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E57" w:rsidRPr="00224944" w:rsidRDefault="00033E57" w:rsidP="00033E57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</w:pPr>
      <w:r w:rsidRPr="00224944"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  <w:t>Тәрбиелеу - білім беру процесінің циклограммасы</w:t>
      </w:r>
    </w:p>
    <w:p w:rsidR="00033E57" w:rsidRPr="00224944" w:rsidRDefault="00033E57" w:rsidP="00033E57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224944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Білім беру ұйымы</w:t>
      </w:r>
      <w:r w:rsidRPr="00224944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</w:t>
      </w:r>
      <w:r w:rsidRPr="00224944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- «Таңшолпан» бөбекжайы» КМҚК</w:t>
      </w:r>
    </w:p>
    <w:p w:rsidR="00033E57" w:rsidRPr="00224944" w:rsidRDefault="00033E57" w:rsidP="00033E57">
      <w:pPr>
        <w:widowControl w:val="0"/>
        <w:tabs>
          <w:tab w:val="left" w:pos="10325"/>
        </w:tabs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224944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Топ - «Қарлығаш» мектепалды даярлық тобы</w:t>
      </w:r>
    </w:p>
    <w:p w:rsidR="00033E57" w:rsidRPr="00224944" w:rsidRDefault="00033E57" w:rsidP="00033E57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224944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Балалардың жасы - 5 жастағы балалар</w:t>
      </w:r>
    </w:p>
    <w:p w:rsidR="00033E57" w:rsidRPr="00224944" w:rsidRDefault="00033E57" w:rsidP="00033E57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224944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Жоспардың құрылу кезеңі (апта күндерін, айды, жылды көрсету)</w:t>
      </w:r>
      <w:r w:rsidRPr="00224944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</w:t>
      </w:r>
      <w:r w:rsidRPr="00224944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– 29-03 мамыр 2023-2024 оқу жылы</w:t>
      </w:r>
    </w:p>
    <w:p w:rsidR="00033E57" w:rsidRPr="00224944" w:rsidRDefault="00033E57" w:rsidP="00033E57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</w:p>
    <w:p w:rsidR="00033E57" w:rsidRPr="00224944" w:rsidRDefault="00033E57" w:rsidP="00033E57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  <w:lang w:val="kk-KZ" w:eastAsia="ru-RU"/>
        </w:rPr>
      </w:pPr>
      <w:r w:rsidRPr="00224944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Тәрбиеші: </w:t>
      </w:r>
      <w:r w:rsidRPr="00224944">
        <w:rPr>
          <w:rFonts w:ascii="Times New Roman" w:hAnsi="Times New Roman" w:cs="Times New Roman"/>
          <w:bCs/>
          <w:i/>
          <w:sz w:val="20"/>
          <w:szCs w:val="20"/>
          <w:lang w:val="kk-KZ" w:eastAsia="ru-RU"/>
        </w:rPr>
        <w:t>Тастыбаева А.Ж.</w:t>
      </w:r>
    </w:p>
    <w:p w:rsidR="00033E57" w:rsidRPr="00224944" w:rsidRDefault="00033E57" w:rsidP="00033E5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5474" w:type="pct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2977"/>
        <w:gridCol w:w="2977"/>
        <w:gridCol w:w="1843"/>
        <w:gridCol w:w="2835"/>
        <w:gridCol w:w="3117"/>
      </w:tblGrid>
      <w:tr w:rsidR="00033E57" w:rsidRPr="00224944" w:rsidTr="005448A2">
        <w:trPr>
          <w:trHeight w:val="298"/>
        </w:trPr>
        <w:tc>
          <w:tcPr>
            <w:tcW w:w="2439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Күні, тәртібі /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 дня</w:t>
            </w:r>
          </w:p>
        </w:tc>
        <w:tc>
          <w:tcPr>
            <w:tcW w:w="2977" w:type="dxa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Дүйсенбі/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Понедельник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29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04</w:t>
            </w: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</w:t>
            </w: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4</w:t>
            </w: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г.</w:t>
            </w:r>
          </w:p>
        </w:tc>
        <w:tc>
          <w:tcPr>
            <w:tcW w:w="2977" w:type="dxa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Сейсенбі /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30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04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.202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</w:p>
        </w:tc>
        <w:tc>
          <w:tcPr>
            <w:tcW w:w="1843" w:type="dxa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Сәрсенбі /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Среда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01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05</w:t>
            </w: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</w:t>
            </w: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4</w:t>
            </w: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г.</w:t>
            </w:r>
          </w:p>
        </w:tc>
        <w:tc>
          <w:tcPr>
            <w:tcW w:w="2835" w:type="dxa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Бейсенбі /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Четверг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02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05</w:t>
            </w: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</w:t>
            </w: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4</w:t>
            </w: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г.</w:t>
            </w:r>
          </w:p>
        </w:tc>
        <w:tc>
          <w:tcPr>
            <w:tcW w:w="3117" w:type="dxa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Жұма/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Пятница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03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05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.202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</w:p>
        </w:tc>
      </w:tr>
      <w:tr w:rsidR="00033E57" w:rsidRPr="00224944" w:rsidTr="005448A2">
        <w:trPr>
          <w:trHeight w:val="176"/>
        </w:trPr>
        <w:tc>
          <w:tcPr>
            <w:tcW w:w="2439" w:type="dxa"/>
            <w:vMerge w:val="restart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Балаларды қабылдау/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Ата-аналармен сүхбат/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Ойындар (үстел үсті, саусақ және т.б.)/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Таңғы гимнастика/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3749" w:type="dxa"/>
            <w:gridSpan w:val="5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Тәрбиешінің балалармен қарым-қатынасы: жеке сұхбаттар, балалардың көңіл-күйін жақсартуға және қарым-қатынасқа арналған ойындар. Мейірімділік ортасын жасау.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Общение воспитателя с детьми: индивидуальные беседы, игры для общения и создания настроения у детей.  Создание доброжелательной атмосферы.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iCs/>
                <w:sz w:val="20"/>
                <w:szCs w:val="20"/>
              </w:rPr>
              <w:t>*** Қайырлы таң! - Доброе утро! Сәлеметсіз бе! - Здравствуйте!</w:t>
            </w:r>
            <w:r w:rsidRPr="00224944">
              <w:rPr>
                <w:rFonts w:ascii="Times New Roman" w:hAnsi="Times New Roman" w:cs="Times New Roman"/>
                <w:iCs/>
                <w:sz w:val="20"/>
                <w:szCs w:val="20"/>
                <w:lang w:val="kk-KZ"/>
              </w:rPr>
              <w:t xml:space="preserve"> Қалың қалай? Как дела? Көңіл-күйің жақсы ма? Как твое настроение?</w:t>
            </w:r>
          </w:p>
        </w:tc>
      </w:tr>
      <w:tr w:rsidR="00033E57" w:rsidRPr="00224944" w:rsidTr="005448A2">
        <w:trPr>
          <w:trHeight w:val="176"/>
        </w:trPr>
        <w:tc>
          <w:tcPr>
            <w:tcW w:w="2439" w:type="dxa"/>
            <w:vMerge/>
            <w:vAlign w:val="center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49" w:type="dxa"/>
            <w:gridSpan w:val="5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033E57" w:rsidRPr="00224944" w:rsidTr="005448A2">
        <w:trPr>
          <w:trHeight w:val="187"/>
        </w:trPr>
        <w:tc>
          <w:tcPr>
            <w:tcW w:w="2439" w:type="dxa"/>
            <w:vMerge/>
            <w:vAlign w:val="center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Д\и «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Когда это бывает?»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(анализ)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</w:t>
            </w: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 xml:space="preserve">а. </w:t>
            </w:r>
            <w:r w:rsidRPr="0022494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закрепление употребления в речи глаголов</w:t>
            </w:r>
            <w:r w:rsidRPr="0022494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(познавательная и коммуникативная деятельность)</w:t>
            </w:r>
          </w:p>
        </w:tc>
        <w:tc>
          <w:tcPr>
            <w:tcW w:w="2977" w:type="dxa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Д\и «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Кто как передвигается?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(анализ)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</w:t>
            </w: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 xml:space="preserve">. </w:t>
            </w:r>
            <w:r w:rsidRPr="0022494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обогащение глагольного словаря детей, развитие мышления, внимания, воображения, ловкости.</w:t>
            </w:r>
            <w:r w:rsidRPr="0022494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(познавательная и коммуникативная деятельность)</w:t>
            </w:r>
          </w:p>
        </w:tc>
        <w:tc>
          <w:tcPr>
            <w:tcW w:w="1843" w:type="dxa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835" w:type="dxa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Д\и «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Что происходит в природе?»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(сравнение)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закрепление употребления в речи глаголов, согласования слов в предложении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4944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 и коммуникативная деятельность)</w:t>
            </w:r>
          </w:p>
        </w:tc>
        <w:tc>
          <w:tcPr>
            <w:tcW w:w="3117" w:type="dxa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Д\и «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Кто может совершать эти действия?»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(сравнение)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активизация глагольного словаря детей, развитие воображения, памяти, ловкости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4944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 и коммуникативная деятельность)</w:t>
            </w:r>
          </w:p>
        </w:tc>
      </w:tr>
      <w:tr w:rsidR="00033E57" w:rsidRPr="00224944" w:rsidTr="005448A2">
        <w:trPr>
          <w:trHeight w:val="187"/>
        </w:trPr>
        <w:tc>
          <w:tcPr>
            <w:tcW w:w="2439" w:type="dxa"/>
            <w:vMerge/>
            <w:vAlign w:val="center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49" w:type="dxa"/>
            <w:gridSpan w:val="5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КЕШЕНДІ ТАҢҒЫ ГИМНАСТИКА (</w:t>
            </w:r>
            <w:r w:rsidRPr="0022494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ұсынылады) </w:t>
            </w: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УТРЕННЕЙ ГИМНАСТИКИ по плану специалиста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kk-KZ" w:eastAsia="ru-RU"/>
              </w:rPr>
            </w:pPr>
            <w:r w:rsidRPr="00224944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**(</w:t>
            </w:r>
            <w:r w:rsidRPr="0022494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двигательная активность, игровая деятельность)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</w:p>
        </w:tc>
      </w:tr>
      <w:tr w:rsidR="00033E57" w:rsidRPr="00224944" w:rsidTr="005448A2">
        <w:trPr>
          <w:trHeight w:val="187"/>
        </w:trPr>
        <w:tc>
          <w:tcPr>
            <w:tcW w:w="2439" w:type="dxa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Таңғы ас/Завтрак</w:t>
            </w:r>
          </w:p>
        </w:tc>
        <w:tc>
          <w:tcPr>
            <w:tcW w:w="13749" w:type="dxa"/>
            <w:gridSpan w:val="5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Мәдени-гигиеналық машықтарды меңгеру және орындауды пысықтау.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Закрепление знаний и выполнение культурно-гигиенических навыков.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Работа дежурных.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(раскладывание столовых приборов, салфеток)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Гигиенические процедуры.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(правильное мытье рук, знать место своего полотенца, умение правильно вытирать руки и вешать полотенце</w:t>
            </w:r>
            <w:r w:rsidRPr="00224944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Прием пищи.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(занять свое место, правильная посадка, умение правильно держать столовые приборы, аккуратно принимать пищу, не разговаривать, благодарить)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4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Ойын жаттығуы/Игровое упражнение «</w:t>
            </w:r>
            <w:r w:rsidRPr="00224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Чтоб микробы победить, нужно умываться с мылом</w:t>
            </w:r>
            <w:r w:rsidRPr="00224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4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*** орамал, сабын, су - вода, кір, таза.</w:t>
            </w:r>
          </w:p>
        </w:tc>
      </w:tr>
      <w:tr w:rsidR="00033E57" w:rsidRPr="00224944" w:rsidTr="005448A2">
        <w:trPr>
          <w:trHeight w:val="187"/>
        </w:trPr>
        <w:tc>
          <w:tcPr>
            <w:tcW w:w="2439" w:type="dxa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49" w:type="dxa"/>
            <w:gridSpan w:val="5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ҰІӘ ұйымдастыру үшін балалардағы кішігірім қозғалыстағы ойын және ойын жаттығулары.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Игры и игровые упражнения малой подвижности для организации детей к ОД.</w:t>
            </w:r>
          </w:p>
        </w:tc>
      </w:tr>
      <w:tr w:rsidR="00033E57" w:rsidRPr="00224944" w:rsidTr="005448A2">
        <w:trPr>
          <w:trHeight w:val="187"/>
        </w:trPr>
        <w:tc>
          <w:tcPr>
            <w:tcW w:w="2439" w:type="dxa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Ойындар, ҰІӘ дайындық/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Игры, подготовка к ОД</w:t>
            </w:r>
          </w:p>
        </w:tc>
        <w:tc>
          <w:tcPr>
            <w:tcW w:w="2977" w:type="dxa"/>
          </w:tcPr>
          <w:p w:rsidR="00033E57" w:rsidRPr="00224944" w:rsidRDefault="00033E57" w:rsidP="005448A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2249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*** Қазақстан Республикасының мемлекеттік Әнұраны</w:t>
            </w:r>
          </w:p>
          <w:p w:rsidR="00033E57" w:rsidRPr="00224944" w:rsidRDefault="00033E57" w:rsidP="005448A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2249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Задача: Прививать чувство патриотизма</w:t>
            </w:r>
          </w:p>
        </w:tc>
        <w:tc>
          <w:tcPr>
            <w:tcW w:w="2977" w:type="dxa"/>
          </w:tcPr>
          <w:p w:rsidR="00033E57" w:rsidRPr="00224944" w:rsidRDefault="00033E57" w:rsidP="005448A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2249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2249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Из чего это сделано?»</w:t>
            </w:r>
          </w:p>
          <w:p w:rsidR="00033E57" w:rsidRPr="00224944" w:rsidRDefault="00033E57" w:rsidP="005448A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224944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kk-KZ" w:eastAsia="ru-RU"/>
              </w:rPr>
              <w:t>Задача</w:t>
            </w:r>
            <w:r w:rsidRPr="00224944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.</w:t>
            </w:r>
            <w:r w:rsidRPr="002249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закрепление в речи детей употребления относительных прилагательных и способов их образования.</w:t>
            </w:r>
            <w:r w:rsidRPr="0022494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(коммуникативная, игровая деятельности)</w:t>
            </w:r>
          </w:p>
          <w:p w:rsidR="00033E57" w:rsidRPr="00224944" w:rsidRDefault="00033E57" w:rsidP="005448A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2249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*** </w:t>
            </w:r>
            <w:r w:rsidRPr="002249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мата, жұмсақ, құрғақ</w:t>
            </w:r>
          </w:p>
        </w:tc>
        <w:tc>
          <w:tcPr>
            <w:tcW w:w="1843" w:type="dxa"/>
          </w:tcPr>
          <w:p w:rsidR="00033E57" w:rsidRPr="00224944" w:rsidRDefault="00033E57" w:rsidP="005448A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33E57" w:rsidRPr="00224944" w:rsidRDefault="00033E57" w:rsidP="005448A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Так бывает или нет?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логическое мышление, умение замечать непоследовательность в суждениях.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i/>
                <w:sz w:val="20"/>
                <w:szCs w:val="20"/>
              </w:rPr>
              <w:t>(коммуникативная, игровая деятельности)</w:t>
            </w:r>
          </w:p>
        </w:tc>
        <w:tc>
          <w:tcPr>
            <w:tcW w:w="3117" w:type="dxa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Д\и «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Горячий-холодный»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(синтез)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закрепление в представлении и словаре ребёнка противоположных признаков предметов или слов-антонимов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 и коммуникативная деятельность)</w:t>
            </w:r>
          </w:p>
        </w:tc>
      </w:tr>
      <w:tr w:rsidR="00033E57" w:rsidRPr="00224944" w:rsidTr="005448A2">
        <w:trPr>
          <w:trHeight w:val="2214"/>
        </w:trPr>
        <w:tc>
          <w:tcPr>
            <w:tcW w:w="2439" w:type="dxa"/>
            <w:vMerge w:val="restart"/>
            <w:vAlign w:val="center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МДМ кестесіне сай ҰҚ/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ОД по расписанию ДО</w:t>
            </w:r>
          </w:p>
        </w:tc>
        <w:tc>
          <w:tcPr>
            <w:tcW w:w="2977" w:type="dxa"/>
          </w:tcPr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Қазақ тілі/</w:t>
            </w:r>
          </w:p>
          <w:p w:rsidR="00033E57" w:rsidRPr="00224944" w:rsidRDefault="00033E57" w:rsidP="005448A2">
            <w:pPr>
              <w:tabs>
                <w:tab w:val="right" w:pos="2245"/>
              </w:tabs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Казахский язык</w:t>
            </w: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ab/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(по плану специалиста)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Сауаттылық негіздері/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Основы грамоты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Что мы знаем и умеем?»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умение составлять предложение к предложенному слову.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Обучать умению ориентироваться на странице прописи,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Көркем әдебиет/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Художественная литература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Д. Родари «Волшебный барабан» 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Задача. Обращать внимание детей на оформление книги, иллюстрации. 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Передавать настроение и характер героя, жесты, интонацию и мимику образа.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Дене шынықтыру/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Физическая культура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(по плану специалиста)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Дене шынықтыру/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Физическая культура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(по плану специалиста)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Сөйлеуді дамыту/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Развитие речи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Познавательные развлечения» 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Формировать навыки определения местоположения звуков в слове (начало, середина, конец), развивать фонематический слух. 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Математика негіздері/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Основы математики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Занимательная математика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Подводить к пониманию того, что количество предметов не зависит от их размера, расстояния между ними, формы, расположения, а также направления счета.</w:t>
            </w:r>
          </w:p>
          <w:p w:rsidR="00033E57" w:rsidRPr="00224944" w:rsidRDefault="00033E57" w:rsidP="005448A2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Қоршаған </w:t>
            </w: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ортамен танысу/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Ознакомление с окружающим миром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В гармонии с природой»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Создавать условия для исследовательской деятельности детей, наблюдать, анализировать, сравнивать, различать характерные признаки предметов и явлений в процессе знакомства с природой.</w:t>
            </w:r>
          </w:p>
        </w:tc>
        <w:tc>
          <w:tcPr>
            <w:tcW w:w="1843" w:type="dxa"/>
          </w:tcPr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Дене шынықтыру/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Физическая культура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(по плану специалиста)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Математика негіздері/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Основы математики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Математическая разминка»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Продолжать обучать умению сравнивать предметы, используя методы наложения и приложения, прием попарного сравнивания, выделять предмет из группы предметов по 2-3 признакам.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Көркем әдебиет/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Художественная литература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«Где обедал воробей?» С.Маршак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Обучать умению 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развивать диалогическую речь, выражать свое отношение к героям и их поступкам.</w:t>
            </w:r>
          </w:p>
          <w:p w:rsidR="00033E57" w:rsidRPr="00224944" w:rsidRDefault="00033E57" w:rsidP="005448A2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Қоршаған ортамен танысу/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Ознакомление с окружающим миром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Растительный мир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Формировать элементарные экологические представления о том, что человек — часть природы и что он бережет, охраняет и защищает ее.</w:t>
            </w:r>
          </w:p>
        </w:tc>
        <w:tc>
          <w:tcPr>
            <w:tcW w:w="3117" w:type="dxa"/>
          </w:tcPr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Музыка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(по плану специалиста)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Сауаттылық негіздері/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Основы грамоты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Цветочки-лепесточки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Закрепление  умений</w:t>
            </w:r>
            <w:proofErr w:type="gramEnd"/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проводить звуковой анализ  четырехзвуковых слов: слов различной звуковой структуры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Сөйлеуді дамыту/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Развитие речи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proofErr w:type="gramStart"/>
            <w:r w:rsidRPr="0022494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Алгоритм:Расскажи</w:t>
            </w:r>
            <w:proofErr w:type="gramEnd"/>
            <w:r w:rsidRPr="0022494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о времени года»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Совершенствование грамматически правильной речи. Закрепление правильного употребления окончаний, предлогов, существительных, согласовывая их в числе, роде, падеже.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kk-KZ"/>
              </w:rPr>
            </w:pP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33E57" w:rsidRPr="00224944" w:rsidTr="005448A2">
        <w:trPr>
          <w:trHeight w:val="2117"/>
        </w:trPr>
        <w:tc>
          <w:tcPr>
            <w:tcW w:w="2439" w:type="dxa"/>
            <w:vMerge/>
            <w:vAlign w:val="center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749" w:type="dxa"/>
            <w:gridSpan w:val="5"/>
          </w:tcPr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«Весеннее настроение»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Сурет салу/Рисование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«Весна- красна». Учить создавать пейзажную композицию , изображая природу весной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Мүсіндеу/Лепка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Лепить перечисленные предметы по желанию, украшая их орнаментами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Жапсыру/Аппликация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Совершенствовать навык правильного использования ножниц и клея, соблюдать правила безопасности труда и личной гигиены.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Құрастыру/Конструирование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Формировать умения работать по готовой выкройке, несложному чертежу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***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қар-снег, жел-ветер, суық-холодно, жылы-тепло, қарға-ворон</w:t>
            </w:r>
          </w:p>
        </w:tc>
      </w:tr>
      <w:tr w:rsidR="00033E57" w:rsidRPr="00224944" w:rsidTr="005448A2">
        <w:trPr>
          <w:trHeight w:val="519"/>
        </w:trPr>
        <w:tc>
          <w:tcPr>
            <w:tcW w:w="2439" w:type="dxa"/>
            <w:vMerge w:val="restart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Серуен/Прогулка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3749" w:type="dxa"/>
            <w:gridSpan w:val="5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Серуенге қызығушылығын арттыру, балалармен жеке сұхбат; серуенге арналған ойын материалдарын іріктеу; серуен барысында балаларға жағдай жасау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033E57" w:rsidRPr="00224944" w:rsidRDefault="00033E57" w:rsidP="005448A2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Игра – соревнование «Кто быстрее всех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?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», «Кто самый аккуратный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?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»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224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двигательная активность, игровая деятельность)</w:t>
            </w:r>
          </w:p>
          <w:p w:rsidR="00033E57" w:rsidRPr="00224944" w:rsidRDefault="00033E57" w:rsidP="005448A2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***киім, аяқ киім, түймелер, түймелер</w:t>
            </w:r>
          </w:p>
        </w:tc>
      </w:tr>
      <w:tr w:rsidR="00033E57" w:rsidRPr="00224944" w:rsidTr="005448A2">
        <w:trPr>
          <w:trHeight w:val="282"/>
        </w:trPr>
        <w:tc>
          <w:tcPr>
            <w:tcW w:w="2439" w:type="dxa"/>
            <w:vMerge/>
            <w:vAlign w:val="center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Серуен карточкасы/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9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за погодой 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Цели: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- формировать представление о том, что изменения в природе весной связаны с вращением Земли вокруг Солнца; 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Ход наблюдения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Все весною пахнет</w:t>
            </w:r>
            <w:proofErr w:type="gramStart"/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».А.</w:t>
            </w:r>
            <w:proofErr w:type="gramEnd"/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Майков ♦ Что изменилось с приходом весны? 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Трудовая деятельность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Уборка экологической тропы. 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Цели: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— учить видеть результат своего труда; 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Подвижные игры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«Лесные тропинки», «Караси и щука». 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разнообразить движения в зависимости от условий </w:t>
            </w:r>
          </w:p>
        </w:tc>
        <w:tc>
          <w:tcPr>
            <w:tcW w:w="2977" w:type="dxa"/>
          </w:tcPr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Серуен карточкасы/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10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Наблюдение за тополем Цели: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продолжать знакомить с деревьями на участке; 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Ход наблюдения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♦ Как называется это дерево? ♦ А как вы узнали? ♦ Какие части тополя вам знакомы? 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Трудовая деятельность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Сбор палок, сломанных веток и сухих листьев. 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побуждать к желанию трудиться, работу выполнять чисто и аккуратно. 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Подвижные игры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«Совушка», «Веревочка». 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Цели: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— учить выполнять действия по сигналу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Катание на велосипедах: — ехать по прямой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двигательную активность.</w:t>
            </w:r>
          </w:p>
        </w:tc>
        <w:tc>
          <w:tcPr>
            <w:tcW w:w="1843" w:type="dxa"/>
          </w:tcPr>
          <w:p w:rsidR="00033E57" w:rsidRPr="00224944" w:rsidRDefault="00033E57" w:rsidP="005448A2">
            <w:pPr>
              <w:spacing w:after="0" w:line="240" w:lineRule="auto"/>
              <w:ind w:left="34" w:right="33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</w:tcPr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Серуен карточкасы/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</w:t>
            </w:r>
          </w:p>
          <w:p w:rsidR="00033E57" w:rsidRPr="00224944" w:rsidRDefault="00033E57" w:rsidP="005448A2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Наблюдение за цветником</w:t>
            </w:r>
          </w:p>
          <w:p w:rsidR="00033E57" w:rsidRPr="00224944" w:rsidRDefault="00033E57" w:rsidP="005448A2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Цели: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продолжать наблюдение за ростом и развитием цветов;</w:t>
            </w:r>
          </w:p>
          <w:p w:rsidR="00033E57" w:rsidRPr="00224944" w:rsidRDefault="00033E57" w:rsidP="005448A2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Ход наблюдения</w:t>
            </w:r>
          </w:p>
          <w:p w:rsidR="00033E57" w:rsidRPr="00224944" w:rsidRDefault="00033E57" w:rsidP="005448A2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♦ Ребята, как называются цветы, которые мы посадили?</w:t>
            </w:r>
          </w:p>
          <w:p w:rsidR="00033E57" w:rsidRPr="00224944" w:rsidRDefault="00033E57" w:rsidP="005448A2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Трудовая деятельность </w:t>
            </w:r>
          </w:p>
          <w:p w:rsidR="00033E57" w:rsidRPr="00224944" w:rsidRDefault="00033E57" w:rsidP="005448A2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Посадка цветов. </w:t>
            </w:r>
          </w:p>
          <w:p w:rsidR="00033E57" w:rsidRPr="00224944" w:rsidRDefault="00033E57" w:rsidP="005448A2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Цели:</w:t>
            </w:r>
          </w:p>
          <w:p w:rsidR="00033E57" w:rsidRPr="00224944" w:rsidRDefault="00033E57" w:rsidP="005448A2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— формировать умение коллективно работать, выполнять поручения </w:t>
            </w:r>
          </w:p>
          <w:p w:rsidR="00033E57" w:rsidRPr="00224944" w:rsidRDefault="00033E57" w:rsidP="005448A2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воспитателя;</w:t>
            </w:r>
          </w:p>
          <w:p w:rsidR="00033E57" w:rsidRPr="00224944" w:rsidRDefault="00033E57" w:rsidP="005448A2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Подвижная игра</w:t>
            </w:r>
          </w:p>
          <w:p w:rsidR="00033E57" w:rsidRPr="00224944" w:rsidRDefault="00033E57" w:rsidP="005448A2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«Ловишки». </w:t>
            </w:r>
          </w:p>
          <w:p w:rsidR="00033E57" w:rsidRPr="00224944" w:rsidRDefault="00033E57" w:rsidP="005448A2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Цели:</w:t>
            </w:r>
          </w:p>
          <w:p w:rsidR="00033E57" w:rsidRPr="00224944" w:rsidRDefault="00033E57" w:rsidP="005448A2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— упражнять в беге в разных направлениях;</w:t>
            </w:r>
          </w:p>
          <w:p w:rsidR="00033E57" w:rsidRPr="00224944" w:rsidRDefault="00033E57" w:rsidP="005448A2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— тренировать быстроту, выносливость. </w:t>
            </w:r>
          </w:p>
          <w:p w:rsidR="00033E57" w:rsidRPr="00224944" w:rsidRDefault="00033E57" w:rsidP="005448A2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Индивидуальная работа</w:t>
            </w:r>
          </w:p>
          <w:p w:rsidR="00033E57" w:rsidRPr="00224944" w:rsidRDefault="00033E57" w:rsidP="005448A2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«Попади в обруч».</w:t>
            </w:r>
          </w:p>
          <w:p w:rsidR="00033E57" w:rsidRPr="00224944" w:rsidRDefault="00033E57" w:rsidP="005448A2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Цели:</w:t>
            </w:r>
          </w:p>
          <w:p w:rsidR="00033E57" w:rsidRPr="00224944" w:rsidRDefault="00033E57" w:rsidP="005448A2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— формировать умение метать в горизонтальную цель.</w:t>
            </w:r>
          </w:p>
        </w:tc>
        <w:tc>
          <w:tcPr>
            <w:tcW w:w="3117" w:type="dxa"/>
          </w:tcPr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Серуен карточкасы/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Наблюдение за облаками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Цели: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побуждать к высказыванию собственных догадок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Ход наблюдения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♦ Из чего состоят облака? 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Трудовая деятельность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Работа граблями и метлой. 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Цель: 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учить видеть результат своего труда. 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Подвижные игры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«Не сбивай и поймай», «Дальше и выше». 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продолжать учить преодолевать полосу препятствий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движений. 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Цели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— воспитывать с помощью движений бережное отношение к природе; </w:t>
            </w:r>
          </w:p>
        </w:tc>
      </w:tr>
      <w:tr w:rsidR="00033E57" w:rsidRPr="00224944" w:rsidTr="005448A2">
        <w:trPr>
          <w:trHeight w:val="278"/>
        </w:trPr>
        <w:tc>
          <w:tcPr>
            <w:tcW w:w="2439" w:type="dxa"/>
            <w:vMerge/>
            <w:vAlign w:val="center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3749" w:type="dxa"/>
            <w:gridSpan w:val="5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Балалардың алып шығатын құралдармен өз беттерінше ойын барысы.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**Самостоятельная игровая деятельность детей с выносным оборудованием: лопатки, ветрячки, ведерки, лейки, мячи.</w:t>
            </w:r>
          </w:p>
        </w:tc>
      </w:tr>
      <w:tr w:rsidR="00033E57" w:rsidRPr="00224944" w:rsidTr="005448A2">
        <w:trPr>
          <w:trHeight w:val="264"/>
        </w:trPr>
        <w:tc>
          <w:tcPr>
            <w:tcW w:w="2439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Серуеннен қайту/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749" w:type="dxa"/>
            <w:gridSpan w:val="5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Кезекпен шешіну, ойындар, балалардың еркін қызметі.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Последовательное раздевание, игры, свободная деятельность детей.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Совершенствовать умение самостоятельно одеваться и раздеваться в определенной последовательности.</w:t>
            </w:r>
          </w:p>
        </w:tc>
      </w:tr>
      <w:tr w:rsidR="00033E57" w:rsidRPr="00224944" w:rsidTr="005448A2">
        <w:trPr>
          <w:trHeight w:val="264"/>
        </w:trPr>
        <w:tc>
          <w:tcPr>
            <w:tcW w:w="2439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Түскі ас/Обед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Асханадағы кезекшiлiк/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3749" w:type="dxa"/>
            <w:gridSpan w:val="5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Балалардың назарын тамаққа аудару, тамақтану мәдениеті туралы жеке жұмыс жүргізу, этикет ережелері, балалардың ұқыптылығын бағалау.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Привлечение внимания детей к пище; индивидуальная работа по воспитанию культуры еды.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iCs/>
                <w:sz w:val="20"/>
                <w:szCs w:val="20"/>
              </w:rPr>
              <w:t>Совершенствовать умение пользоваться салфеткой по необходимости.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***әбден шайнап жеңдер, салфеткамен сүртіңдер, төкпей-шашпай ішіңдер 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Совершенствовать умение аккуратно складывать и развешивать одежду на стуле 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Д/у «Кто правильно и быстро разложит одежду»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Задача. </w:t>
            </w:r>
            <w:r w:rsidRPr="00224944"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r w:rsidRPr="00224944">
              <w:rPr>
                <w:rFonts w:ascii="Times New Roman" w:hAnsi="Times New Roman" w:cs="Times New Roman"/>
                <w:iCs/>
                <w:sz w:val="20"/>
                <w:szCs w:val="20"/>
              </w:rPr>
              <w:t>чить детей красиво развешивать одежду на стульчик.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iCs/>
                <w:sz w:val="20"/>
                <w:szCs w:val="20"/>
              </w:rPr>
              <w:t>***киімдерді ұқыпты жина, төсекке байқап міну</w:t>
            </w:r>
          </w:p>
        </w:tc>
      </w:tr>
      <w:tr w:rsidR="00033E57" w:rsidRPr="00224944" w:rsidTr="005448A2">
        <w:trPr>
          <w:trHeight w:val="137"/>
        </w:trPr>
        <w:tc>
          <w:tcPr>
            <w:tcW w:w="2439" w:type="dxa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Ұйықтау/Сон</w:t>
            </w:r>
          </w:p>
        </w:tc>
        <w:tc>
          <w:tcPr>
            <w:tcW w:w="2977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Ертегі терапиясы/Сказкотерапия  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тение 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сказки </w:t>
            </w:r>
            <w:hyperlink r:id="rId8" w:history="1">
              <w:r w:rsidRPr="00224944">
                <w:rPr>
                  <w:rStyle w:val="a4"/>
                  <w:rFonts w:ascii="Times New Roman" w:hAnsi="Times New Roman" w:cs="Times New Roman"/>
                  <w:bCs/>
                  <w:color w:val="222222"/>
                  <w:sz w:val="20"/>
                  <w:szCs w:val="20"/>
                  <w:bdr w:val="none" w:sz="0" w:space="0" w:color="auto" w:frame="1"/>
                </w:rPr>
                <w:t>Сказка о потерянном времени</w:t>
              </w:r>
            </w:hyperlink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» </w:t>
            </w:r>
            <w:hyperlink r:id="rId9" w:history="1">
              <w:r w:rsidRPr="00224944">
                <w:rPr>
                  <w:rStyle w:val="a4"/>
                  <w:rFonts w:ascii="Times New Roman" w:hAnsi="Times New Roman" w:cs="Times New Roman"/>
                  <w:color w:val="222222"/>
                  <w:sz w:val="20"/>
                  <w:szCs w:val="20"/>
                  <w:bdr w:val="none" w:sz="0" w:space="0" w:color="auto" w:frame="1"/>
                </w:rPr>
                <w:t>Шварц Е.Л.</w:t>
              </w:r>
            </w:hyperlink>
          </w:p>
        </w:tc>
        <w:tc>
          <w:tcPr>
            <w:tcW w:w="2977" w:type="dxa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****Музыкотерапия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Шум природы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43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****Музыкотерапия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Шум дождя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117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Ертегі терапиясы/Сказкотерапия   </w:t>
            </w:r>
            <w:hyperlink r:id="rId10" w:history="1">
              <w:r w:rsidRPr="00224944">
                <w:rPr>
                  <w:rStyle w:val="a4"/>
                  <w:rFonts w:ascii="Times New Roman" w:hAnsi="Times New Roman" w:cs="Times New Roman"/>
                  <w:sz w:val="20"/>
                  <w:szCs w:val="20"/>
                  <w:bdr w:val="none" w:sz="0" w:space="0" w:color="auto" w:frame="1"/>
                </w:rPr>
                <w:t>Остер Г.Б.</w:t>
              </w:r>
            </w:hyperlink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«Котенок по имени Гав»</w:t>
            </w:r>
          </w:p>
        </w:tc>
      </w:tr>
      <w:tr w:rsidR="00033E57" w:rsidRPr="00224944" w:rsidTr="005448A2">
        <w:trPr>
          <w:trHeight w:val="137"/>
        </w:trPr>
        <w:tc>
          <w:tcPr>
            <w:tcW w:w="2439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Ақырындап ояну, ауа, </w:t>
            </w: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су ем-шаралары/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3749" w:type="dxa"/>
            <w:gridSpan w:val="5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«Точечный массаж» «Гимнастика пробуждения» / Мәдени-гигиеналық машықтар білімін бекіту. Комплекс №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5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Закрепление знаний и выполнение культурно-гигиенических навыков.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«Да здравствует мыло душистое …»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Совершенствовать навыки умывания, мыть лицо, насухо вытираться индивидуальным полотенцем 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**** төсектен байқап түс, түймені дұрыс тақ</w:t>
            </w:r>
          </w:p>
        </w:tc>
      </w:tr>
      <w:tr w:rsidR="00033E57" w:rsidRPr="00224944" w:rsidTr="005448A2">
        <w:trPr>
          <w:trHeight w:val="189"/>
        </w:trPr>
        <w:tc>
          <w:tcPr>
            <w:tcW w:w="2439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Бесін ас/Полдник</w:t>
            </w:r>
          </w:p>
        </w:tc>
        <w:tc>
          <w:tcPr>
            <w:tcW w:w="13749" w:type="dxa"/>
            <w:gridSpan w:val="5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Балалардың назарын тамаққа аудару; тамақтану мәдениеті туралы жеке жұмыс жүргізу.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i/>
                <w:sz w:val="20"/>
                <w:szCs w:val="20"/>
              </w:rPr>
              <w:t>Привлечение внимания детей к пище; индивидуальная работа по умению правильно держать ложку во время еды.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***тамағыңды іш – кушай, ешь; ас болсын! – приятного аппетита!</w:t>
            </w:r>
          </w:p>
        </w:tc>
      </w:tr>
      <w:tr w:rsidR="00033E57" w:rsidRPr="00224944" w:rsidTr="005448A2">
        <w:trPr>
          <w:trHeight w:val="569"/>
        </w:trPr>
        <w:tc>
          <w:tcPr>
            <w:tcW w:w="2439" w:type="dxa"/>
            <w:vMerge w:val="restart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Ойындар, өз еркіндегі жұмыстар/ Игры, самостоятельная деятельность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Сюжеттiк – рөлдiк ойын / Сюжетно-ролевая игра 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Хозяюшка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Учить детей распределять роли, выполнять игровые действия в соответствии с взятой ролью, не выходить из взятой роли до конца игры.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***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асхана, </w:t>
            </w:r>
            <w:proofErr w:type="gramStart"/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аспазшы,тағам</w:t>
            </w:r>
            <w:proofErr w:type="gramEnd"/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, 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(познавательная, творческая, коммуникативная деятельность)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Громко-громко-тихо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» 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ыявить умение детей двигаться в соответствии с контрастными изменениями в музыкальном сопровождении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</w:tcPr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Сюжеттiк – рөлдiк ойын / Сюжетно-ролевая игра в развитии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Хозяюшка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Закреплять знания детей об обобщающем понятии «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кулинария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», а также знания о поведении в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ресторанах, кафе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. (</w:t>
            </w:r>
            <w:r w:rsidRPr="00224944">
              <w:rPr>
                <w:rFonts w:ascii="Times New Roman" w:hAnsi="Times New Roman" w:cs="Times New Roman"/>
                <w:i/>
                <w:sz w:val="20"/>
                <w:szCs w:val="20"/>
              </w:rPr>
              <w:t>познавательная, творческая, коммуникативная деятельность)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***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қасық, </w:t>
            </w:r>
            <w:proofErr w:type="gramStart"/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шаңышқы,пышақ</w:t>
            </w:r>
            <w:proofErr w:type="gramEnd"/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тамақ.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Театр қызметі/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Театральная деятельность 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 козлят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Совершенствование умения самостоятельно создавать для задуманного сюжета игровую обстановку.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i/>
                <w:sz w:val="20"/>
                <w:szCs w:val="20"/>
              </w:rPr>
              <w:t>(творческая, коммуникативная деятельность)</w:t>
            </w:r>
          </w:p>
        </w:tc>
        <w:tc>
          <w:tcPr>
            <w:tcW w:w="1843" w:type="dxa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Сюжеттiк – рөлдiк ойын / Сюжетно-ролевая игра в развитии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Хозяюшка»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Развивать умение вступать в ролевое взаимодействие со сверстниками в непродолжительной совместной игре (строить ролевой диалог, умение договариваться друг с другом в игре).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***Сәлеметсіз бе,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бүгін тамаша күн!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i/>
                <w:sz w:val="20"/>
                <w:szCs w:val="20"/>
              </w:rPr>
              <w:t>(игровая, познавательная и коммуникативная деятельность)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Театр қызметі/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Театральная деятельность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Русская народная сказка 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Три медведя»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мелкую моторику рук в сочетании с речью и коммуникативные способности детей.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*** 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аюлар, орман, үйшік.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i/>
                <w:sz w:val="20"/>
                <w:szCs w:val="20"/>
              </w:rPr>
              <w:t>(творческая, коммуникативная деятельность)</w:t>
            </w:r>
          </w:p>
        </w:tc>
        <w:tc>
          <w:tcPr>
            <w:tcW w:w="3117" w:type="dxa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Сюжеттiк – рөлдiк ойын / Сюжетно-ролевая игра в развитии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Хозяюшка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социальный опыт детей средствами игровой деятельности. 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*** үстел, орындық кереует, кілем, сөре, теледидар, тоңазытқыш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i/>
                <w:sz w:val="20"/>
                <w:szCs w:val="20"/>
              </w:rPr>
              <w:t>(игровая, познавательная и коммуникативная деятельность)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Құрылыс ойындары/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Строительная игра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Полесадник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Обучать умению детей коллективно возводить постройки, необходимые для игры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***текше, бөлшектер, салу 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3E57" w:rsidRPr="00224944" w:rsidTr="005448A2">
        <w:trPr>
          <w:trHeight w:val="177"/>
        </w:trPr>
        <w:tc>
          <w:tcPr>
            <w:tcW w:w="2439" w:type="dxa"/>
            <w:vMerge/>
            <w:vAlign w:val="center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3749" w:type="dxa"/>
            <w:gridSpan w:val="5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КӨРКЕМ БҰРЫШЫНДАҒЫ ЖҰМЫСТАР / РАБОТА В ИЗОУГОЛКЕ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Рисование, лепка, аппликация – творческая, коммуникативная, игровая деятельность (по интересам детей)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навыков раскрашивания в одном направлении, трафареты, рисуем по точкам </w:t>
            </w:r>
            <w:r w:rsidRPr="0022494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(</w:t>
            </w:r>
            <w:r w:rsidRPr="00224944"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  <w:t>творческая, изобразительная деятельность)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  <w:t>***</w:t>
            </w:r>
            <w:r w:rsidRPr="0022494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қылқалам - кисточка, сурет - рисунок, қағаз - бумага, қайшы - ножницы, </w:t>
            </w:r>
            <w:r w:rsidRPr="0022494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су - вода</w:t>
            </w:r>
          </w:p>
        </w:tc>
      </w:tr>
      <w:tr w:rsidR="00033E57" w:rsidRPr="00224944" w:rsidTr="005448A2">
        <w:trPr>
          <w:trHeight w:val="177"/>
        </w:trPr>
        <w:tc>
          <w:tcPr>
            <w:tcW w:w="2439" w:type="dxa"/>
            <w:vMerge/>
            <w:vAlign w:val="center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3749" w:type="dxa"/>
            <w:gridSpan w:val="5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КІТАП БҰРЫШЫНДАҒЫ ЖҰМЫСТАР / РАБОТА В КНИЖНОМ УГОЛКЕ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24"/>
                <w:sz w:val="20"/>
                <w:szCs w:val="20"/>
                <w:lang w:val="kk-KZ"/>
              </w:rPr>
            </w:pPr>
            <w:r w:rsidRPr="00224944">
              <w:rPr>
                <w:rFonts w:ascii="Times New Roman" w:eastAsia="Calibri" w:hAnsi="Times New Roman" w:cs="Times New Roman"/>
                <w:kern w:val="24"/>
                <w:sz w:val="20"/>
                <w:szCs w:val="20"/>
              </w:rPr>
              <w:t xml:space="preserve">Рассматривание иллюстраций с изображением </w:t>
            </w:r>
            <w:r w:rsidRPr="00224944">
              <w:rPr>
                <w:rFonts w:ascii="Times New Roman" w:eastAsia="Calibri" w:hAnsi="Times New Roman" w:cs="Times New Roman"/>
                <w:kern w:val="24"/>
                <w:sz w:val="20"/>
                <w:szCs w:val="20"/>
                <w:lang w:val="kk-KZ"/>
              </w:rPr>
              <w:t>подводныхобитателей.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  <w:t>(коммуникативная, игровая деятельность)</w:t>
            </w:r>
          </w:p>
        </w:tc>
      </w:tr>
      <w:tr w:rsidR="00033E57" w:rsidRPr="00224944" w:rsidTr="005448A2">
        <w:trPr>
          <w:trHeight w:val="177"/>
        </w:trPr>
        <w:tc>
          <w:tcPr>
            <w:tcW w:w="2439" w:type="dxa"/>
            <w:vMerge/>
            <w:vAlign w:val="center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3749" w:type="dxa"/>
            <w:gridSpan w:val="5"/>
          </w:tcPr>
          <w:p w:rsidR="00033E57" w:rsidRPr="00224944" w:rsidRDefault="00033E57" w:rsidP="005448A2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49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Экспериментальная, исследовательская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, познавательная, коммуникативная, трудовая деятельность</w:t>
            </w:r>
            <w:r w:rsidRPr="002249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«Мастерской открытий»</w:t>
            </w:r>
          </w:p>
          <w:p w:rsidR="00033E57" w:rsidRPr="00224944" w:rsidRDefault="00033E57" w:rsidP="005448A2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Cs/>
                <w:sz w:val="20"/>
                <w:szCs w:val="20"/>
              </w:rPr>
              <w:t>Опыт №</w:t>
            </w:r>
            <w:r w:rsidRPr="0022494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2</w:t>
            </w:r>
          </w:p>
          <w:p w:rsidR="00033E57" w:rsidRPr="00224944" w:rsidRDefault="00033E57" w:rsidP="005448A2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Задача. </w:t>
            </w:r>
            <w:r w:rsidRPr="00224944">
              <w:rPr>
                <w:rFonts w:ascii="Times New Roman" w:hAnsi="Times New Roman" w:cs="Times New Roman"/>
                <w:bCs/>
                <w:sz w:val="20"/>
                <w:szCs w:val="20"/>
              </w:rPr>
              <w:t>Углублять знание свойств и качеств воды; развивать любознательность, закреплять знание правил безопасности при обращении со стеклянными предметами.</w:t>
            </w:r>
          </w:p>
        </w:tc>
      </w:tr>
      <w:tr w:rsidR="00033E57" w:rsidRPr="00224944" w:rsidTr="005448A2">
        <w:trPr>
          <w:trHeight w:val="177"/>
        </w:trPr>
        <w:tc>
          <w:tcPr>
            <w:tcW w:w="2439" w:type="dxa"/>
            <w:vAlign w:val="center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3749" w:type="dxa"/>
            <w:gridSpan w:val="5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033E57" w:rsidRPr="00224944" w:rsidTr="005448A2">
        <w:trPr>
          <w:trHeight w:val="177"/>
        </w:trPr>
        <w:tc>
          <w:tcPr>
            <w:tcW w:w="2439" w:type="dxa"/>
            <w:vMerge w:val="restart"/>
            <w:vAlign w:val="center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Жеке жұмыс/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49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«</w:t>
            </w:r>
            <w:r w:rsidRPr="002249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Нетрадиционный способ нарисовть цветы</w:t>
            </w:r>
            <w:r w:rsidRPr="002249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развитие творческих навыков, исследовательской деятельности</w:t>
            </w:r>
          </w:p>
        </w:tc>
        <w:tc>
          <w:tcPr>
            <w:tcW w:w="2977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«</w:t>
            </w:r>
            <w:r w:rsidRPr="002249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Танграм»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развитие познавательных и интеллектуальных навыков</w:t>
            </w:r>
          </w:p>
        </w:tc>
        <w:tc>
          <w:tcPr>
            <w:tcW w:w="1843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2835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«</w:t>
            </w:r>
            <w:r w:rsidRPr="002249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У меня в сердце...»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формирование социально-эмоциональных навыков</w:t>
            </w:r>
          </w:p>
        </w:tc>
        <w:tc>
          <w:tcPr>
            <w:tcW w:w="3117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«</w:t>
            </w:r>
            <w:r w:rsidRPr="002249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Продолжи мою сказку»</w:t>
            </w:r>
            <w:r w:rsidRPr="002249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развитие коммуникативных навыков</w:t>
            </w:r>
          </w:p>
        </w:tc>
      </w:tr>
      <w:tr w:rsidR="00033E57" w:rsidRPr="00224944" w:rsidTr="005448A2">
        <w:trPr>
          <w:trHeight w:val="177"/>
        </w:trPr>
        <w:tc>
          <w:tcPr>
            <w:tcW w:w="2439" w:type="dxa"/>
            <w:vMerge/>
            <w:vAlign w:val="center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Д/и «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Веселые дорожки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у детей целостное восприятие предметов, обучение выполнению плавных линий без отрыва карандаша от бумаги.</w:t>
            </w:r>
          </w:p>
        </w:tc>
        <w:tc>
          <w:tcPr>
            <w:tcW w:w="2977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Д/и 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По парам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Развивать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концентрацию, объем и устойчивость.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Д/и </w:t>
            </w: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Большие и маленькие»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24944">
              <w:rPr>
                <w:rFonts w:ascii="Times New Roman" w:hAnsi="Times New Roman" w:cs="Times New Roman"/>
                <w:bCs/>
                <w:sz w:val="20"/>
                <w:szCs w:val="20"/>
              </w:rPr>
              <w:t>Расширять словарный запас детей.</w:t>
            </w:r>
          </w:p>
        </w:tc>
        <w:tc>
          <w:tcPr>
            <w:tcW w:w="3117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Д/и</w:t>
            </w: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«Как это звучит?</w:t>
            </w: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Учить вслушиваться в звучание слов; 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3E57" w:rsidRPr="00224944" w:rsidTr="005448A2">
        <w:trPr>
          <w:trHeight w:val="177"/>
        </w:trPr>
        <w:tc>
          <w:tcPr>
            <w:tcW w:w="2439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Серуенге дайындық/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749" w:type="dxa"/>
            <w:gridSpan w:val="5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Киіндіру: серуенге шығар алдында кезекпен киіндіру.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Одевание: последовательность, выход на прогулку.</w:t>
            </w:r>
          </w:p>
        </w:tc>
      </w:tr>
      <w:tr w:rsidR="00033E57" w:rsidRPr="00224944" w:rsidTr="005448A2">
        <w:trPr>
          <w:trHeight w:val="177"/>
        </w:trPr>
        <w:tc>
          <w:tcPr>
            <w:tcW w:w="2439" w:type="dxa"/>
            <w:vMerge w:val="restart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Серуен/Прогулка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749" w:type="dxa"/>
            <w:gridSpan w:val="5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Серуенге қызығушылығын арттыру, балалармен жеке сұхбат; серуен барысында балаларға жағдай жасау.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Создание интереса к прогулке; индивидуальные беседы с детьми; мотивация деятельности детей на прогулке.</w:t>
            </w:r>
          </w:p>
        </w:tc>
      </w:tr>
      <w:tr w:rsidR="00033E57" w:rsidRPr="00224944" w:rsidTr="005448A2">
        <w:trPr>
          <w:trHeight w:val="288"/>
        </w:trPr>
        <w:tc>
          <w:tcPr>
            <w:tcW w:w="2439" w:type="dxa"/>
            <w:vMerge/>
            <w:vAlign w:val="center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</w:p>
        </w:tc>
        <w:tc>
          <w:tcPr>
            <w:tcW w:w="13749" w:type="dxa"/>
            <w:gridSpan w:val="5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/ НАБЛЮДЕНИЕ за вечерними изменениями погоды</w:t>
            </w:r>
          </w:p>
        </w:tc>
      </w:tr>
      <w:tr w:rsidR="00033E57" w:rsidRPr="00224944" w:rsidTr="005448A2">
        <w:trPr>
          <w:trHeight w:val="288"/>
        </w:trPr>
        <w:tc>
          <w:tcPr>
            <w:tcW w:w="2439" w:type="dxa"/>
            <w:vAlign w:val="center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Возвращение с прогулки</w:t>
            </w:r>
          </w:p>
        </w:tc>
        <w:tc>
          <w:tcPr>
            <w:tcW w:w="13749" w:type="dxa"/>
            <w:gridSpan w:val="5"/>
          </w:tcPr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Последовательное раздевание детей, складывание в шкафчики, мытье рук.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033E57" w:rsidRPr="00224944" w:rsidTr="005448A2">
        <w:trPr>
          <w:trHeight w:val="418"/>
        </w:trPr>
        <w:tc>
          <w:tcPr>
            <w:tcW w:w="2439" w:type="dxa"/>
            <w:vAlign w:val="center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Беседы с родителями,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консультации</w:t>
            </w:r>
          </w:p>
        </w:tc>
        <w:tc>
          <w:tcPr>
            <w:tcW w:w="2977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Консультация на тему: «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Как определить способности  у ребёнка?»</w:t>
            </w:r>
          </w:p>
        </w:tc>
        <w:tc>
          <w:tcPr>
            <w:tcW w:w="2977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Беседа «День единства народов Казахстана»</w:t>
            </w:r>
          </w:p>
        </w:tc>
        <w:tc>
          <w:tcPr>
            <w:tcW w:w="1843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Консультация «Планируем прогулки с детьми»</w:t>
            </w:r>
          </w:p>
        </w:tc>
        <w:tc>
          <w:tcPr>
            <w:tcW w:w="3117" w:type="dxa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Работа по проекту «Алғашқы ұстаз — ата-ана»</w:t>
            </w:r>
          </w:p>
        </w:tc>
      </w:tr>
      <w:tr w:rsidR="00033E57" w:rsidRPr="00224944" w:rsidTr="005448A2">
        <w:trPr>
          <w:trHeight w:val="418"/>
        </w:trPr>
        <w:tc>
          <w:tcPr>
            <w:tcW w:w="2439" w:type="dxa"/>
            <w:vAlign w:val="center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Балалардың үйге қайтуы/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Уход детей домой</w:t>
            </w:r>
          </w:p>
        </w:tc>
        <w:tc>
          <w:tcPr>
            <w:tcW w:w="13749" w:type="dxa"/>
            <w:gridSpan w:val="5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Создания настроя на предстоящий день. Рекомендация повторения изученного.</w:t>
            </w:r>
          </w:p>
        </w:tc>
      </w:tr>
    </w:tbl>
    <w:p w:rsidR="00033E57" w:rsidRPr="00224944" w:rsidRDefault="00033E57" w:rsidP="00033E5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033E57" w:rsidRPr="00224944" w:rsidRDefault="00033E57" w:rsidP="00033E5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033E57" w:rsidRPr="00224944" w:rsidRDefault="00033E57" w:rsidP="00033E5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033E57" w:rsidRPr="00224944" w:rsidRDefault="00033E57" w:rsidP="00033E5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224944">
        <w:rPr>
          <w:rFonts w:ascii="Times New Roman" w:hAnsi="Times New Roman" w:cs="Times New Roman"/>
          <w:b/>
          <w:sz w:val="20"/>
          <w:szCs w:val="20"/>
        </w:rPr>
        <w:t>Проверила _____________</w:t>
      </w:r>
    </w:p>
    <w:p w:rsidR="00033E57" w:rsidRPr="00224944" w:rsidRDefault="00033E57" w:rsidP="00033E57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kk-KZ"/>
        </w:rPr>
      </w:pPr>
    </w:p>
    <w:p w:rsidR="00033E57" w:rsidRPr="00224944" w:rsidRDefault="00033E57" w:rsidP="00033E57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kk-KZ"/>
        </w:rPr>
      </w:pPr>
    </w:p>
    <w:p w:rsidR="00033E57" w:rsidRPr="00224944" w:rsidRDefault="00033E57" w:rsidP="00033E57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kk-KZ"/>
        </w:rPr>
      </w:pPr>
    </w:p>
    <w:p w:rsidR="00033E57" w:rsidRPr="00224944" w:rsidRDefault="00033E57" w:rsidP="00033E57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kk-KZ"/>
        </w:rPr>
      </w:pPr>
    </w:p>
    <w:p w:rsidR="00033E57" w:rsidRDefault="00033E57" w:rsidP="00033E57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kk-KZ"/>
        </w:rPr>
      </w:pPr>
    </w:p>
    <w:p w:rsidR="00033E57" w:rsidRDefault="00033E57" w:rsidP="00033E57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kk-KZ"/>
        </w:rPr>
      </w:pPr>
    </w:p>
    <w:p w:rsidR="00033E57" w:rsidRDefault="00033E57" w:rsidP="00033E57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kk-KZ"/>
        </w:rPr>
      </w:pPr>
    </w:p>
    <w:p w:rsidR="00033E57" w:rsidRDefault="00033E57" w:rsidP="00033E57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kk-KZ"/>
        </w:rPr>
      </w:pPr>
    </w:p>
    <w:p w:rsidR="00033E57" w:rsidRDefault="00033E57" w:rsidP="00033E57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kk-KZ"/>
        </w:rPr>
      </w:pPr>
    </w:p>
    <w:p w:rsidR="00033E57" w:rsidRDefault="00033E57" w:rsidP="00033E57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kk-KZ"/>
        </w:rPr>
      </w:pPr>
    </w:p>
    <w:p w:rsidR="00033E57" w:rsidRDefault="00033E57" w:rsidP="00033E57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kk-KZ"/>
        </w:rPr>
      </w:pPr>
    </w:p>
    <w:p w:rsidR="00033E57" w:rsidRDefault="00033E57" w:rsidP="00033E57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kk-KZ"/>
        </w:rPr>
      </w:pPr>
    </w:p>
    <w:p w:rsidR="00033E57" w:rsidRDefault="00033E57" w:rsidP="00033E57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kk-KZ"/>
        </w:rPr>
      </w:pPr>
    </w:p>
    <w:p w:rsidR="00033E57" w:rsidRPr="00224944" w:rsidRDefault="00033E57" w:rsidP="00033E57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kk-KZ"/>
        </w:rPr>
      </w:pPr>
    </w:p>
    <w:p w:rsidR="00033E57" w:rsidRPr="00224944" w:rsidRDefault="00033E57" w:rsidP="00033E57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kk-KZ"/>
        </w:rPr>
      </w:pPr>
    </w:p>
    <w:p w:rsidR="00033E57" w:rsidRPr="00224944" w:rsidRDefault="00033E57" w:rsidP="00033E57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</w:pPr>
      <w:r w:rsidRPr="00224944"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  <w:lastRenderedPageBreak/>
        <w:t>Тәрбиелеу - білім беру процесінің циклограммасы</w:t>
      </w:r>
    </w:p>
    <w:p w:rsidR="00033E57" w:rsidRPr="00224944" w:rsidRDefault="00033E57" w:rsidP="00033E57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224944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Білім беру ұйымы</w:t>
      </w:r>
      <w:r w:rsidRPr="00224944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</w:t>
      </w:r>
      <w:r w:rsidRPr="00224944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- «Таңшолпан» бөбекжайы» КМҚК</w:t>
      </w:r>
    </w:p>
    <w:p w:rsidR="00033E57" w:rsidRPr="00224944" w:rsidRDefault="00033E57" w:rsidP="00033E57">
      <w:pPr>
        <w:widowControl w:val="0"/>
        <w:tabs>
          <w:tab w:val="left" w:pos="10325"/>
        </w:tabs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224944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Топ - «Қарлығаш» мектепалды даярлық тобы</w:t>
      </w:r>
    </w:p>
    <w:p w:rsidR="00033E57" w:rsidRPr="00224944" w:rsidRDefault="00033E57" w:rsidP="00033E57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224944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Балалардың жасы - 5 жастағы балалар</w:t>
      </w:r>
    </w:p>
    <w:p w:rsidR="00033E57" w:rsidRPr="00224944" w:rsidRDefault="00033E57" w:rsidP="00033E57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224944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Жоспардың құрылу кезеңі (апта күндерін, айды, жылды көрсету)</w:t>
      </w:r>
      <w:r w:rsidRPr="00224944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</w:t>
      </w:r>
      <w:r w:rsidRPr="00224944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– 6-10 мамыр2023-2024 оқу жылы</w:t>
      </w:r>
    </w:p>
    <w:p w:rsidR="00033E57" w:rsidRPr="00224944" w:rsidRDefault="00033E57" w:rsidP="00033E57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</w:p>
    <w:p w:rsidR="00033E57" w:rsidRPr="00224944" w:rsidRDefault="00033E57" w:rsidP="00033E57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  <w:lang w:val="kk-KZ" w:eastAsia="ru-RU"/>
        </w:rPr>
      </w:pPr>
      <w:r w:rsidRPr="00224944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Тәрбиеші: </w:t>
      </w:r>
      <w:r w:rsidRPr="00224944">
        <w:rPr>
          <w:rFonts w:ascii="Times New Roman" w:hAnsi="Times New Roman" w:cs="Times New Roman"/>
          <w:bCs/>
          <w:i/>
          <w:sz w:val="20"/>
          <w:szCs w:val="20"/>
          <w:lang w:val="kk-KZ" w:eastAsia="ru-RU"/>
        </w:rPr>
        <w:t>Тастыбаева А.Ж.</w:t>
      </w:r>
    </w:p>
    <w:p w:rsidR="00033E57" w:rsidRPr="00224944" w:rsidRDefault="00033E57" w:rsidP="00033E5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5474" w:type="pct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9"/>
        <w:gridCol w:w="2461"/>
        <w:gridCol w:w="2887"/>
        <w:gridCol w:w="2888"/>
        <w:gridCol w:w="2887"/>
        <w:gridCol w:w="3056"/>
      </w:tblGrid>
      <w:tr w:rsidR="00033E57" w:rsidRPr="00224944" w:rsidTr="005448A2">
        <w:trPr>
          <w:trHeight w:val="298"/>
        </w:trPr>
        <w:tc>
          <w:tcPr>
            <w:tcW w:w="2009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Күні, тәртібі /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 дня</w:t>
            </w:r>
          </w:p>
        </w:tc>
        <w:tc>
          <w:tcPr>
            <w:tcW w:w="2461" w:type="dxa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Дүйсенбі/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Понедельник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06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05</w:t>
            </w: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</w:t>
            </w: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4</w:t>
            </w: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г.</w:t>
            </w:r>
          </w:p>
        </w:tc>
        <w:tc>
          <w:tcPr>
            <w:tcW w:w="2887" w:type="dxa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Сейсенбі /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07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05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.202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</w:p>
        </w:tc>
        <w:tc>
          <w:tcPr>
            <w:tcW w:w="2888" w:type="dxa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Сәрсенбі /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Среда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08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05</w:t>
            </w: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</w:t>
            </w: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4</w:t>
            </w: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г.</w:t>
            </w:r>
          </w:p>
        </w:tc>
        <w:tc>
          <w:tcPr>
            <w:tcW w:w="2887" w:type="dxa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Бейсенбі /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Четверг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09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05</w:t>
            </w: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</w:t>
            </w: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4</w:t>
            </w: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г.</w:t>
            </w:r>
          </w:p>
        </w:tc>
        <w:tc>
          <w:tcPr>
            <w:tcW w:w="3056" w:type="dxa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Жұма/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Пятница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10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05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.202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</w:p>
        </w:tc>
      </w:tr>
      <w:tr w:rsidR="00033E57" w:rsidRPr="00224944" w:rsidTr="005448A2">
        <w:trPr>
          <w:trHeight w:val="176"/>
        </w:trPr>
        <w:tc>
          <w:tcPr>
            <w:tcW w:w="2009" w:type="dxa"/>
            <w:vMerge w:val="restart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Балаларды қабылдау/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Ата-аналармен сүхбат/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Ойындар (үстел үсті, саусақ және т.б.)/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Таңғы гимнастика/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4179" w:type="dxa"/>
            <w:gridSpan w:val="5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Тәрбиешінің балалармен қарым-қатынасы: жеке сұхбаттар, балалардың көңіл-күйін жақсартуға және қарым-қатынасқа арналған ойындар. Мейірімділік ортасын жасау.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Общение воспитателя с детьми: индивидуальные беседы, игры для общения и создания настроения у детей.  Создание доброжелательной атмосферы.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iCs/>
                <w:sz w:val="20"/>
                <w:szCs w:val="20"/>
              </w:rPr>
              <w:t>*** Қайырлы таң! - Доброе утро! Сәлеметсіз бе! - Здравствуйте!</w:t>
            </w:r>
            <w:r w:rsidRPr="00224944">
              <w:rPr>
                <w:rFonts w:ascii="Times New Roman" w:hAnsi="Times New Roman" w:cs="Times New Roman"/>
                <w:iCs/>
                <w:sz w:val="20"/>
                <w:szCs w:val="20"/>
                <w:lang w:val="kk-KZ"/>
              </w:rPr>
              <w:t xml:space="preserve"> Қалың қалай? Как дела? Көңіл-күйің жақсы ма? Как твое настроение?</w:t>
            </w:r>
          </w:p>
        </w:tc>
      </w:tr>
      <w:tr w:rsidR="00033E57" w:rsidRPr="00224944" w:rsidTr="005448A2">
        <w:trPr>
          <w:trHeight w:val="176"/>
        </w:trPr>
        <w:tc>
          <w:tcPr>
            <w:tcW w:w="2009" w:type="dxa"/>
            <w:vMerge/>
            <w:vAlign w:val="center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9" w:type="dxa"/>
            <w:gridSpan w:val="5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033E57" w:rsidRPr="00224944" w:rsidTr="005448A2">
        <w:trPr>
          <w:trHeight w:val="187"/>
        </w:trPr>
        <w:tc>
          <w:tcPr>
            <w:tcW w:w="2009" w:type="dxa"/>
            <w:vMerge/>
            <w:vAlign w:val="center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1" w:type="dxa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Д\и «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Бывает или не бывает?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(анализ)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</w:t>
            </w: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 xml:space="preserve">а. 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Учить называть времена года и соответствующие месяцы.</w:t>
            </w:r>
            <w:r w:rsidRPr="0022494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(познавательная и коммуникативная деятельность)</w:t>
            </w:r>
          </w:p>
        </w:tc>
        <w:tc>
          <w:tcPr>
            <w:tcW w:w="2887" w:type="dxa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888" w:type="dxa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Д\и «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Моя окружение»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(синтез)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оспитывать уважительное, заботливое отношение к близким людям, друг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к другу, развивает коммуникативные способности</w:t>
            </w:r>
            <w:r w:rsidRPr="0022494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(познавательная и коммуникативная деятельность)</w:t>
            </w:r>
          </w:p>
        </w:tc>
        <w:tc>
          <w:tcPr>
            <w:tcW w:w="2887" w:type="dxa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056" w:type="dxa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Д\и «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Плывет, идет или ползет?»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4944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>Развивать у детей речевую активность, быстроту мышления.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 и коммуникативная деятельность)</w:t>
            </w:r>
          </w:p>
        </w:tc>
      </w:tr>
      <w:tr w:rsidR="00033E57" w:rsidRPr="00224944" w:rsidTr="005448A2">
        <w:trPr>
          <w:trHeight w:val="187"/>
        </w:trPr>
        <w:tc>
          <w:tcPr>
            <w:tcW w:w="2009" w:type="dxa"/>
            <w:vMerge/>
            <w:vAlign w:val="center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9" w:type="dxa"/>
            <w:gridSpan w:val="5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КЕШЕНДІ ТАҢҒЫ ГИМНАСТИКА (</w:t>
            </w:r>
            <w:r w:rsidRPr="0022494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ұсынылады) </w:t>
            </w: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УТРЕННЕЙ ГИМНАСТИКИ по плану специалиста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kk-KZ" w:eastAsia="ru-RU"/>
              </w:rPr>
            </w:pPr>
            <w:r w:rsidRPr="00224944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**(</w:t>
            </w:r>
            <w:r w:rsidRPr="0022494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двигательная активность, игровая деятельность)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</w:p>
        </w:tc>
      </w:tr>
      <w:tr w:rsidR="00033E57" w:rsidRPr="00224944" w:rsidTr="005448A2">
        <w:trPr>
          <w:trHeight w:val="187"/>
        </w:trPr>
        <w:tc>
          <w:tcPr>
            <w:tcW w:w="2009" w:type="dxa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Таңғы ас/Завтрак</w:t>
            </w:r>
          </w:p>
        </w:tc>
        <w:tc>
          <w:tcPr>
            <w:tcW w:w="14179" w:type="dxa"/>
            <w:gridSpan w:val="5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Мәдени-гигиеналық машықтарды меңгеру және орындауды пысықтау.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Закрепление знаний и выполнение культурно-гигиенических навыков.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Работа дежурных.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(раскладывание столовых приборов, салфеток)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Гигиенические процедуры.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(правильное мытье рук, знать место своего полотенца, умение правильно вытирать руки и вешать полотенце</w:t>
            </w:r>
            <w:r w:rsidRPr="00224944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Прием пищи.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(занять свое место, правильная посадка, умение правильно держать столовые приборы, аккуратно принимать пищу, не разговаривать, благодарить)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4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Ойын жаттығуы/Игровое упражнение «</w:t>
            </w:r>
            <w:r w:rsidRPr="00224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Чистота залог здоровья!</w:t>
            </w:r>
            <w:r w:rsidRPr="00224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4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*** орамал, сабын, су - вода, кір, таза.</w:t>
            </w:r>
          </w:p>
        </w:tc>
      </w:tr>
      <w:tr w:rsidR="00033E57" w:rsidRPr="00224944" w:rsidTr="005448A2">
        <w:trPr>
          <w:trHeight w:val="187"/>
        </w:trPr>
        <w:tc>
          <w:tcPr>
            <w:tcW w:w="2009" w:type="dxa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9" w:type="dxa"/>
            <w:gridSpan w:val="5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ҰІӘ ұйымдастыру үшін балалардағы кішігірім қозғалыстағы ойын және ойын жаттығулары.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Игры и игровые упражнения малой подвижности для организации детей к ОД.</w:t>
            </w:r>
          </w:p>
        </w:tc>
      </w:tr>
      <w:tr w:rsidR="00033E57" w:rsidRPr="00224944" w:rsidTr="005448A2">
        <w:trPr>
          <w:trHeight w:val="187"/>
        </w:trPr>
        <w:tc>
          <w:tcPr>
            <w:tcW w:w="2009" w:type="dxa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Ойындар, ҰІӘ дайындық/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Игры, подготовка к ОД</w:t>
            </w:r>
          </w:p>
        </w:tc>
        <w:tc>
          <w:tcPr>
            <w:tcW w:w="2461" w:type="dxa"/>
          </w:tcPr>
          <w:p w:rsidR="00033E57" w:rsidRPr="00224944" w:rsidRDefault="00033E57" w:rsidP="005448A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2249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*** Қазақстан Республикасының мемлекеттік Әнұраны</w:t>
            </w:r>
          </w:p>
          <w:p w:rsidR="00033E57" w:rsidRPr="00224944" w:rsidRDefault="00033E57" w:rsidP="005448A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2249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Задача: Прививать чувство патриотизма</w:t>
            </w:r>
          </w:p>
        </w:tc>
        <w:tc>
          <w:tcPr>
            <w:tcW w:w="2887" w:type="dxa"/>
          </w:tcPr>
          <w:p w:rsidR="00033E57" w:rsidRPr="00224944" w:rsidRDefault="00033E57" w:rsidP="005448A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2888" w:type="dxa"/>
          </w:tcPr>
          <w:p w:rsidR="00033E57" w:rsidRPr="00224944" w:rsidRDefault="00033E57" w:rsidP="005448A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49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2249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Кто больше слов придумает?»</w:t>
            </w:r>
          </w:p>
          <w:p w:rsidR="00033E57" w:rsidRPr="00224944" w:rsidRDefault="00033E57" w:rsidP="005448A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24944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Задача.</w:t>
            </w:r>
            <w:r w:rsidRPr="002249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033E57" w:rsidRPr="00224944" w:rsidRDefault="00033E57" w:rsidP="005448A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2249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Упражнять детей в употреблении прилагательных, согласованных с существительными.</w:t>
            </w:r>
            <w:r w:rsidRPr="0022494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(коммуникативная, игровая деятельности)</w:t>
            </w:r>
          </w:p>
        </w:tc>
        <w:tc>
          <w:tcPr>
            <w:tcW w:w="2887" w:type="dxa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056" w:type="dxa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Глухой телефон»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логическое мышление, умение замечать непоследовательность в суждениях.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i/>
                <w:sz w:val="20"/>
                <w:szCs w:val="20"/>
              </w:rPr>
              <w:t>(коммуникативная, игровая деятельности)</w:t>
            </w:r>
          </w:p>
        </w:tc>
      </w:tr>
      <w:tr w:rsidR="00033E57" w:rsidRPr="00224944" w:rsidTr="005448A2">
        <w:trPr>
          <w:trHeight w:val="5439"/>
        </w:trPr>
        <w:tc>
          <w:tcPr>
            <w:tcW w:w="2009" w:type="dxa"/>
            <w:vMerge w:val="restart"/>
            <w:vAlign w:val="center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МДМ кестесіне сай ҰҚ/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ОД по расписанию ДО</w:t>
            </w:r>
          </w:p>
        </w:tc>
        <w:tc>
          <w:tcPr>
            <w:tcW w:w="2461" w:type="dxa"/>
          </w:tcPr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Қазақ тілі/</w:t>
            </w:r>
          </w:p>
          <w:p w:rsidR="00033E57" w:rsidRPr="00224944" w:rsidRDefault="00033E57" w:rsidP="005448A2">
            <w:pPr>
              <w:tabs>
                <w:tab w:val="right" w:pos="2245"/>
              </w:tabs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Казахский язык</w:t>
            </w: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ab/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(по плану специалиста)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Сауаттылық негіздері/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Основы грамоты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Разные линии»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Задача. </w:t>
            </w:r>
            <w:proofErr w:type="gramStart"/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Закрепление  умений</w:t>
            </w:r>
            <w:proofErr w:type="gramEnd"/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проводить звуковой анализ  четырехзвуковых слов. Обучать умению ориентироваться на странице прописи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Көркем әдебиет/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Художественная литература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Владимир Сутеев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Палочка-выручалочка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Приобщать к ораторскому искусству, искусству слова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Дене шынықтыру/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Физическая культура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(по плану специалиста)</w:t>
            </w:r>
          </w:p>
        </w:tc>
        <w:tc>
          <w:tcPr>
            <w:tcW w:w="2887" w:type="dxa"/>
          </w:tcPr>
          <w:p w:rsidR="00033E57" w:rsidRPr="00224944" w:rsidRDefault="00033E57" w:rsidP="005448A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88" w:type="dxa"/>
          </w:tcPr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Қазақ тілі/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Казахский язык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(по плану специалиста)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Сауаттылық негіздері/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Основы грамоты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Обведи картинки»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Обучать штриховке, раскраске геометрических фигур, овощей, фруктов; обводить готовые рисунки, не выходя за контуры.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Музыка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(по плану специалиста</w:t>
            </w: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Математика негіздері/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Основы математики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Больше-меньше»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Устанавливать между одинаковыми по численности частями взаимно-однозначное соответствие, определять большую и меньшую часть.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  <w:p w:rsidR="00033E57" w:rsidRPr="00224944" w:rsidRDefault="00033E57" w:rsidP="005448A2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87" w:type="dxa"/>
          </w:tcPr>
          <w:p w:rsidR="00033E57" w:rsidRPr="00224944" w:rsidRDefault="00033E57" w:rsidP="005448A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3056" w:type="dxa"/>
          </w:tcPr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Музыка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(по плану специалиста)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Сауаттылық негіздері/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Основы грамоты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proofErr w:type="gramStart"/>
            <w:r w:rsidRPr="0022494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Точка,точка</w:t>
            </w:r>
            <w:proofErr w:type="gramEnd"/>
            <w:r w:rsidRPr="0022494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и крючочек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Обучать умению ориентироваться на странице прописи, различать рабочую строку и межстрочное пространство.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Сөйлеуді дамыту/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Развитие речи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Фантазеры»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Обучать умению правильно подбирать слова при рассказе о предметах, игрушках, содержании сюжетной картины, явлений природы.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33E57" w:rsidRPr="00224944" w:rsidTr="005448A2">
        <w:trPr>
          <w:trHeight w:val="2173"/>
        </w:trPr>
        <w:tc>
          <w:tcPr>
            <w:tcW w:w="2009" w:type="dxa"/>
            <w:vMerge/>
            <w:vAlign w:val="center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9" w:type="dxa"/>
            <w:gridSpan w:val="5"/>
          </w:tcPr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«Росточки-лепесточки»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Сурет салу/Рисование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реалистические представления о природе, воспитывать любовь к природе в разные времена года.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Мүсіндеу/Лепка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Учить передавать образ наблюдаемого предмета, лепить предмет в разных положениях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Жапсыру/Аппликация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Вырезать знакомые или придуманные различные образы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Құрастыру/Конструирование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gramStart"/>
            <w:r w:rsidRPr="0022494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умение строить конструкции по словесному описанию, на предложенную тему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22494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***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көктем-весна, наурыз-март, сәуір-апрель, мамыр-май,бұршақ-почка(от дерева)</w:t>
            </w:r>
          </w:p>
        </w:tc>
      </w:tr>
      <w:tr w:rsidR="00033E57" w:rsidRPr="00224944" w:rsidTr="005448A2">
        <w:trPr>
          <w:trHeight w:val="519"/>
        </w:trPr>
        <w:tc>
          <w:tcPr>
            <w:tcW w:w="2009" w:type="dxa"/>
            <w:vMerge w:val="restart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Серуен/Прогулка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79" w:type="dxa"/>
            <w:gridSpan w:val="5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Серуенге қызығушылығын арттыру, балалармен жеке сұхбат; серуенге арналған ойын материалдарын іріктеу; серуен барысында балаларға жағдай жасау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033E57" w:rsidRPr="00224944" w:rsidRDefault="00033E57" w:rsidP="005448A2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Игра – соревнование «Кто быстрее всех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?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», «Кто самый аккуратный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?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»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224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двигательная активность, игровая деятельность)</w:t>
            </w:r>
          </w:p>
          <w:p w:rsidR="00033E57" w:rsidRPr="00224944" w:rsidRDefault="00033E57" w:rsidP="005448A2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***киім, аяқ киім, түймелер, түймелер</w:t>
            </w:r>
          </w:p>
        </w:tc>
      </w:tr>
      <w:tr w:rsidR="00033E57" w:rsidRPr="00224944" w:rsidTr="005448A2">
        <w:trPr>
          <w:trHeight w:val="282"/>
        </w:trPr>
        <w:tc>
          <w:tcPr>
            <w:tcW w:w="2009" w:type="dxa"/>
            <w:vMerge/>
            <w:vAlign w:val="center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461" w:type="dxa"/>
          </w:tcPr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Серуен карточкасы/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Наблюдение за одуванчиком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Цель: 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развивать познавательную активность в процессе 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формирования 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представлений о лекарственных растениях 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В. Мирясова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Трудовая деятельность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Уборка участка от сухих веток.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Цель: 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воспитывать положительное отношение к труду, ответственность при 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выполнении поручений. 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Подвижные игры 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«Спящая лиса».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Цель: 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упражнять в беге, подбрасывании и ловле мяча.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Индивидуальная работа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Прыжки вверх с места.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Цель: 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прыгучесть, сочетая силу с быстротой.</w:t>
            </w:r>
          </w:p>
        </w:tc>
        <w:tc>
          <w:tcPr>
            <w:tcW w:w="2887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888" w:type="dxa"/>
          </w:tcPr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Серуен карточкасы/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5</w:t>
            </w:r>
          </w:p>
          <w:p w:rsidR="00033E57" w:rsidRPr="00224944" w:rsidRDefault="00033E57" w:rsidP="005448A2">
            <w:pPr>
              <w:spacing w:after="0" w:line="240" w:lineRule="auto"/>
              <w:ind w:left="34" w:right="33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Наблюдение за комаром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Цел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ь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 расширять</w:t>
            </w:r>
            <w:proofErr w:type="gramEnd"/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представления об особенностях внешнего вида комара; </w:t>
            </w:r>
          </w:p>
          <w:p w:rsidR="00033E57" w:rsidRPr="00224944" w:rsidRDefault="00033E57" w:rsidP="005448A2">
            <w:pPr>
              <w:spacing w:after="0" w:line="240" w:lineRule="auto"/>
              <w:ind w:left="34" w:right="33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Ход наблюдения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Воспитатель загадывает детям загад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ку, предлагает ответить на вопросы., 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Трудовая деятельность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Уборка петрушки. </w:t>
            </w:r>
          </w:p>
          <w:p w:rsidR="00033E57" w:rsidRPr="00224944" w:rsidRDefault="00033E57" w:rsidP="005448A2">
            <w:pPr>
              <w:spacing w:after="0" w:line="240" w:lineRule="auto"/>
              <w:ind w:left="34" w:right="33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учить правильно и аккуратно срывать веточки петрушки, не повреждая корневую систему. 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Подвижные игры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«Пронеси, не урони», 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«Пожарные». 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учить перелезанию «перекатом» через препятствие. 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движений. 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совершенствовать навыки лазания по гимнастической лестнице</w:t>
            </w:r>
          </w:p>
        </w:tc>
        <w:tc>
          <w:tcPr>
            <w:tcW w:w="2887" w:type="dxa"/>
          </w:tcPr>
          <w:p w:rsidR="00033E57" w:rsidRPr="00224944" w:rsidRDefault="00033E57" w:rsidP="005448A2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056" w:type="dxa"/>
          </w:tcPr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Серуен карточкасы/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8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Наблюдение за мать-и-мачехой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Цель:</w:t>
            </w:r>
            <w:r w:rsidRPr="002249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развивать познавательную активность детей в процессе формирования 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представлений о лекарственных </w:t>
            </w:r>
            <w:r w:rsidRPr="002249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растениях</w:t>
            </w:r>
            <w:r w:rsidRPr="0022494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>.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Ход наблюдения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Мать-и-мачеха обыкновенная — многолетнее травянистое растение. Растет 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береговых обрывах, в оврагах. 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Трудовая деятельность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Посадка семян лекарственных трав.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Цель:</w:t>
            </w:r>
            <w:r w:rsidRPr="002249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учить правильному посеву семян.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Подвижные игры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«Догони свою пару».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Цель:</w:t>
            </w:r>
            <w:r w:rsidRPr="002249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учить бегать по сигналу воспитателя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«Попади в цель».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Цель:</w:t>
            </w:r>
            <w:r w:rsidRPr="002249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учить бросать мяч в цель, соблюдать правила игры. 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Индивидуальная работа 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«Веселые прыжки».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Цель:</w:t>
            </w:r>
            <w:r w:rsidRPr="002249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закреплять прыжки через два предмета</w:t>
            </w:r>
            <w:r w:rsidRPr="0022494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</w:p>
        </w:tc>
      </w:tr>
      <w:tr w:rsidR="00033E57" w:rsidRPr="00224944" w:rsidTr="005448A2">
        <w:trPr>
          <w:trHeight w:val="278"/>
        </w:trPr>
        <w:tc>
          <w:tcPr>
            <w:tcW w:w="2009" w:type="dxa"/>
            <w:vMerge/>
            <w:vAlign w:val="center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79" w:type="dxa"/>
            <w:gridSpan w:val="5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Балалардың алып шығатын құралдармен өз беттерінше ойын барысы.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**Самостоятельная игровая деятельность детей с выносным оборудованием: лопатки, ветрячки, ведерки, лейки, мячи.</w:t>
            </w:r>
          </w:p>
        </w:tc>
      </w:tr>
      <w:tr w:rsidR="00033E57" w:rsidRPr="00224944" w:rsidTr="005448A2">
        <w:trPr>
          <w:trHeight w:val="264"/>
        </w:trPr>
        <w:tc>
          <w:tcPr>
            <w:tcW w:w="2009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Серуеннен қайту/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4179" w:type="dxa"/>
            <w:gridSpan w:val="5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Кезекпен шешіну, ойындар, балалардың еркін қызметі.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Последовательное раздевание, игры, свободная деятельность детей.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Совершенствовать умение самостоятельно одеваться и раздеваться в определенной последовательности.</w:t>
            </w:r>
          </w:p>
        </w:tc>
      </w:tr>
      <w:tr w:rsidR="00033E57" w:rsidRPr="00224944" w:rsidTr="005448A2">
        <w:trPr>
          <w:trHeight w:val="264"/>
        </w:trPr>
        <w:tc>
          <w:tcPr>
            <w:tcW w:w="2009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Түскі ас/Обед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Асханадағы кезекшiлiк/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4179" w:type="dxa"/>
            <w:gridSpan w:val="5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Балалардың назарын тамаққа аудару, тамақтану мәдениеті туралы жеке жұмыс жүргізу, этикет ережелері, балалардың ұқыптылығын бағалау.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Привлечение внимания детей к пище; индивидуальная работа по воспитанию культуры еды.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iCs/>
                <w:sz w:val="20"/>
                <w:szCs w:val="20"/>
              </w:rPr>
              <w:t>Совершенствовать умение пользоваться салфеткой по необходимости.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***әбден шайнап жеңдер, салфеткамен сүртіңдер, төкпей-шашпай ішіңдер 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Совершенствовать умение аккуратно складывать и развешивать одежду на стуле 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Д/у «Кто правильно и быстро разложит одежду»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Задача. </w:t>
            </w:r>
            <w:r w:rsidRPr="00224944"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r w:rsidRPr="00224944">
              <w:rPr>
                <w:rFonts w:ascii="Times New Roman" w:hAnsi="Times New Roman" w:cs="Times New Roman"/>
                <w:iCs/>
                <w:sz w:val="20"/>
                <w:szCs w:val="20"/>
              </w:rPr>
              <w:t>чить детей красиво развешивать одежду на стульчик.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iCs/>
                <w:sz w:val="20"/>
                <w:szCs w:val="20"/>
              </w:rPr>
              <w:t>***киімдерді ұқыпты жина, төсекке байқап міну</w:t>
            </w:r>
          </w:p>
        </w:tc>
      </w:tr>
      <w:tr w:rsidR="00033E57" w:rsidRPr="00224944" w:rsidTr="005448A2">
        <w:trPr>
          <w:trHeight w:val="137"/>
        </w:trPr>
        <w:tc>
          <w:tcPr>
            <w:tcW w:w="2009" w:type="dxa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Ұйықтау/Сон</w:t>
            </w:r>
          </w:p>
        </w:tc>
        <w:tc>
          <w:tcPr>
            <w:tcW w:w="2461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Ертегі терапиясы/Сказкотерапия   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сказки братьев Гримм 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Дочь болотного царя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887" w:type="dxa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8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Ертегі терапиясы/Сказкотерапия   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сказки братьев Гримм «Новое платье короля»</w:t>
            </w:r>
          </w:p>
        </w:tc>
        <w:tc>
          <w:tcPr>
            <w:tcW w:w="2887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056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Ертегі терапиясы/Сказкотерапия   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сказки братьев Гримм 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Дикие лебеди»</w:t>
            </w:r>
          </w:p>
        </w:tc>
      </w:tr>
      <w:tr w:rsidR="00033E57" w:rsidRPr="00224944" w:rsidTr="005448A2">
        <w:trPr>
          <w:trHeight w:val="137"/>
        </w:trPr>
        <w:tc>
          <w:tcPr>
            <w:tcW w:w="2009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Ақырындап ояну, ауа, су ем-шаралары/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Постепенный </w:t>
            </w: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подъем, воздушные, водные процедуры</w:t>
            </w:r>
          </w:p>
        </w:tc>
        <w:tc>
          <w:tcPr>
            <w:tcW w:w="14179" w:type="dxa"/>
            <w:gridSpan w:val="5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«Точечный массаж» «Гимнастика пробуждения» / Мәдени-гигиеналық машықтар білімін бекіту. Комплекс №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7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Закрепление знаний и выполнение культурно-гигиенических навыков.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«Да здравствует мыло душистое …»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Совершенствовать навыки умывания, мыть лицо, насухо вытираться индивидуальным полотенцем 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**** төсектен байқап түс, түймені дұрыс тақ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033E57" w:rsidRPr="00224944" w:rsidTr="005448A2">
        <w:trPr>
          <w:trHeight w:val="189"/>
        </w:trPr>
        <w:tc>
          <w:tcPr>
            <w:tcW w:w="2009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Бесін ас/Полдник</w:t>
            </w:r>
          </w:p>
        </w:tc>
        <w:tc>
          <w:tcPr>
            <w:tcW w:w="14179" w:type="dxa"/>
            <w:gridSpan w:val="5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Балалардың назарын тамаққа аудару; тамақтану мәдениеті туралы жеке жұмыс жүргізу.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i/>
                <w:sz w:val="20"/>
                <w:szCs w:val="20"/>
              </w:rPr>
              <w:t>Привлечение внимания детей к пище; индивидуальная работа по умению правильно держать ложку во время еды.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***тамағыңды іш – кушай, ешь; ас болсын! – приятного аппетита!</w:t>
            </w:r>
          </w:p>
        </w:tc>
      </w:tr>
      <w:tr w:rsidR="00033E57" w:rsidRPr="00224944" w:rsidTr="005448A2">
        <w:trPr>
          <w:trHeight w:val="569"/>
        </w:trPr>
        <w:tc>
          <w:tcPr>
            <w:tcW w:w="2009" w:type="dxa"/>
            <w:vMerge w:val="restart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Ойындар, өз еркіндегі жұмыстар/ Игры, самостоятельная деятельность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461" w:type="dxa"/>
          </w:tcPr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Сюжеттiк – рөлдiк ойын / Сюжетно-ролевая игра 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Строители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Учить детей распределять роли, выполнять игровые действия в соответствии с взятой ролью, не выходить из взятой роли до конца игры.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***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құрылыс, балға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(познавательная, творческая, коммуникативная деятельность)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Веселая Ритмика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» 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Учить выразительно передавать характер мелодии, петь со взрослыми без инструментального сопровождения и самостоятельно с </w:t>
            </w:r>
            <w:proofErr w:type="gramStart"/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сопровождением;петь</w:t>
            </w:r>
            <w:proofErr w:type="gramEnd"/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хором и индивидуально.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7" w:type="dxa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888" w:type="dxa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Сюжеттiк – рөлдiк ойын / Сюжетно-ролевая игра в развитии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Строители»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 Р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азвивать умение вступать в ролевое взаимодействие со сверстниками в непродолжительной совместной игре (строить ролевой диалог, умение договариваться друг с другом в игре).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***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Бұл құрылысты мен ойлап таптым.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i/>
                <w:sz w:val="20"/>
                <w:szCs w:val="20"/>
              </w:rPr>
              <w:t>(игровая, познавательная и коммуникативная деятельность)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Театр қызметі/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Театральная деятельность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В гостях у сказки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»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мелкую моторику рук в сочетании с речью и коммуникативные способности детей.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*** 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жануарар, үйшік, достық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i/>
                <w:sz w:val="20"/>
                <w:szCs w:val="20"/>
              </w:rPr>
              <w:t>(творческая, коммуникативная деятельность)</w:t>
            </w:r>
          </w:p>
        </w:tc>
        <w:tc>
          <w:tcPr>
            <w:tcW w:w="2887" w:type="dxa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056" w:type="dxa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Сюжеттiк – рөлдiк ойын / Сюжетно-ролевая игра в развитии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Строители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 Ф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ормировать внимательное отношение к </w:t>
            </w:r>
            <w:proofErr w:type="gramStart"/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покупателю,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воспитывать</w:t>
            </w:r>
            <w:proofErr w:type="gramEnd"/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доброжелательное отношение детей друг к другу.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***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Бұл құрылыста үлкен көліктер жұмыс жасайды.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224944">
              <w:rPr>
                <w:rFonts w:ascii="Times New Roman" w:hAnsi="Times New Roman" w:cs="Times New Roman"/>
                <w:i/>
                <w:sz w:val="20"/>
                <w:szCs w:val="20"/>
              </w:rPr>
              <w:t>игровая, познавательная и коммуникативная деятельность)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Еңбек барысы/ Трудовая деятельность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Трудовое воспитание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Игра «Поручения» 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Учить действовать в соответствии с заданием, побуждать к самостоятельности.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Игровая задача.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Убрать в центре активности «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Спортивный уголок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</w:tr>
      <w:tr w:rsidR="00033E57" w:rsidRPr="00224944" w:rsidTr="005448A2">
        <w:trPr>
          <w:trHeight w:val="177"/>
        </w:trPr>
        <w:tc>
          <w:tcPr>
            <w:tcW w:w="2009" w:type="dxa"/>
            <w:vMerge/>
            <w:vAlign w:val="center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79" w:type="dxa"/>
            <w:gridSpan w:val="5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КӨРКЕМ БҰРЫШЫНДАҒЫ ЖҰМЫСТАР / РАБОТА В ИЗОУГОЛКЕ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Рисование, лепка, аппликация – творческая, коммуникативная, игровая деятельность (по интересам детей)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навыков раскрашивания в одном направлении, трафареты, рисуем по точкам </w:t>
            </w:r>
            <w:r w:rsidRPr="0022494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(</w:t>
            </w:r>
            <w:r w:rsidRPr="00224944"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  <w:t>творческая, изобразительная деятельность)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  <w:t>***</w:t>
            </w:r>
            <w:r w:rsidRPr="0022494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қылқалам - кисточка, сурет - рисунок, қағаз - бумага, қайшы - ножницы, </w:t>
            </w:r>
            <w:r w:rsidRPr="0022494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су - вода</w:t>
            </w:r>
          </w:p>
        </w:tc>
      </w:tr>
      <w:tr w:rsidR="00033E57" w:rsidRPr="00224944" w:rsidTr="005448A2">
        <w:trPr>
          <w:trHeight w:val="177"/>
        </w:trPr>
        <w:tc>
          <w:tcPr>
            <w:tcW w:w="2009" w:type="dxa"/>
            <w:vMerge/>
            <w:vAlign w:val="center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79" w:type="dxa"/>
            <w:gridSpan w:val="5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КІТАП БҰРЫШЫНДАҒЫ ЖҰМЫСТАР / РАБОТА В КНИЖНОМ УГОЛКЕ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24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kern w:val="24"/>
                <w:sz w:val="20"/>
                <w:szCs w:val="20"/>
              </w:rPr>
              <w:t>Рассматривание иллюстраций с изображением овощей и фруктов.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  <w:t>(коммуникативная, игровая деятельность)</w:t>
            </w:r>
          </w:p>
        </w:tc>
      </w:tr>
      <w:tr w:rsidR="00033E57" w:rsidRPr="00224944" w:rsidTr="005448A2">
        <w:trPr>
          <w:trHeight w:val="177"/>
        </w:trPr>
        <w:tc>
          <w:tcPr>
            <w:tcW w:w="2009" w:type="dxa"/>
            <w:vMerge/>
            <w:vAlign w:val="center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79" w:type="dxa"/>
            <w:gridSpan w:val="5"/>
          </w:tcPr>
          <w:p w:rsidR="00033E57" w:rsidRPr="00224944" w:rsidRDefault="00033E57" w:rsidP="005448A2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49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Экспериментальная, исследовательская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, познавательная, коммуникативная, трудовая деятельность</w:t>
            </w:r>
            <w:r w:rsidRPr="002249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«Мастерской открытий»</w:t>
            </w:r>
          </w:p>
          <w:p w:rsidR="00033E57" w:rsidRPr="00224944" w:rsidRDefault="00033E57" w:rsidP="005448A2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Cs/>
                <w:sz w:val="20"/>
                <w:szCs w:val="20"/>
              </w:rPr>
              <w:t>Опыт №</w:t>
            </w:r>
            <w:r w:rsidRPr="0022494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9 </w:t>
            </w:r>
            <w:r w:rsidRPr="0022494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Задача. </w:t>
            </w:r>
            <w:r w:rsidRPr="00224944">
              <w:rPr>
                <w:rFonts w:ascii="Times New Roman" w:hAnsi="Times New Roman" w:cs="Times New Roman"/>
                <w:bCs/>
                <w:sz w:val="20"/>
                <w:szCs w:val="20"/>
              </w:rPr>
              <w:t>Углублять знание свойств и качеств воды; развивать любознательность, закреплять знание правил безопасности при обращении со стеклянными предметами.</w:t>
            </w:r>
          </w:p>
        </w:tc>
      </w:tr>
      <w:tr w:rsidR="00033E57" w:rsidRPr="00224944" w:rsidTr="005448A2">
        <w:trPr>
          <w:trHeight w:val="177"/>
        </w:trPr>
        <w:tc>
          <w:tcPr>
            <w:tcW w:w="2009" w:type="dxa"/>
            <w:vAlign w:val="center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79" w:type="dxa"/>
            <w:gridSpan w:val="5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033E57" w:rsidRPr="00224944" w:rsidTr="005448A2">
        <w:trPr>
          <w:trHeight w:val="177"/>
        </w:trPr>
        <w:tc>
          <w:tcPr>
            <w:tcW w:w="2009" w:type="dxa"/>
            <w:vMerge w:val="restart"/>
            <w:vAlign w:val="center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Жеке жұмыс/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Индивидуальная </w:t>
            </w: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работа (по индивидуальным картам развития)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1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49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«</w:t>
            </w:r>
            <w:r w:rsidRPr="002249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В мире цветов</w:t>
            </w:r>
            <w:r w:rsidRPr="002249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 xml:space="preserve">развитие творческих </w:t>
            </w:r>
            <w:r w:rsidRPr="00224944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lastRenderedPageBreak/>
              <w:t>навыков, исследовательской деятельности</w:t>
            </w:r>
          </w:p>
        </w:tc>
        <w:tc>
          <w:tcPr>
            <w:tcW w:w="2887" w:type="dxa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2888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249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«</w:t>
            </w:r>
            <w:r w:rsidRPr="002249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Придумай продолжение</w:t>
            </w:r>
            <w:r w:rsidRPr="002249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 xml:space="preserve">развитие коммуникативных </w:t>
            </w:r>
            <w:r w:rsidRPr="00224944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lastRenderedPageBreak/>
              <w:t>навыков</w:t>
            </w:r>
          </w:p>
        </w:tc>
        <w:tc>
          <w:tcPr>
            <w:tcW w:w="2887" w:type="dxa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056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«Речецветик» 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 xml:space="preserve">развитие коммуникативных </w:t>
            </w:r>
            <w:r w:rsidRPr="00224944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lastRenderedPageBreak/>
              <w:t>навыков</w:t>
            </w:r>
          </w:p>
        </w:tc>
      </w:tr>
      <w:tr w:rsidR="00033E57" w:rsidRPr="00224944" w:rsidTr="005448A2">
        <w:trPr>
          <w:trHeight w:val="177"/>
        </w:trPr>
        <w:tc>
          <w:tcPr>
            <w:tcW w:w="2009" w:type="dxa"/>
            <w:vMerge/>
            <w:vAlign w:val="center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1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Д/и «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Разрисуй узор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у детей целостное восприятие предметов, обучение выполнению плавных линий без отрыва карандаша от бумаги.</w:t>
            </w:r>
          </w:p>
        </w:tc>
        <w:tc>
          <w:tcPr>
            <w:tcW w:w="2887" w:type="dxa"/>
          </w:tcPr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8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Д/и</w:t>
            </w: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«А как тебе послышалось?</w:t>
            </w: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Учить вслушиваться в звучание слов; 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87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6" w:type="dxa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Д/и «</w:t>
            </w: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Кто</w:t>
            </w: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же спрятался</w:t>
            </w: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?»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Образование однокоренных слов, подбирать синонимы к заданным словам.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3E57" w:rsidRPr="00224944" w:rsidTr="005448A2">
        <w:trPr>
          <w:trHeight w:val="177"/>
        </w:trPr>
        <w:tc>
          <w:tcPr>
            <w:tcW w:w="2009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Серуенге дайындық/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4179" w:type="dxa"/>
            <w:gridSpan w:val="5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Киіндіру: серуенге шығар алдында кезекпен киіндіру.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Одевание: последовательность, выход на прогулку.</w:t>
            </w:r>
          </w:p>
        </w:tc>
      </w:tr>
      <w:tr w:rsidR="00033E57" w:rsidRPr="00224944" w:rsidTr="005448A2">
        <w:trPr>
          <w:trHeight w:val="177"/>
        </w:trPr>
        <w:tc>
          <w:tcPr>
            <w:tcW w:w="2009" w:type="dxa"/>
            <w:vMerge w:val="restart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Серуен/Прогулка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179" w:type="dxa"/>
            <w:gridSpan w:val="5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Серуенге қызығушылығын арттыру, балалармен жеке сұхбат; серуен барысында балаларға жағдай жасау.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Создание интереса к прогулке; индивидуальные беседы с детьми; мотивация деятельности детей на прогулке.</w:t>
            </w:r>
          </w:p>
        </w:tc>
      </w:tr>
      <w:tr w:rsidR="00033E57" w:rsidRPr="00224944" w:rsidTr="005448A2">
        <w:trPr>
          <w:trHeight w:val="288"/>
        </w:trPr>
        <w:tc>
          <w:tcPr>
            <w:tcW w:w="2009" w:type="dxa"/>
            <w:vMerge/>
            <w:vAlign w:val="center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9" w:type="dxa"/>
            <w:gridSpan w:val="5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/ НАБЛЮДЕНИЕ за вечерними изменениями погоды</w:t>
            </w:r>
          </w:p>
        </w:tc>
      </w:tr>
      <w:tr w:rsidR="00033E57" w:rsidRPr="00224944" w:rsidTr="005448A2">
        <w:trPr>
          <w:trHeight w:val="288"/>
        </w:trPr>
        <w:tc>
          <w:tcPr>
            <w:tcW w:w="2009" w:type="dxa"/>
            <w:vAlign w:val="center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Возвращение с прогулки</w:t>
            </w:r>
          </w:p>
        </w:tc>
        <w:tc>
          <w:tcPr>
            <w:tcW w:w="14179" w:type="dxa"/>
            <w:gridSpan w:val="5"/>
          </w:tcPr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Последовательное раздевание детей, складывание в шкафчики, мытье рук.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033E57" w:rsidRPr="00033E57" w:rsidTr="005448A2">
        <w:trPr>
          <w:trHeight w:val="418"/>
        </w:trPr>
        <w:tc>
          <w:tcPr>
            <w:tcW w:w="2009" w:type="dxa"/>
            <w:vAlign w:val="center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Беседы с родителями,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консультации</w:t>
            </w:r>
          </w:p>
        </w:tc>
        <w:tc>
          <w:tcPr>
            <w:tcW w:w="2461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Консультация «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Трудовое</w:t>
            </w:r>
            <w:r w:rsidRPr="002249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воспитание ребенка шестого года жизни»</w:t>
            </w:r>
          </w:p>
        </w:tc>
        <w:tc>
          <w:tcPr>
            <w:tcW w:w="2887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88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Беседа «Спасибо деду за победу»</w:t>
            </w:r>
          </w:p>
        </w:tc>
        <w:tc>
          <w:tcPr>
            <w:tcW w:w="2887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056" w:type="dxa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«Алғашқы ұстаз – ата-ана»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hyperlink r:id="rId11" w:history="1">
              <w:r w:rsidRPr="002249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kk-KZ"/>
                </w:rPr>
                <w:t>https://www.youtube.com/watch?v=ksFX6wHKOic</w:t>
              </w:r>
            </w:hyperlink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033E57" w:rsidRPr="00224944" w:rsidTr="005448A2">
        <w:trPr>
          <w:trHeight w:val="418"/>
        </w:trPr>
        <w:tc>
          <w:tcPr>
            <w:tcW w:w="2009" w:type="dxa"/>
            <w:vAlign w:val="center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Балалардың үйге қайтуы/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Уход детей домой</w:t>
            </w:r>
          </w:p>
        </w:tc>
        <w:tc>
          <w:tcPr>
            <w:tcW w:w="14179" w:type="dxa"/>
            <w:gridSpan w:val="5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Создания настроя на предстоящий день. Рекомендация повторения изученного.</w:t>
            </w:r>
          </w:p>
        </w:tc>
      </w:tr>
    </w:tbl>
    <w:p w:rsidR="00033E57" w:rsidRDefault="00033E57" w:rsidP="00033E5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033E57" w:rsidRDefault="00033E57" w:rsidP="00033E5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033E57" w:rsidRPr="00224944" w:rsidRDefault="00033E57" w:rsidP="00033E5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033E57" w:rsidRPr="00224944" w:rsidRDefault="00033E57" w:rsidP="00033E5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033E57" w:rsidRPr="00224944" w:rsidRDefault="00033E57" w:rsidP="00033E5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224944">
        <w:rPr>
          <w:rFonts w:ascii="Times New Roman" w:hAnsi="Times New Roman" w:cs="Times New Roman"/>
          <w:b/>
          <w:sz w:val="20"/>
          <w:szCs w:val="20"/>
        </w:rPr>
        <w:t>Проверила _____________</w:t>
      </w:r>
    </w:p>
    <w:p w:rsidR="00033E57" w:rsidRPr="00224944" w:rsidRDefault="00033E57" w:rsidP="00033E5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033E57" w:rsidRPr="00224944" w:rsidRDefault="00033E57" w:rsidP="00033E5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033E57" w:rsidRDefault="00033E57" w:rsidP="00033E5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033E57" w:rsidRDefault="00033E57" w:rsidP="00033E5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033E57" w:rsidRDefault="00033E57" w:rsidP="00033E5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033E57" w:rsidRDefault="00033E57" w:rsidP="00033E5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033E57" w:rsidRDefault="00033E57" w:rsidP="00033E5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033E57" w:rsidRDefault="00033E57" w:rsidP="00033E5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033E57" w:rsidRDefault="00033E57" w:rsidP="00033E5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033E57" w:rsidRDefault="00033E57" w:rsidP="00033E5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033E57" w:rsidRDefault="00033E57" w:rsidP="00033E5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033E57" w:rsidRDefault="00033E57" w:rsidP="00033E5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033E57" w:rsidRDefault="00033E57" w:rsidP="00033E5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033E57" w:rsidRPr="00224944" w:rsidRDefault="00033E57" w:rsidP="00033E5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033E57" w:rsidRPr="00224944" w:rsidRDefault="00033E57" w:rsidP="00033E5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224944">
        <w:rPr>
          <w:rFonts w:ascii="Times New Roman" w:hAnsi="Times New Roman" w:cs="Times New Roman"/>
          <w:b/>
          <w:sz w:val="20"/>
          <w:szCs w:val="20"/>
          <w:lang w:val="kk-KZ"/>
        </w:rPr>
        <w:lastRenderedPageBreak/>
        <w:t>Тәрбиелеу - білім беру процесінің циклограммасы</w:t>
      </w:r>
    </w:p>
    <w:p w:rsidR="00033E57" w:rsidRPr="00224944" w:rsidRDefault="00033E57" w:rsidP="00033E5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224944">
        <w:rPr>
          <w:rFonts w:ascii="Times New Roman" w:hAnsi="Times New Roman" w:cs="Times New Roman"/>
          <w:b/>
          <w:sz w:val="20"/>
          <w:szCs w:val="20"/>
          <w:lang w:val="kk-KZ"/>
        </w:rPr>
        <w:t>Білім беру ұйымы - «Таңшолпан» бөбекжайы» КМҚК</w:t>
      </w:r>
    </w:p>
    <w:p w:rsidR="00033E57" w:rsidRPr="00224944" w:rsidRDefault="00033E57" w:rsidP="00033E5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224944">
        <w:rPr>
          <w:rFonts w:ascii="Times New Roman" w:hAnsi="Times New Roman" w:cs="Times New Roman"/>
          <w:b/>
          <w:sz w:val="20"/>
          <w:szCs w:val="20"/>
          <w:lang w:val="kk-KZ"/>
        </w:rPr>
        <w:t>Топ - «Қарлығаш» мектепалды даярлық тобы</w:t>
      </w:r>
    </w:p>
    <w:p w:rsidR="00033E57" w:rsidRPr="00224944" w:rsidRDefault="00033E57" w:rsidP="00033E5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224944">
        <w:rPr>
          <w:rFonts w:ascii="Times New Roman" w:hAnsi="Times New Roman" w:cs="Times New Roman"/>
          <w:b/>
          <w:sz w:val="20"/>
          <w:szCs w:val="20"/>
          <w:lang w:val="kk-KZ"/>
        </w:rPr>
        <w:t>Балалардың жасы - 5 жастағы балалар</w:t>
      </w:r>
    </w:p>
    <w:p w:rsidR="00033E57" w:rsidRPr="00224944" w:rsidRDefault="00033E57" w:rsidP="00033E5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224944">
        <w:rPr>
          <w:rFonts w:ascii="Times New Roman" w:hAnsi="Times New Roman" w:cs="Times New Roman"/>
          <w:b/>
          <w:sz w:val="20"/>
          <w:szCs w:val="20"/>
          <w:lang w:val="kk-KZ"/>
        </w:rPr>
        <w:t>Жоспардың құрылу кезеңі (апта күндерін, айды, жылды көрсету) – 13-17 мамыр2023-2024 оқу жылы</w:t>
      </w:r>
    </w:p>
    <w:p w:rsidR="00033E57" w:rsidRPr="00224944" w:rsidRDefault="00033E57" w:rsidP="00033E57">
      <w:pPr>
        <w:spacing w:after="0" w:line="240" w:lineRule="auto"/>
        <w:ind w:left="113" w:right="-881"/>
        <w:contextualSpacing/>
        <w:jc w:val="center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22494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Pr="00224944">
        <w:rPr>
          <w:rFonts w:ascii="Times New Roman" w:hAnsi="Times New Roman" w:cs="Times New Roman"/>
          <w:b/>
          <w:sz w:val="20"/>
          <w:szCs w:val="20"/>
        </w:rPr>
        <w:t xml:space="preserve">Тәрбиеші: </w:t>
      </w:r>
      <w:r w:rsidRPr="00224944">
        <w:rPr>
          <w:rFonts w:ascii="Times New Roman" w:hAnsi="Times New Roman" w:cs="Times New Roman"/>
          <w:i/>
          <w:sz w:val="20"/>
          <w:szCs w:val="20"/>
        </w:rPr>
        <w:t>Тастыбаева А.Ж.</w:t>
      </w:r>
    </w:p>
    <w:p w:rsidR="00033E57" w:rsidRPr="00224944" w:rsidRDefault="00033E57" w:rsidP="00033E57">
      <w:pPr>
        <w:spacing w:after="0" w:line="240" w:lineRule="auto"/>
        <w:ind w:left="113" w:right="-881"/>
        <w:contextualSpacing/>
        <w:jc w:val="right"/>
        <w:rPr>
          <w:rFonts w:ascii="Times New Roman" w:hAnsi="Times New Roman" w:cs="Times New Roman"/>
          <w:i/>
          <w:sz w:val="20"/>
          <w:szCs w:val="20"/>
          <w:lang w:val="kk-KZ"/>
        </w:rPr>
      </w:pPr>
    </w:p>
    <w:tbl>
      <w:tblPr>
        <w:tblW w:w="5474" w:type="pct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9"/>
        <w:gridCol w:w="2461"/>
        <w:gridCol w:w="2887"/>
        <w:gridCol w:w="2888"/>
        <w:gridCol w:w="2887"/>
        <w:gridCol w:w="3056"/>
      </w:tblGrid>
      <w:tr w:rsidR="00033E57" w:rsidRPr="00224944" w:rsidTr="005448A2">
        <w:trPr>
          <w:trHeight w:val="298"/>
        </w:trPr>
        <w:tc>
          <w:tcPr>
            <w:tcW w:w="2009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Күні, тәртібі /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 дня</w:t>
            </w:r>
          </w:p>
        </w:tc>
        <w:tc>
          <w:tcPr>
            <w:tcW w:w="2461" w:type="dxa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Дүйсенбі/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Понедельник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13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05</w:t>
            </w: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</w:t>
            </w: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4</w:t>
            </w: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г.</w:t>
            </w:r>
          </w:p>
        </w:tc>
        <w:tc>
          <w:tcPr>
            <w:tcW w:w="2887" w:type="dxa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Сейсенбі /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14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05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.202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</w:p>
        </w:tc>
        <w:tc>
          <w:tcPr>
            <w:tcW w:w="2888" w:type="dxa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Сәрсенбі /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Среда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15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05</w:t>
            </w: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</w:t>
            </w: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4</w:t>
            </w: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г.</w:t>
            </w:r>
          </w:p>
        </w:tc>
        <w:tc>
          <w:tcPr>
            <w:tcW w:w="2887" w:type="dxa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Бейсенбі /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Четверг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16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05</w:t>
            </w: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</w:t>
            </w: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4</w:t>
            </w: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г.</w:t>
            </w:r>
          </w:p>
        </w:tc>
        <w:tc>
          <w:tcPr>
            <w:tcW w:w="3056" w:type="dxa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Жұма/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Пятница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17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05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.202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</w:p>
        </w:tc>
      </w:tr>
      <w:tr w:rsidR="00033E57" w:rsidRPr="00224944" w:rsidTr="005448A2">
        <w:trPr>
          <w:trHeight w:val="176"/>
        </w:trPr>
        <w:tc>
          <w:tcPr>
            <w:tcW w:w="2009" w:type="dxa"/>
            <w:vMerge w:val="restart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Балаларды қабылдау/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Ата-аналармен сүхбат/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Ойындар (үстел үсті, саусақ және т.б.)/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Таңғы гимнастика/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4179" w:type="dxa"/>
            <w:gridSpan w:val="5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Тәрбиешінің балалармен қарым-қатынасы: жеке сұхбаттар, балалардың көңіл-күйін жақсартуға және қарым-қатынасқа арналған ойындар. Мейірімділік ортасын жасау.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Общение воспитателя с детьми: индивидуальные беседы, игры для общения и создания настроения у детей.  Создание доброжелательной атмосферы.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iCs/>
                <w:sz w:val="20"/>
                <w:szCs w:val="20"/>
              </w:rPr>
              <w:t>*** Қайырлы таң! - Доброе утро! Сәлеметсіз бе! - Здравствуйте!</w:t>
            </w:r>
            <w:r w:rsidRPr="00224944">
              <w:rPr>
                <w:rFonts w:ascii="Times New Roman" w:hAnsi="Times New Roman" w:cs="Times New Roman"/>
                <w:iCs/>
                <w:sz w:val="20"/>
                <w:szCs w:val="20"/>
                <w:lang w:val="kk-KZ"/>
              </w:rPr>
              <w:t xml:space="preserve"> Қалың қалай? Как дела? Көңіл-күйің жақсы ма? Как твое настроение?</w:t>
            </w:r>
          </w:p>
        </w:tc>
      </w:tr>
      <w:tr w:rsidR="00033E57" w:rsidRPr="00224944" w:rsidTr="005448A2">
        <w:trPr>
          <w:trHeight w:val="176"/>
        </w:trPr>
        <w:tc>
          <w:tcPr>
            <w:tcW w:w="2009" w:type="dxa"/>
            <w:vMerge/>
            <w:vAlign w:val="center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9" w:type="dxa"/>
            <w:gridSpan w:val="5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033E57" w:rsidRPr="00224944" w:rsidTr="005448A2">
        <w:trPr>
          <w:trHeight w:val="187"/>
        </w:trPr>
        <w:tc>
          <w:tcPr>
            <w:tcW w:w="2009" w:type="dxa"/>
            <w:vMerge/>
            <w:vAlign w:val="center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1" w:type="dxa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Д\и «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Какой? Какое? Какая?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(анализ)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24944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>Учить подбирать определения, соответствующие данному примеру, явлению.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 и коммуникативная деятельность)</w:t>
            </w:r>
          </w:p>
        </w:tc>
        <w:tc>
          <w:tcPr>
            <w:tcW w:w="2887" w:type="dxa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Д\и «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Будущий первоклассник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(анализ)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24944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>Закреплять знание детей о том, что нужно первокласснику для учебы в школе; воспитывать желание учиться в школе, собранность, аккуратность.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 и коммуникативная деятельность)</w:t>
            </w:r>
          </w:p>
        </w:tc>
        <w:tc>
          <w:tcPr>
            <w:tcW w:w="2888" w:type="dxa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Д\и «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По новым местам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»  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(синтез)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4944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>формирование моторно-двигательного внимания, развитие скорости движений</w:t>
            </w:r>
            <w:r w:rsidRPr="00224944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  <w:lang w:val="kk-KZ"/>
              </w:rPr>
              <w:t xml:space="preserve"> и речи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 и коммуникативная деятельность)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887" w:type="dxa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Д\и «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Твой ход, мой ход»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(сравнение)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 Формировать умение выделять основные, характерные признаки предметов.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 и коммуникативная деятельность)</w:t>
            </w:r>
          </w:p>
        </w:tc>
        <w:tc>
          <w:tcPr>
            <w:tcW w:w="3056" w:type="dxa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Д\и «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Придумай продолжение»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4944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>Развивать у детей речевую активность, быстроту мышления.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 и коммуникативная деятельность)</w:t>
            </w:r>
          </w:p>
        </w:tc>
      </w:tr>
      <w:tr w:rsidR="00033E57" w:rsidRPr="00224944" w:rsidTr="005448A2">
        <w:trPr>
          <w:trHeight w:val="187"/>
        </w:trPr>
        <w:tc>
          <w:tcPr>
            <w:tcW w:w="2009" w:type="dxa"/>
            <w:vMerge/>
            <w:vAlign w:val="center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9" w:type="dxa"/>
            <w:gridSpan w:val="5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КЕШЕНДІ ТАҢҒЫ ГИМНАСТИКА (</w:t>
            </w:r>
            <w:r w:rsidRPr="0022494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ұсынылады) </w:t>
            </w: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УТРЕННЕЙ ГИМНАСТИКИ по плану специалиста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kk-KZ" w:eastAsia="ru-RU"/>
              </w:rPr>
            </w:pPr>
            <w:r w:rsidRPr="00224944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**(</w:t>
            </w:r>
            <w:r w:rsidRPr="0022494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двигательная активность, игровая деятельность)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</w:p>
        </w:tc>
      </w:tr>
      <w:tr w:rsidR="00033E57" w:rsidRPr="00224944" w:rsidTr="005448A2">
        <w:trPr>
          <w:trHeight w:val="187"/>
        </w:trPr>
        <w:tc>
          <w:tcPr>
            <w:tcW w:w="2009" w:type="dxa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Таңғы ас/Завтрак</w:t>
            </w:r>
          </w:p>
        </w:tc>
        <w:tc>
          <w:tcPr>
            <w:tcW w:w="14179" w:type="dxa"/>
            <w:gridSpan w:val="5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Мәдени-гигиеналық машықтарды меңгеру және орындауды пысықтау.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Закрепление знаний и выполнение культурно-гигиенических навыков.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Работа дежурных.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(раскладывание столовых приборов, салфеток)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Гигиенические процедуры.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(правильное мытье рук, знать место своего полотенца, умение правильно вытирать руки и вешать полотенце</w:t>
            </w:r>
            <w:r w:rsidRPr="00224944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Прием пищи.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(занять свое место, правильная посадка, умение правильно держать столовые приборы, аккуратно принимать пищу, не разговаривать, благодарить)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4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Ойын жаттығуы/Игровое упражнение «</w:t>
            </w:r>
            <w:r w:rsidRPr="00224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Чтоб микробы победить, нужно умываться с мылом</w:t>
            </w:r>
            <w:r w:rsidRPr="00224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4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*** орамал, сабын, су - вода, кір, таза.</w:t>
            </w:r>
          </w:p>
        </w:tc>
      </w:tr>
      <w:tr w:rsidR="00033E57" w:rsidRPr="00224944" w:rsidTr="005448A2">
        <w:trPr>
          <w:trHeight w:val="187"/>
        </w:trPr>
        <w:tc>
          <w:tcPr>
            <w:tcW w:w="2009" w:type="dxa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9" w:type="dxa"/>
            <w:gridSpan w:val="5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ҰІӘ ұйымдастыру үшін балалардағы кішігірім қозғалыстағы ойын және ойын жаттығулары.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Игры и игровые упражнения малой подвижности для организации детей к ОД.</w:t>
            </w:r>
          </w:p>
        </w:tc>
      </w:tr>
      <w:tr w:rsidR="00033E57" w:rsidRPr="00224944" w:rsidTr="005448A2">
        <w:trPr>
          <w:trHeight w:val="187"/>
        </w:trPr>
        <w:tc>
          <w:tcPr>
            <w:tcW w:w="2009" w:type="dxa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Ойындар, ҰІӘ дайындық/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Игры, подготовка к ОД</w:t>
            </w:r>
          </w:p>
        </w:tc>
        <w:tc>
          <w:tcPr>
            <w:tcW w:w="2461" w:type="dxa"/>
          </w:tcPr>
          <w:p w:rsidR="00033E57" w:rsidRPr="00224944" w:rsidRDefault="00033E57" w:rsidP="005448A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2249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*** Қазақстан Республикасының мемлекеттік Әнұраны</w:t>
            </w:r>
          </w:p>
          <w:p w:rsidR="00033E57" w:rsidRPr="00224944" w:rsidRDefault="00033E57" w:rsidP="005448A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2249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Задача: Прививать чувство патриотизма</w:t>
            </w:r>
          </w:p>
        </w:tc>
        <w:tc>
          <w:tcPr>
            <w:tcW w:w="2887" w:type="dxa"/>
          </w:tcPr>
          <w:p w:rsidR="00033E57" w:rsidRPr="00224944" w:rsidRDefault="00033E57" w:rsidP="005448A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49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2249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Моя семья</w:t>
            </w:r>
            <w:r w:rsidRPr="002249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  <w:p w:rsidR="00033E57" w:rsidRPr="00224944" w:rsidRDefault="00033E57" w:rsidP="005448A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24944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Задача.</w:t>
            </w:r>
            <w:r w:rsidRPr="002249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Расширить запас существительных в активном словаре.</w:t>
            </w:r>
          </w:p>
          <w:p w:rsidR="00033E57" w:rsidRPr="00224944" w:rsidRDefault="00033E57" w:rsidP="005448A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22494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(коммуникативная, игровая деятельности)</w:t>
            </w:r>
          </w:p>
          <w:p w:rsidR="00033E57" w:rsidRPr="00224944" w:rsidRDefault="00033E57" w:rsidP="005448A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2249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*** </w:t>
            </w:r>
            <w:r w:rsidRPr="002249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отбасы,тату-тәтті,балалар</w:t>
            </w:r>
          </w:p>
        </w:tc>
        <w:tc>
          <w:tcPr>
            <w:tcW w:w="2888" w:type="dxa"/>
          </w:tcPr>
          <w:p w:rsidR="00033E57" w:rsidRPr="00224944" w:rsidRDefault="00033E57" w:rsidP="005448A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49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2249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Признаки венсы»</w:t>
            </w:r>
          </w:p>
          <w:p w:rsidR="00033E57" w:rsidRPr="00224944" w:rsidRDefault="00033E57" w:rsidP="005448A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24944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Задача.</w:t>
            </w:r>
            <w:r w:rsidRPr="002249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Развивать память, находчивость, сообразительность.</w:t>
            </w:r>
          </w:p>
          <w:p w:rsidR="00033E57" w:rsidRPr="00224944" w:rsidRDefault="00033E57" w:rsidP="005448A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22494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(коммуникативная, игровая деятельности)</w:t>
            </w:r>
          </w:p>
        </w:tc>
        <w:tc>
          <w:tcPr>
            <w:tcW w:w="2887" w:type="dxa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Озвучь звук правильно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Учить понимать причинные связи между явлениями; упражнять в правильном выборе слов.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i/>
                <w:sz w:val="20"/>
                <w:szCs w:val="20"/>
              </w:rPr>
              <w:t>(коммуникативная, игровая деятельности)</w:t>
            </w:r>
          </w:p>
        </w:tc>
        <w:tc>
          <w:tcPr>
            <w:tcW w:w="3056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«Когда это бывает?»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Уточнять и углублять знания о временах года.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i/>
                <w:sz w:val="20"/>
                <w:szCs w:val="20"/>
              </w:rPr>
              <w:t>(коммуникативная, игровая деятельности)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***</w:t>
            </w:r>
            <w:proofErr w:type="gramStart"/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жаз,күз</w:t>
            </w:r>
            <w:proofErr w:type="gramEnd"/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,қыс,көктем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033E57" w:rsidRPr="00224944" w:rsidTr="005448A2">
        <w:trPr>
          <w:trHeight w:val="2214"/>
        </w:trPr>
        <w:tc>
          <w:tcPr>
            <w:tcW w:w="2009" w:type="dxa"/>
            <w:vMerge w:val="restart"/>
            <w:vAlign w:val="center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МДМ кестесіне сай ҰҚ/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ОД по расписанию ДО</w:t>
            </w:r>
          </w:p>
        </w:tc>
        <w:tc>
          <w:tcPr>
            <w:tcW w:w="2461" w:type="dxa"/>
          </w:tcPr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Қазақ тілі/</w:t>
            </w:r>
          </w:p>
          <w:p w:rsidR="00033E57" w:rsidRPr="00224944" w:rsidRDefault="00033E57" w:rsidP="005448A2">
            <w:pPr>
              <w:tabs>
                <w:tab w:val="right" w:pos="2245"/>
              </w:tabs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Казахский язык</w:t>
            </w: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ab/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(по плану специалиста)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Сауаттылық негіздері/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Основы грамоты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Составь предложение по картинке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Задача. 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Закрепить 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твердые и мягкие согласные звуки; 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Закрепить словесный анализ предложения.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Көркем әдебиет/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Художественная литература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22494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Альф Прёйсен </w:t>
            </w:r>
            <w:r w:rsidRPr="0022494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«</w:t>
            </w:r>
            <w:r w:rsidRPr="0022494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 козлёнка, который умел считать до десяти</w:t>
            </w:r>
            <w:r w:rsidRPr="0022494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»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gramStart"/>
            <w:r w:rsidRPr="0022494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Задача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Приобщать</w:t>
            </w:r>
            <w:proofErr w:type="gramEnd"/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 участию в инсценировках, стимулировать проявление инициативы и самостоятельности в выборе роли, сюжета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.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Дене шынықтыру/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Физическая культура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(по плану специалиста)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87" w:type="dxa"/>
          </w:tcPr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Дене шынықтыру/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Физическая культура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(по плану специалиста)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Сөйлеуді дамыту/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Развитие речи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Что я знаю?» 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Совершенствование грамматически правильной закрепление умения образовывать слова разными способами, закрепление умения образовывать слова разными способами.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Математика негіздері/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Основы математики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Сравни предметы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Обучение находить в специальной организованной обстановке предметы длиннее (короче), выше (ниже), шире (уже), толще (тоньше).</w:t>
            </w:r>
          </w:p>
          <w:p w:rsidR="00033E57" w:rsidRPr="00224944" w:rsidRDefault="00033E57" w:rsidP="005448A2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Қоршаған </w:t>
            </w: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ортамен танысу/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Ознакомление с окружающим миром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Из чего сделано?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2494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Подведение к осознанию того, что окружающие предметы, созданы трудом человека и к ним нужно бережно относится.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88" w:type="dxa"/>
          </w:tcPr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Қазақ тілі/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Казахский язык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(по плану специалиста)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Сауаттылық негіздері/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Основы грамоты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Веселая пропись»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Продолжить о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бучать умению ориентироваться на странице прописи, различать рабочую строку и межстрочное пространство.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Музыка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(по плану специалиста</w:t>
            </w: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Математика негіздері/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Основы математики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Больше-меньше»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Обучать умению сравнивать предметы по различным признакам (цвет, форма, размер, материал, применение).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  <w:p w:rsidR="00033E57" w:rsidRPr="00224944" w:rsidRDefault="00033E57" w:rsidP="005448A2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033E57" w:rsidRPr="00224944" w:rsidRDefault="00033E57" w:rsidP="005448A2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87" w:type="dxa"/>
          </w:tcPr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Дене шынықтыру/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Физическая культура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(по плану специалиста)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Математика негіздері/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Основы математики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Логическая задачка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азвивать познавательно-исследовательский интерес, мышление, умение понимать, что делать, как делать при решении поставленной задачи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Көркем әдебиет/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Художественная литература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Самуил Моршак «</w:t>
            </w:r>
            <w:r w:rsidRPr="0022494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Вот какой рассеянный.</w:t>
            </w:r>
            <w:r w:rsidRPr="0022494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»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Обучать умению 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развивать диалогическую речь, выражать свое отношение к героям и их поступкам.</w:t>
            </w:r>
          </w:p>
          <w:p w:rsidR="00033E57" w:rsidRPr="00224944" w:rsidRDefault="00033E57" w:rsidP="005448A2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Қоршаған ортамен танысу/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Ознакомление с окружающим миром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Познаем дорожные знаки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Продолжать формировать умение узнавать среди других дорожных знаков знаки: «Дорожка для велосипедов» (электросамокатов, гироскутеров, сигвей).</w:t>
            </w:r>
          </w:p>
        </w:tc>
        <w:tc>
          <w:tcPr>
            <w:tcW w:w="3056" w:type="dxa"/>
          </w:tcPr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Музыка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(по плану специалиста)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Сауаттылық негіздері/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Основы грамоты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Попробуй выполнить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Подготовка руки к письму (обучать умению ориентироваться на странице прописи).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Сөйлеуді дамыту/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Развитие речи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Мир в котором я живу»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Использовать в речи многозначные слова, слова-синонимы и антонимы, развивать умение правильно использовать существительные и обобщающие слова.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33E57" w:rsidRPr="00224944" w:rsidTr="005448A2">
        <w:trPr>
          <w:trHeight w:val="2913"/>
        </w:trPr>
        <w:tc>
          <w:tcPr>
            <w:tcW w:w="2009" w:type="dxa"/>
            <w:vMerge/>
            <w:vAlign w:val="center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9" w:type="dxa"/>
            <w:gridSpan w:val="5"/>
          </w:tcPr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«Цветочная поляна»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Сурет салу/Рисование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Закрепление умения составлять узоры на простых формах, ритмично располагая широкие линии, мазки, точки, сочетать в узорах элементы разных размеров</w:t>
            </w: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Мүсіндеу/Лепка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умений </w:t>
            </w:r>
            <w:proofErr w:type="gramStart"/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лепить  фигуры</w:t>
            </w:r>
            <w:proofErr w:type="gramEnd"/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человека с соблюдением элементарных пропорций по образцу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Жапсыру/Аппликация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2249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Закрепление умений пользоваться ножницами.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Құрастыру/Конструирование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Находить эффективные конструктивные решения путем анализа построенных конструкций, применять их в конструировании. Поддерживать самостоятельность, творчество, инициативу. 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***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дәрігер-врач, медбике-медсестра, өрт сөндіруші-пожарный</w:t>
            </w: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033E57" w:rsidRPr="00224944" w:rsidTr="005448A2">
        <w:trPr>
          <w:trHeight w:val="519"/>
        </w:trPr>
        <w:tc>
          <w:tcPr>
            <w:tcW w:w="2009" w:type="dxa"/>
            <w:vMerge w:val="restart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Серуен/Прогулка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79" w:type="dxa"/>
            <w:gridSpan w:val="5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Серуенге қызығушылығын арттыру, балалармен жеке сұхбат; серуенге арналған ойын материалдарын іріктеу; серуен барысында балаларға жағдай жасау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033E57" w:rsidRPr="00224944" w:rsidRDefault="00033E57" w:rsidP="005448A2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Игра – соревнование «Кто быстрее всех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?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», «Кто самый аккуратный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?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»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4944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Pr="0022494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двигательная активность, игровая деятельность)</w:t>
            </w:r>
          </w:p>
          <w:p w:rsidR="00033E57" w:rsidRPr="00224944" w:rsidRDefault="00033E57" w:rsidP="005448A2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***киім, аяқ киім, түймелер, түймелер</w:t>
            </w:r>
          </w:p>
        </w:tc>
      </w:tr>
      <w:tr w:rsidR="00033E57" w:rsidRPr="00224944" w:rsidTr="005448A2">
        <w:trPr>
          <w:trHeight w:val="282"/>
        </w:trPr>
        <w:tc>
          <w:tcPr>
            <w:tcW w:w="2009" w:type="dxa"/>
            <w:vMerge/>
            <w:vAlign w:val="center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461" w:type="dxa"/>
          </w:tcPr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Серуен карточкасы/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6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Наблюдение за разными видами транспорта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Цели: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 </w:t>
            </w:r>
            <w:r w:rsidRPr="0022494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закреплять знания о том, что человек пользуется велосипедом, который 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>не требует бензина;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Ход наблюдения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>Велосипед — это вид транспорта.</w:t>
            </w:r>
            <w:r w:rsidRPr="0022494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 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♦ Чем отличается велосипед от машины? (Машину заправляют 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>бензином.)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♦ Почему становятся сильнее, когда катаются на велосипеде? 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Трудовая деятельность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Подметание дорожек на участке, сбор мусора. 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Цель: </w:t>
            </w:r>
            <w:r w:rsidRPr="0022494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>воспитывать желание трудиться.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Подвижная игра 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«Шалтай-Болтай». 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Цель: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 выполнять движения согласно тексту;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Индивидуальная работа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>Развитие движений.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Цель: </w:t>
            </w:r>
            <w:r w:rsidRPr="0022494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>совершенствовать ориентацию в пространстве, чувство равновесия</w:t>
            </w:r>
          </w:p>
        </w:tc>
        <w:tc>
          <w:tcPr>
            <w:tcW w:w="2887" w:type="dxa"/>
          </w:tcPr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Серуен карточкасы/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10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Наблюдение за бабочкой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Цели: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на основе непосредственного восприятия формировать знания о характерных особенностях внешнего вида бабочки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Ход наблюдения 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♦ Как выглядит бабочка? 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♦ Как она передвигается? 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Трудовая деятельность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Расчистка огорода от мусора. 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воспитывать желание трудиться сообща, доводить начатое дело до конца. 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Подвижные игры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«Ловкая пара», «Мяч сквозь обруч». 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учить бросать мяч под углом. 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«Кто дальше?». 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совершенствовать навыки метания предметов вдал</w:t>
            </w:r>
          </w:p>
        </w:tc>
        <w:tc>
          <w:tcPr>
            <w:tcW w:w="2888" w:type="dxa"/>
          </w:tcPr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Серуен карточкасы/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8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Наблюдение за мать-и-мачехой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Цель:</w:t>
            </w:r>
            <w:r w:rsidRPr="002249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развивать познавательную активность детей в процессе формирования 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представлений о лекарственных растениях</w:t>
            </w:r>
            <w:r w:rsidRPr="0022494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>.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Ход наблюдения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Мать-и-мачеха обыкновенная — многолетнее травянистое растение. Растет 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береговых обрывах, в оврагах. 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Трудовая деятельность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Посадка семян лекарственных трав.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Цель:</w:t>
            </w:r>
            <w:r w:rsidRPr="002249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учить правильному посеву семян.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Подвижные игры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«Догони свою пару».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Цель:</w:t>
            </w:r>
            <w:r w:rsidRPr="002249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учить бегать по сигналу воспитателя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«Попади в цель».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Цель:</w:t>
            </w:r>
            <w:r w:rsidRPr="002249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учить бросать мяч в цель, соблюдать правила игры. 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Индивидуальная работа 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«Веселые прыжки».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Цель:</w:t>
            </w:r>
            <w:r w:rsidRPr="002249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закреплять прыжки через два предмета</w:t>
            </w:r>
            <w:r w:rsidRPr="0022494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</w:p>
        </w:tc>
        <w:tc>
          <w:tcPr>
            <w:tcW w:w="2887" w:type="dxa"/>
          </w:tcPr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Серуен карточкасы/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5</w:t>
            </w:r>
          </w:p>
          <w:p w:rsidR="00033E57" w:rsidRPr="00224944" w:rsidRDefault="00033E57" w:rsidP="005448A2">
            <w:pPr>
              <w:spacing w:after="0" w:line="240" w:lineRule="auto"/>
              <w:ind w:left="34" w:right="33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Наблюдение за комаром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Цел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ь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 расширять</w:t>
            </w:r>
            <w:proofErr w:type="gramEnd"/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представления об особенностях внешнего вида комара; </w:t>
            </w:r>
          </w:p>
          <w:p w:rsidR="00033E57" w:rsidRPr="00224944" w:rsidRDefault="00033E57" w:rsidP="005448A2">
            <w:pPr>
              <w:spacing w:after="0" w:line="240" w:lineRule="auto"/>
              <w:ind w:left="34" w:right="33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Ход наблюдения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Воспитатель загадывает детям загадку, предлагает ответить на вопросы., 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Трудовая деятельность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Уборка петрушки. 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учить правильно и аккуратно срывать веточки петрушки, не повреждая корневую систему. 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Подвижные игры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«Пронеси, не урони», 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«Пожарные». 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учить перелезанию «перекатом» через препятствие. 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движений. 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совершенствовать навыки лазания по гимнастической лестнице</w:t>
            </w:r>
          </w:p>
        </w:tc>
        <w:tc>
          <w:tcPr>
            <w:tcW w:w="3056" w:type="dxa"/>
          </w:tcPr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Серуен карточкасы/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</w:t>
            </w:r>
          </w:p>
          <w:p w:rsidR="00033E57" w:rsidRPr="00224944" w:rsidRDefault="00033E57" w:rsidP="005448A2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Наблюдение за цветником</w:t>
            </w:r>
          </w:p>
          <w:p w:rsidR="00033E57" w:rsidRPr="00224944" w:rsidRDefault="00033E57" w:rsidP="005448A2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Цели: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продолжать наблюдение за ростом и развитием цветов;</w:t>
            </w:r>
          </w:p>
          <w:p w:rsidR="00033E57" w:rsidRPr="00224944" w:rsidRDefault="00033E57" w:rsidP="005448A2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Ход наблюдения</w:t>
            </w:r>
          </w:p>
          <w:p w:rsidR="00033E57" w:rsidRPr="00224944" w:rsidRDefault="00033E57" w:rsidP="005448A2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♦ Ребята, как называются цветы, которые мы посадили?</w:t>
            </w:r>
          </w:p>
          <w:p w:rsidR="00033E57" w:rsidRPr="00224944" w:rsidRDefault="00033E57" w:rsidP="005448A2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Трудовая деятельность </w:t>
            </w:r>
          </w:p>
          <w:p w:rsidR="00033E57" w:rsidRPr="00224944" w:rsidRDefault="00033E57" w:rsidP="005448A2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Посадка цветов. </w:t>
            </w:r>
          </w:p>
          <w:p w:rsidR="00033E57" w:rsidRPr="00224944" w:rsidRDefault="00033E57" w:rsidP="005448A2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Цели:</w:t>
            </w:r>
          </w:p>
          <w:p w:rsidR="00033E57" w:rsidRPr="00224944" w:rsidRDefault="00033E57" w:rsidP="005448A2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— формировать умение коллективно работать, выполнять поручения </w:t>
            </w:r>
          </w:p>
          <w:p w:rsidR="00033E57" w:rsidRPr="00224944" w:rsidRDefault="00033E57" w:rsidP="005448A2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воспитателя;</w:t>
            </w:r>
          </w:p>
          <w:p w:rsidR="00033E57" w:rsidRPr="00224944" w:rsidRDefault="00033E57" w:rsidP="005448A2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Подвижная игра</w:t>
            </w:r>
          </w:p>
          <w:p w:rsidR="00033E57" w:rsidRPr="00224944" w:rsidRDefault="00033E57" w:rsidP="005448A2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«Ловишки». </w:t>
            </w:r>
          </w:p>
          <w:p w:rsidR="00033E57" w:rsidRPr="00224944" w:rsidRDefault="00033E57" w:rsidP="005448A2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Цели:</w:t>
            </w:r>
          </w:p>
          <w:p w:rsidR="00033E57" w:rsidRPr="00224944" w:rsidRDefault="00033E57" w:rsidP="005448A2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— упражнять в беге в разных направлениях;</w:t>
            </w:r>
          </w:p>
          <w:p w:rsidR="00033E57" w:rsidRPr="00224944" w:rsidRDefault="00033E57" w:rsidP="005448A2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— тренировать быстроту, выносливость. </w:t>
            </w:r>
          </w:p>
          <w:p w:rsidR="00033E57" w:rsidRPr="00224944" w:rsidRDefault="00033E57" w:rsidP="005448A2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Индивидуальная работа</w:t>
            </w:r>
          </w:p>
          <w:p w:rsidR="00033E57" w:rsidRPr="00224944" w:rsidRDefault="00033E57" w:rsidP="005448A2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«Попади в обруч».</w:t>
            </w:r>
          </w:p>
          <w:p w:rsidR="00033E57" w:rsidRPr="00224944" w:rsidRDefault="00033E57" w:rsidP="005448A2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Цели:</w:t>
            </w:r>
          </w:p>
          <w:p w:rsidR="00033E57" w:rsidRPr="00224944" w:rsidRDefault="00033E57" w:rsidP="005448A2">
            <w:pPr>
              <w:spacing w:after="0" w:line="240" w:lineRule="auto"/>
              <w:ind w:right="-108" w:firstLine="34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— формировать умение метать в горизонтальную цель.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  <w:lang w:val="kk-KZ"/>
              </w:rPr>
            </w:pPr>
          </w:p>
        </w:tc>
      </w:tr>
      <w:tr w:rsidR="00033E57" w:rsidRPr="00224944" w:rsidTr="005448A2">
        <w:trPr>
          <w:trHeight w:val="278"/>
        </w:trPr>
        <w:tc>
          <w:tcPr>
            <w:tcW w:w="2009" w:type="dxa"/>
            <w:vMerge/>
            <w:vAlign w:val="center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79" w:type="dxa"/>
            <w:gridSpan w:val="5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Балалардың алып шығатын құралдармен өз беттерінше ойын барысы.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**Самостоятельная игровая деятельность детей с выносным оборудованием: лопатки, ветрячки, ведерки, лейки, мячи.</w:t>
            </w:r>
          </w:p>
        </w:tc>
      </w:tr>
      <w:tr w:rsidR="00033E57" w:rsidRPr="00224944" w:rsidTr="005448A2">
        <w:trPr>
          <w:trHeight w:val="264"/>
        </w:trPr>
        <w:tc>
          <w:tcPr>
            <w:tcW w:w="2009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Серуеннен қайту/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4179" w:type="dxa"/>
            <w:gridSpan w:val="5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Кезекпен шешіну, ойындар, балалардың еркін қызметі.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Последовательное раздевание, игры, свободная деятельность детей.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Совершенствовать умение самостоятельно одеваться и раздеваться в определенной последовательности.</w:t>
            </w:r>
          </w:p>
        </w:tc>
      </w:tr>
      <w:tr w:rsidR="00033E57" w:rsidRPr="00224944" w:rsidTr="005448A2">
        <w:trPr>
          <w:trHeight w:val="264"/>
        </w:trPr>
        <w:tc>
          <w:tcPr>
            <w:tcW w:w="2009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Түскі ас/Обед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Асханадағы кезекшiлiк/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4179" w:type="dxa"/>
            <w:gridSpan w:val="5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Балалардың назарын тамаққа аудару, тамақтану мәдениеті туралы жеке жұмыс жүргізу, этикет ережелері, балалардың ұқыптылығын бағалау.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Привлечение внимания детей к пище; индивидуальная работа по воспитанию культуры еды.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iCs/>
                <w:sz w:val="20"/>
                <w:szCs w:val="20"/>
              </w:rPr>
              <w:t>Совершенствовать умение пользоваться салфеткой по необходимости.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***әбден шайнап жеңдер, салфеткамен сүртіңдер, төкпей-шашпай ішіңдер 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Совершенствовать умение аккуратно складывать и развешивать одежду на стуле 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Д/у </w:t>
            </w:r>
            <w:r w:rsidRPr="00224944">
              <w:rPr>
                <w:rFonts w:ascii="Times New Roman" w:hAnsi="Times New Roman" w:cs="Times New Roman"/>
                <w:iCs/>
                <w:sz w:val="20"/>
                <w:szCs w:val="20"/>
              </w:rPr>
              <w:t>«Кто правильно и быстро разложит одежду</w:t>
            </w:r>
            <w:r w:rsidRPr="00224944">
              <w:rPr>
                <w:rFonts w:ascii="Times New Roman" w:hAnsi="Times New Roman" w:cs="Times New Roman"/>
                <w:iCs/>
                <w:sz w:val="20"/>
                <w:szCs w:val="20"/>
                <w:lang w:val="kk-KZ"/>
              </w:rPr>
              <w:t>?</w:t>
            </w:r>
            <w:r w:rsidRPr="00224944">
              <w:rPr>
                <w:rFonts w:ascii="Times New Roman" w:hAnsi="Times New Roman" w:cs="Times New Roman"/>
                <w:iCs/>
                <w:sz w:val="20"/>
                <w:szCs w:val="20"/>
              </w:rPr>
              <w:t>»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Задача. </w:t>
            </w:r>
            <w:r w:rsidRPr="00224944"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r w:rsidRPr="00224944">
              <w:rPr>
                <w:rFonts w:ascii="Times New Roman" w:hAnsi="Times New Roman" w:cs="Times New Roman"/>
                <w:iCs/>
                <w:sz w:val="20"/>
                <w:szCs w:val="20"/>
              </w:rPr>
              <w:t>чить детей красиво развешивать одежду на стульчик.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iCs/>
                <w:sz w:val="20"/>
                <w:szCs w:val="20"/>
              </w:rPr>
              <w:t>***киімдерді ұқыпты жина, төсекке байқап міну</w:t>
            </w:r>
          </w:p>
        </w:tc>
      </w:tr>
      <w:tr w:rsidR="00033E57" w:rsidRPr="00224944" w:rsidTr="005448A2">
        <w:trPr>
          <w:trHeight w:val="137"/>
        </w:trPr>
        <w:tc>
          <w:tcPr>
            <w:tcW w:w="2009" w:type="dxa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Ұйықтау/Сон</w:t>
            </w:r>
          </w:p>
        </w:tc>
        <w:tc>
          <w:tcPr>
            <w:tcW w:w="2461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Ертегі терапиясы/Сказкотерапия   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К.Чуковский 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Мойдодыр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887" w:type="dxa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****Музыкотерапия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Шум природы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888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Ертегі терапиясы/Сказкотерапия   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Аудиосказки «10 засыпательных сказок»</w:t>
            </w:r>
          </w:p>
        </w:tc>
        <w:tc>
          <w:tcPr>
            <w:tcW w:w="2887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****Музыкотерапия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Ох уж Дремушка пришел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056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Ертегі терапиясы/Сказкотерапия   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Гензель и Греттель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Братья Гримм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3E57" w:rsidRPr="00224944" w:rsidTr="005448A2">
        <w:trPr>
          <w:trHeight w:val="137"/>
        </w:trPr>
        <w:tc>
          <w:tcPr>
            <w:tcW w:w="2009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Ақырындап ояну, ауа, су ем-шаралары/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4179" w:type="dxa"/>
            <w:gridSpan w:val="5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«Точечный массаж» «Гимнастика пробуждения» / Мәдени-гигиеналық машықтар білімін бекіту. Комплекс №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Закрепление знаний и выполнение культурно-гигиенических навыков.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«Да здравствует мыло душистое …»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Совершенствовать навыки умывания, мыть лицо, насухо вытираться индивидуальным полотенцем 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**** төсектен байқап түс, түймені дұрыс тақ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033E57" w:rsidRPr="00224944" w:rsidTr="005448A2">
        <w:trPr>
          <w:trHeight w:val="189"/>
        </w:trPr>
        <w:tc>
          <w:tcPr>
            <w:tcW w:w="2009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Бесін ас/Полдник</w:t>
            </w:r>
          </w:p>
        </w:tc>
        <w:tc>
          <w:tcPr>
            <w:tcW w:w="14179" w:type="dxa"/>
            <w:gridSpan w:val="5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Балалардың назарын тамаққа аудару; тамақтану мәдениеті туралы жеке жұмыс жүргізу.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i/>
                <w:sz w:val="20"/>
                <w:szCs w:val="20"/>
              </w:rPr>
              <w:t>Привлечение внимания детей к пище; индивидуальная работа по умению правильно держать ложку во время еды.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***тамағыңды іш – кушай, ешь; ас болсын! – приятного аппетита!</w:t>
            </w:r>
          </w:p>
        </w:tc>
      </w:tr>
      <w:tr w:rsidR="00033E57" w:rsidRPr="00224944" w:rsidTr="005448A2">
        <w:trPr>
          <w:trHeight w:val="569"/>
        </w:trPr>
        <w:tc>
          <w:tcPr>
            <w:tcW w:w="2009" w:type="dxa"/>
            <w:vMerge w:val="restart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Ойындар, өз еркіндегі жұмыстар/ Игры, самостоятельная деятельность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461" w:type="dxa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Сюжеттiк – рөлдiк ойын / Сюжетно-ролевая игра 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Веселые водители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у детей умение играть в сюжетно-ролевую игру «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веселые водители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», познакомиться с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 значениями слов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диспетчер, водитель, пассажир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*** 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жүргізуші, жолаушы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i/>
                <w:sz w:val="20"/>
                <w:szCs w:val="20"/>
              </w:rPr>
              <w:t>(игровая, познавательная и коммуникативная деятельность)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****«ДО – Мисолька» 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«Перышко»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Выполнение игровых действий в соответствии с характером музыки.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i/>
                <w:sz w:val="20"/>
                <w:szCs w:val="20"/>
              </w:rPr>
              <w:t>(творческая, коммуникативная деятельность)</w:t>
            </w:r>
          </w:p>
        </w:tc>
        <w:tc>
          <w:tcPr>
            <w:tcW w:w="2887" w:type="dxa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Сюжеттiк – рөлдiк ойын / Сюжетно-ролевая игра в развитии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Веселые водители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 З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акреплять знания детей об обобщающем понятии «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водитель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», а также знания о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поведениие в саду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i/>
                <w:sz w:val="20"/>
                <w:szCs w:val="20"/>
              </w:rPr>
              <w:t>(игровая, познавательная и коммуникативная деятельность)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***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Көлік, жол, автотұрақ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Үстел-баспа ойындары/ Настольно-печатные игры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>Паззлы</w:t>
            </w:r>
          </w:p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Упражнять детей в умении осуществлять поисковые действия умственного и практического плана.</w:t>
            </w:r>
          </w:p>
        </w:tc>
        <w:tc>
          <w:tcPr>
            <w:tcW w:w="2888" w:type="dxa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Сюжеттiк – рөлдiк ойын / Сюжетно-ролевая игра в развитии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Веселые водители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Развивать умение вступать в ролевое взаимодействие со сверстниками в непродолжительной совместной игре (строить ролевой диалог, умение договариваться друг с другом в игре).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***Сәлеметсіз бе, 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сізді қайда апарайын?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i/>
                <w:sz w:val="20"/>
                <w:szCs w:val="20"/>
              </w:rPr>
              <w:t>(игровая, познавательная и коммуникативная деятельность)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Театр қызметі/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Театральная деятельность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Сказки которые мне нравятся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мелкую моторику рук в сочетании с речью и коммуникативные способности детей.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***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ертегі, ойнаймын, ұнайды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Топтық қарым-қатынас </w:t>
            </w:r>
            <w:r w:rsidRPr="00224944">
              <w:rPr>
                <w:rFonts w:ascii="Times New Roman" w:hAnsi="Times New Roman" w:cs="Times New Roman"/>
                <w:i/>
                <w:sz w:val="20"/>
                <w:szCs w:val="20"/>
              </w:rPr>
              <w:t>(творческая, коммуникативная деятельность)</w:t>
            </w:r>
          </w:p>
        </w:tc>
        <w:tc>
          <w:tcPr>
            <w:tcW w:w="2887" w:type="dxa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Сюжеттiк – рөлдiк ойын / Сюжетно-ролевая игра в развитии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Веселые водители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социальный опыт детей средствами игровой деятельности. 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***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жүр, жүргіз, жолаушы.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i/>
                <w:sz w:val="20"/>
                <w:szCs w:val="20"/>
              </w:rPr>
              <w:t>(игровая, познавательная и коммуникативная деятельность)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Құрылыс ойындары/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Строительная игра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Строительная команда Самоделкины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22494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чить детей выделять основные части и характерные детали конструкции, создавать различные по величине и конструкции постройки одного и того же предмета, самостоятельно подбирать детали для собственной постройки.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***текше, бөлшектер, салу 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056" w:type="dxa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Сюжеттiк – рөлдiк ойын / Сюжетно-ролевая игра в развитии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Веселые водители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 Ф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ормировать внимательное отношение к покупателю, воспитывать доброжелательное отношение детей друг к другу.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***Сәлеметсіз бе,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мені осы жерге дейін жеткізіңіз.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224944">
              <w:rPr>
                <w:rFonts w:ascii="Times New Roman" w:hAnsi="Times New Roman" w:cs="Times New Roman"/>
                <w:i/>
                <w:sz w:val="20"/>
                <w:szCs w:val="20"/>
              </w:rPr>
              <w:t>игровая, познавательная и коммуникативная деятельность)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Еңбек барысы/ Трудовая деятельность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Трудовое воспитание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Игра «Поручения» 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Учить действовать в соответствии с заданием, побуждать к самостоятельности.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Игровая задача.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Убрать в центре активности «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Живой уголок»</w:t>
            </w:r>
          </w:p>
        </w:tc>
      </w:tr>
      <w:tr w:rsidR="00033E57" w:rsidRPr="00224944" w:rsidTr="005448A2">
        <w:trPr>
          <w:trHeight w:val="177"/>
        </w:trPr>
        <w:tc>
          <w:tcPr>
            <w:tcW w:w="2009" w:type="dxa"/>
            <w:vMerge/>
            <w:vAlign w:val="center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79" w:type="dxa"/>
            <w:gridSpan w:val="5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КӨРКЕМ БҰРЫШЫНДАҒЫ ЖҰМЫСТАР / РАБОТА В ИЗОУГОЛКЕ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Рисование, лепка, аппликация – творческая, коммуникативная, игровая деятельность (по интересам детей)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навыков раскрашивания в одном направлении, трафареты, рисуем по точкам </w:t>
            </w:r>
            <w:r w:rsidRPr="0022494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(</w:t>
            </w:r>
            <w:r w:rsidRPr="00224944"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  <w:t>творческая, изобразительная деятельность)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  <w:t>***</w:t>
            </w:r>
            <w:r w:rsidRPr="0022494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қылқалам - кисточка, сурет - рисунок, қағаз - бумага, қайшы - ножницы, </w:t>
            </w:r>
            <w:r w:rsidRPr="0022494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су - вода</w:t>
            </w:r>
          </w:p>
        </w:tc>
      </w:tr>
      <w:tr w:rsidR="00033E57" w:rsidRPr="00224944" w:rsidTr="005448A2">
        <w:trPr>
          <w:trHeight w:val="177"/>
        </w:trPr>
        <w:tc>
          <w:tcPr>
            <w:tcW w:w="2009" w:type="dxa"/>
            <w:vMerge/>
            <w:vAlign w:val="center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79" w:type="dxa"/>
            <w:gridSpan w:val="5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КІТАП БҰРЫШЫНДАҒЫ ЖҰМЫСТАР / РАБОТА В КНИЖНОМ УГОЛКЕ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24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kern w:val="24"/>
                <w:sz w:val="20"/>
                <w:szCs w:val="20"/>
              </w:rPr>
              <w:t>Рассматривание иллюстраций с изображением овощей и фруктов.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  <w:t>(коммуникативная, игровая деятельность)</w:t>
            </w:r>
          </w:p>
        </w:tc>
      </w:tr>
      <w:tr w:rsidR="00033E57" w:rsidRPr="00224944" w:rsidTr="005448A2">
        <w:trPr>
          <w:trHeight w:val="177"/>
        </w:trPr>
        <w:tc>
          <w:tcPr>
            <w:tcW w:w="2009" w:type="dxa"/>
            <w:vMerge/>
            <w:vAlign w:val="center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79" w:type="dxa"/>
            <w:gridSpan w:val="5"/>
          </w:tcPr>
          <w:p w:rsidR="00033E57" w:rsidRPr="00224944" w:rsidRDefault="00033E57" w:rsidP="005448A2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49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Экспериментальная, исследовательская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, познавательная, коммуникативная, трудовая деятельность</w:t>
            </w:r>
            <w:r w:rsidRPr="002249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«Мастерской открытий»</w:t>
            </w:r>
          </w:p>
          <w:p w:rsidR="00033E57" w:rsidRPr="00224944" w:rsidRDefault="00033E57" w:rsidP="005448A2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Cs/>
                <w:sz w:val="20"/>
                <w:szCs w:val="20"/>
              </w:rPr>
              <w:t>Опыт №</w:t>
            </w:r>
            <w:r w:rsidRPr="0022494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4</w:t>
            </w:r>
          </w:p>
          <w:p w:rsidR="00033E57" w:rsidRPr="00224944" w:rsidRDefault="00033E57" w:rsidP="005448A2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Задача. </w:t>
            </w:r>
            <w:r w:rsidRPr="00224944">
              <w:rPr>
                <w:rFonts w:ascii="Times New Roman" w:hAnsi="Times New Roman" w:cs="Times New Roman"/>
                <w:bCs/>
                <w:sz w:val="20"/>
                <w:szCs w:val="20"/>
              </w:rPr>
              <w:t>Углублять знание свойств и качеств воды; развивать любознательность, закреплять знание правил безопасности при обращении со стеклянными предметами.</w:t>
            </w:r>
          </w:p>
        </w:tc>
      </w:tr>
      <w:tr w:rsidR="00033E57" w:rsidRPr="00224944" w:rsidTr="005448A2">
        <w:trPr>
          <w:trHeight w:val="177"/>
        </w:trPr>
        <w:tc>
          <w:tcPr>
            <w:tcW w:w="2009" w:type="dxa"/>
            <w:vAlign w:val="center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79" w:type="dxa"/>
            <w:gridSpan w:val="5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033E57" w:rsidRPr="00224944" w:rsidTr="005448A2">
        <w:trPr>
          <w:trHeight w:val="177"/>
        </w:trPr>
        <w:tc>
          <w:tcPr>
            <w:tcW w:w="2009" w:type="dxa"/>
            <w:vMerge w:val="restart"/>
            <w:vAlign w:val="center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Жеке жұмыс/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1" w:type="dxa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Склади по примеру»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i/>
                <w:sz w:val="20"/>
                <w:szCs w:val="20"/>
              </w:rPr>
              <w:t>развитие познавательных и интеллектуальных навыков</w:t>
            </w:r>
          </w:p>
        </w:tc>
        <w:tc>
          <w:tcPr>
            <w:tcW w:w="2887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«</w:t>
            </w: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В мире животных»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развитие познавательных и интеллектуальных навыков</w:t>
            </w:r>
          </w:p>
        </w:tc>
        <w:tc>
          <w:tcPr>
            <w:tcW w:w="2888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«</w:t>
            </w: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Что такое диалог?»</w:t>
            </w: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развитие коммуникативных навыков</w:t>
            </w:r>
          </w:p>
        </w:tc>
        <w:tc>
          <w:tcPr>
            <w:tcW w:w="2887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«</w:t>
            </w: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Мне хотелось бы узнать...</w:t>
            </w: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» 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формирование социально-эмоциональных навыков</w:t>
            </w:r>
          </w:p>
        </w:tc>
        <w:tc>
          <w:tcPr>
            <w:tcW w:w="3056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«</w:t>
            </w: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Да-нетки</w:t>
            </w:r>
            <w:r w:rsidRPr="002249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» 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r w:rsidRPr="00224944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развитие коммуникативных навыков</w:t>
            </w:r>
          </w:p>
        </w:tc>
      </w:tr>
      <w:tr w:rsidR="00033E57" w:rsidRPr="00224944" w:rsidTr="005448A2">
        <w:trPr>
          <w:trHeight w:val="177"/>
        </w:trPr>
        <w:tc>
          <w:tcPr>
            <w:tcW w:w="2009" w:type="dxa"/>
            <w:vMerge/>
            <w:vAlign w:val="center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1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Д/и 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Дружный круг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Развивать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концентрацию, объем и устойчивость.</w:t>
            </w:r>
          </w:p>
          <w:p w:rsidR="00033E57" w:rsidRPr="00224944" w:rsidRDefault="00033E57" w:rsidP="005448A2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7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Д/и 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Слушай хлопки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азвитие произвольного внимания.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88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Д/и</w:t>
            </w:r>
            <w:r w:rsidRPr="0022494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«</w:t>
            </w: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Соседи числа</w:t>
            </w: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Найти правильно соседние числа в ряду с цифрами.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87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Д/и </w:t>
            </w: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Кто где живет?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24944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 xml:space="preserve">закрепление знания детей о жилищах животных, насекомых. </w:t>
            </w:r>
          </w:p>
        </w:tc>
        <w:tc>
          <w:tcPr>
            <w:tcW w:w="3056" w:type="dxa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Д/и «</w:t>
            </w:r>
            <w:r w:rsidRPr="0022494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Ручка-ножка»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Задача.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4944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  <w:lang w:val="kk-KZ"/>
              </w:rPr>
              <w:t>П</w:t>
            </w:r>
            <w:r w:rsidRPr="00224944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 xml:space="preserve">ознакомить с разными </w:t>
            </w:r>
            <w:r w:rsidRPr="00224944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  <w:lang w:val="kk-KZ"/>
              </w:rPr>
              <w:t xml:space="preserve">действиями в звучаний </w:t>
            </w:r>
            <w:r w:rsidRPr="00224944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>слов «ручка», «ножка».</w:t>
            </w:r>
            <w:r w:rsidRPr="00224944"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br/>
            </w:r>
            <w:r w:rsidRPr="00224944"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br/>
            </w:r>
          </w:p>
        </w:tc>
      </w:tr>
      <w:tr w:rsidR="00033E57" w:rsidRPr="00224944" w:rsidTr="005448A2">
        <w:trPr>
          <w:trHeight w:val="177"/>
        </w:trPr>
        <w:tc>
          <w:tcPr>
            <w:tcW w:w="2009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Серуенге дайындық/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4179" w:type="dxa"/>
            <w:gridSpan w:val="5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Киіндіру: серуенге шығар алдында кезекпен киіндіру.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Одевание: последовательность, выход на прогулку.</w:t>
            </w:r>
          </w:p>
        </w:tc>
      </w:tr>
      <w:tr w:rsidR="00033E57" w:rsidRPr="00224944" w:rsidTr="005448A2">
        <w:trPr>
          <w:trHeight w:val="177"/>
        </w:trPr>
        <w:tc>
          <w:tcPr>
            <w:tcW w:w="2009" w:type="dxa"/>
            <w:vMerge w:val="restart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Серуен/Прогулка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179" w:type="dxa"/>
            <w:gridSpan w:val="5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Серуенге қызығушылығын арттыру, балалармен жеке сұхбат; серуен барысында балаларға жағдай жасау.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Создание интереса к прогулке; индивидуальные беседы с детьми; мотивация деятельности детей на прогулке.</w:t>
            </w:r>
          </w:p>
        </w:tc>
      </w:tr>
      <w:tr w:rsidR="00033E57" w:rsidRPr="00224944" w:rsidTr="005448A2">
        <w:trPr>
          <w:trHeight w:val="288"/>
        </w:trPr>
        <w:tc>
          <w:tcPr>
            <w:tcW w:w="2009" w:type="dxa"/>
            <w:vMerge/>
            <w:vAlign w:val="center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9" w:type="dxa"/>
            <w:gridSpan w:val="5"/>
          </w:tcPr>
          <w:p w:rsidR="00033E57" w:rsidRPr="00224944" w:rsidRDefault="00033E57" w:rsidP="005448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/ НАБЛЮДЕНИЕ за вечерними изменениями погоды</w:t>
            </w:r>
          </w:p>
        </w:tc>
      </w:tr>
      <w:tr w:rsidR="00033E57" w:rsidRPr="00224944" w:rsidTr="005448A2">
        <w:trPr>
          <w:trHeight w:val="288"/>
        </w:trPr>
        <w:tc>
          <w:tcPr>
            <w:tcW w:w="2009" w:type="dxa"/>
            <w:vAlign w:val="center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Возвращение с прогулки</w:t>
            </w:r>
          </w:p>
        </w:tc>
        <w:tc>
          <w:tcPr>
            <w:tcW w:w="14179" w:type="dxa"/>
            <w:gridSpan w:val="5"/>
          </w:tcPr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Последовательное раздевание детей, складывание в шкафчики, мытье рук.</w:t>
            </w:r>
          </w:p>
          <w:p w:rsidR="00033E57" w:rsidRPr="00224944" w:rsidRDefault="00033E57" w:rsidP="005448A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033E57" w:rsidRPr="00033E57" w:rsidTr="005448A2">
        <w:trPr>
          <w:trHeight w:val="418"/>
        </w:trPr>
        <w:tc>
          <w:tcPr>
            <w:tcW w:w="2009" w:type="dxa"/>
            <w:vAlign w:val="center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Беседы с родителями,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консультации</w:t>
            </w:r>
          </w:p>
        </w:tc>
        <w:tc>
          <w:tcPr>
            <w:tcW w:w="2461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Консультация на тему: 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Если в руки ребенку попал мяч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»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87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>Консультация</w:t>
            </w: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на тему:</w:t>
            </w:r>
            <w:r w:rsidRPr="00224944">
              <w:rPr>
                <w:rFonts w:ascii="Times New Roman" w:hAnsi="Times New Roman" w:cs="Times New Roman"/>
                <w:sz w:val="20"/>
                <w:szCs w:val="20"/>
              </w:rPr>
              <w:t xml:space="preserve"> «Берегись клещей!»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8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Консультация на тему: </w:t>
            </w:r>
            <w:r w:rsidRPr="00224944">
              <w:rPr>
                <w:rFonts w:ascii="Times New Roman" w:hAnsi="Times New Roman" w:cs="Times New Roman"/>
                <w:bCs/>
                <w:sz w:val="20"/>
                <w:szCs w:val="20"/>
              </w:rPr>
              <w:t>«Как научить ребенка убирать игрушки»</w:t>
            </w:r>
          </w:p>
        </w:tc>
        <w:tc>
          <w:tcPr>
            <w:tcW w:w="2887" w:type="dxa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eastAsia="Calibri" w:hAnsi="Times New Roman" w:cs="Times New Roman"/>
                <w:sz w:val="20"/>
                <w:szCs w:val="20"/>
              </w:rPr>
              <w:t>Беседа «Дорога в школу»</w:t>
            </w:r>
          </w:p>
        </w:tc>
        <w:tc>
          <w:tcPr>
            <w:tcW w:w="3056" w:type="dxa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2494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«Алғашқы ұстаз – ата-ана»</w:t>
            </w:r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hyperlink r:id="rId12" w:history="1">
              <w:r w:rsidRPr="002249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kk-KZ"/>
                </w:rPr>
                <w:t>https://www.youtube.com/watch?v=gv2WBkY0rK8</w:t>
              </w:r>
            </w:hyperlink>
          </w:p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033E57" w:rsidRPr="00224944" w:rsidTr="005448A2">
        <w:trPr>
          <w:trHeight w:val="418"/>
        </w:trPr>
        <w:tc>
          <w:tcPr>
            <w:tcW w:w="2009" w:type="dxa"/>
            <w:vAlign w:val="center"/>
          </w:tcPr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Балалардың үйге қайтуы/</w:t>
            </w:r>
          </w:p>
          <w:p w:rsidR="00033E57" w:rsidRPr="00224944" w:rsidRDefault="00033E57" w:rsidP="00544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2494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Уход детей домой</w:t>
            </w:r>
          </w:p>
        </w:tc>
        <w:tc>
          <w:tcPr>
            <w:tcW w:w="14179" w:type="dxa"/>
            <w:gridSpan w:val="5"/>
          </w:tcPr>
          <w:p w:rsidR="00033E57" w:rsidRPr="00224944" w:rsidRDefault="00033E57" w:rsidP="005448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944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Создания настроя на предстоящий день. Рекомендация повторения изученного.</w:t>
            </w:r>
          </w:p>
        </w:tc>
      </w:tr>
    </w:tbl>
    <w:p w:rsidR="00033E57" w:rsidRPr="00224944" w:rsidRDefault="00033E57" w:rsidP="00033E5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033E57" w:rsidRPr="00224944" w:rsidRDefault="00033E57" w:rsidP="00033E5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224944">
        <w:rPr>
          <w:rFonts w:ascii="Times New Roman" w:hAnsi="Times New Roman" w:cs="Times New Roman"/>
          <w:b/>
          <w:sz w:val="20"/>
          <w:szCs w:val="20"/>
        </w:rPr>
        <w:t>Проверила _____________</w:t>
      </w:r>
    </w:p>
    <w:p w:rsidR="00033E57" w:rsidRDefault="00033E57" w:rsidP="00F55E13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</w:p>
    <w:p w:rsidR="00F030D6" w:rsidRPr="007158F8" w:rsidRDefault="00F2731F" w:rsidP="00F55E13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7158F8">
        <w:rPr>
          <w:rFonts w:ascii="Times New Roman" w:eastAsia="Times New Roman" w:hAnsi="Times New Roman" w:cs="Times New Roman"/>
          <w:b/>
          <w:bCs/>
          <w:sz w:val="20"/>
          <w:szCs w:val="20"/>
        </w:rPr>
        <w:t>Тәрбиелеу - білім беру процесінің циклограммасы</w:t>
      </w:r>
    </w:p>
    <w:p w:rsidR="00F030D6" w:rsidRPr="007158F8" w:rsidRDefault="00F2731F" w:rsidP="00F55E13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sz w:val="20"/>
          <w:szCs w:val="20"/>
        </w:rPr>
      </w:pPr>
      <w:r w:rsidRPr="007158F8">
        <w:rPr>
          <w:rFonts w:ascii="Times New Roman" w:eastAsia="Times New Roman" w:hAnsi="Times New Roman" w:cs="Times New Roman"/>
          <w:b/>
          <w:sz w:val="20"/>
          <w:szCs w:val="20"/>
        </w:rPr>
        <w:t>Білім беру ұйымы</w:t>
      </w:r>
      <w:r w:rsidRPr="007158F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7158F8">
        <w:rPr>
          <w:rFonts w:ascii="Times New Roman" w:eastAsia="Times New Roman" w:hAnsi="Times New Roman" w:cs="Times New Roman"/>
          <w:b/>
          <w:sz w:val="20"/>
          <w:szCs w:val="20"/>
        </w:rPr>
        <w:t>- «Таңшолпан» мектеп-бөбекжай» кешені» КММ</w:t>
      </w:r>
    </w:p>
    <w:p w:rsidR="00F030D6" w:rsidRPr="007158F8" w:rsidRDefault="00F2731F" w:rsidP="00F55E13">
      <w:pPr>
        <w:widowControl w:val="0"/>
        <w:tabs>
          <w:tab w:val="left" w:pos="10325"/>
        </w:tabs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sz w:val="20"/>
          <w:szCs w:val="20"/>
        </w:rPr>
      </w:pPr>
      <w:r w:rsidRPr="007158F8">
        <w:rPr>
          <w:rFonts w:ascii="Times New Roman" w:eastAsia="Times New Roman" w:hAnsi="Times New Roman" w:cs="Times New Roman"/>
          <w:b/>
          <w:sz w:val="20"/>
          <w:szCs w:val="20"/>
        </w:rPr>
        <w:t>Топ - «Қарлығаш» мектепалды даярлық тобы</w:t>
      </w:r>
    </w:p>
    <w:p w:rsidR="00F030D6" w:rsidRPr="007158F8" w:rsidRDefault="00F2731F" w:rsidP="00F55E13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sz w:val="20"/>
          <w:szCs w:val="20"/>
        </w:rPr>
      </w:pPr>
      <w:r w:rsidRPr="007158F8">
        <w:rPr>
          <w:rFonts w:ascii="Times New Roman" w:eastAsia="Times New Roman" w:hAnsi="Times New Roman" w:cs="Times New Roman"/>
          <w:b/>
          <w:sz w:val="20"/>
          <w:szCs w:val="20"/>
        </w:rPr>
        <w:t>Балалардың жасы - 5 жас</w:t>
      </w:r>
      <w:r w:rsidR="007158F8" w:rsidRPr="007158F8">
        <w:rPr>
          <w:rFonts w:ascii="Times New Roman" w:hAnsi="Times New Roman" w:cs="Times New Roman"/>
          <w:b/>
          <w:sz w:val="20"/>
          <w:szCs w:val="20"/>
          <w:lang w:val="kk-KZ"/>
        </w:rPr>
        <w:t>тағы балалар</w:t>
      </w:r>
    </w:p>
    <w:p w:rsidR="00F030D6" w:rsidRPr="007158F8" w:rsidRDefault="00F2731F" w:rsidP="00F55E13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sz w:val="20"/>
          <w:szCs w:val="20"/>
        </w:rPr>
      </w:pPr>
      <w:r w:rsidRPr="007158F8">
        <w:rPr>
          <w:rFonts w:ascii="Times New Roman" w:eastAsia="Times New Roman" w:hAnsi="Times New Roman" w:cs="Times New Roman"/>
          <w:b/>
          <w:sz w:val="20"/>
          <w:szCs w:val="20"/>
        </w:rPr>
        <w:t>Жоспардың құрылу кезеңі (апта күндерін, айды, жылды көрсету)</w:t>
      </w:r>
      <w:r w:rsidRPr="007158F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7158F8">
        <w:rPr>
          <w:rFonts w:ascii="Times New Roman" w:eastAsia="Times New Roman" w:hAnsi="Times New Roman" w:cs="Times New Roman"/>
          <w:b/>
          <w:sz w:val="20"/>
          <w:szCs w:val="20"/>
        </w:rPr>
        <w:t xml:space="preserve">– </w:t>
      </w:r>
      <w:r w:rsidR="0064507F" w:rsidRPr="007158F8">
        <w:rPr>
          <w:rFonts w:ascii="Times New Roman" w:eastAsia="Times New Roman" w:hAnsi="Times New Roman" w:cs="Times New Roman"/>
          <w:b/>
          <w:sz w:val="20"/>
          <w:szCs w:val="20"/>
        </w:rPr>
        <w:t xml:space="preserve">20-24 мамыр </w:t>
      </w:r>
      <w:r w:rsidRPr="007158F8">
        <w:rPr>
          <w:rFonts w:ascii="Times New Roman" w:eastAsia="Times New Roman" w:hAnsi="Times New Roman" w:cs="Times New Roman"/>
          <w:b/>
          <w:sz w:val="20"/>
          <w:szCs w:val="20"/>
        </w:rPr>
        <w:t>2023-2024 оқу жылы</w:t>
      </w:r>
    </w:p>
    <w:p w:rsidR="00F030D6" w:rsidRPr="007158F8" w:rsidRDefault="00F030D6" w:rsidP="00F55E13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F030D6" w:rsidRPr="007158F8" w:rsidRDefault="00F2731F" w:rsidP="00F55E13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  <w:r w:rsidRPr="007158F8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Тәрбиеші: </w:t>
      </w:r>
      <w:r w:rsidRPr="007158F8">
        <w:rPr>
          <w:rFonts w:ascii="Times New Roman" w:hAnsi="Times New Roman" w:cs="Times New Roman"/>
          <w:bCs/>
          <w:i/>
          <w:sz w:val="20"/>
          <w:szCs w:val="20"/>
          <w:lang w:eastAsia="ru-RU"/>
        </w:rPr>
        <w:t>Набиулина Т.А.</w:t>
      </w:r>
    </w:p>
    <w:p w:rsidR="00F030D6" w:rsidRPr="007158F8" w:rsidRDefault="00F030D6" w:rsidP="00F55E13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5426" w:type="pct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2888"/>
        <w:gridCol w:w="2887"/>
        <w:gridCol w:w="2888"/>
        <w:gridCol w:w="2887"/>
        <w:gridCol w:w="2883"/>
        <w:gridCol w:w="25"/>
      </w:tblGrid>
      <w:tr w:rsidR="00F030D6" w:rsidRPr="007158F8">
        <w:trPr>
          <w:gridAfter w:val="1"/>
          <w:wAfter w:w="25" w:type="dxa"/>
          <w:trHeight w:val="298"/>
        </w:trPr>
        <w:tc>
          <w:tcPr>
            <w:tcW w:w="1588" w:type="dxa"/>
          </w:tcPr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Күні, тәртібі /</w:t>
            </w:r>
          </w:p>
          <w:p w:rsidR="00F030D6" w:rsidRPr="007158F8" w:rsidRDefault="00F2731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 дня</w:t>
            </w:r>
          </w:p>
        </w:tc>
        <w:tc>
          <w:tcPr>
            <w:tcW w:w="2888" w:type="dxa"/>
          </w:tcPr>
          <w:p w:rsidR="00F030D6" w:rsidRPr="007158F8" w:rsidRDefault="00F2731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Дүйсенбі/</w:t>
            </w:r>
          </w:p>
          <w:p w:rsidR="00F030D6" w:rsidRPr="007158F8" w:rsidRDefault="00F2731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Понедельник</w:t>
            </w:r>
          </w:p>
          <w:p w:rsidR="00F030D6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F2731F"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05</w:t>
            </w:r>
            <w:r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.2024</w:t>
            </w:r>
            <w:r w:rsidR="00F2731F"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г.</w:t>
            </w:r>
          </w:p>
        </w:tc>
        <w:tc>
          <w:tcPr>
            <w:tcW w:w="2887" w:type="dxa"/>
          </w:tcPr>
          <w:p w:rsidR="00F030D6" w:rsidRPr="007158F8" w:rsidRDefault="00F2731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Сейсенбі /</w:t>
            </w:r>
          </w:p>
          <w:p w:rsidR="00495B8A" w:rsidRPr="007158F8" w:rsidRDefault="00F2731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Вторник</w:t>
            </w:r>
          </w:p>
          <w:p w:rsidR="00F030D6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21.05.2024</w:t>
            </w:r>
            <w:r w:rsidR="00F2731F"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</w:p>
        </w:tc>
        <w:tc>
          <w:tcPr>
            <w:tcW w:w="2888" w:type="dxa"/>
          </w:tcPr>
          <w:p w:rsidR="00F030D6" w:rsidRPr="007158F8" w:rsidRDefault="00F2731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Сәрсенбі /</w:t>
            </w:r>
          </w:p>
          <w:p w:rsidR="00F030D6" w:rsidRPr="007158F8" w:rsidRDefault="00F2731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Среда</w:t>
            </w:r>
          </w:p>
          <w:p w:rsidR="00F030D6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  <w:r w:rsidR="00F2731F"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05</w:t>
            </w:r>
            <w:r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.2024</w:t>
            </w:r>
            <w:r w:rsidR="00F2731F"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г.</w:t>
            </w:r>
          </w:p>
        </w:tc>
        <w:tc>
          <w:tcPr>
            <w:tcW w:w="2887" w:type="dxa"/>
          </w:tcPr>
          <w:p w:rsidR="00F030D6" w:rsidRPr="007158F8" w:rsidRDefault="00F2731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Бейсенбі /</w:t>
            </w:r>
          </w:p>
          <w:p w:rsidR="00F030D6" w:rsidRPr="007158F8" w:rsidRDefault="00F2731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Четверг</w:t>
            </w:r>
          </w:p>
          <w:p w:rsidR="00F030D6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  <w:r w:rsidR="00F2731F"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05</w:t>
            </w:r>
            <w:r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.2024</w:t>
            </w:r>
            <w:r w:rsidR="00F2731F"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г.</w:t>
            </w:r>
          </w:p>
        </w:tc>
        <w:tc>
          <w:tcPr>
            <w:tcW w:w="2883" w:type="dxa"/>
          </w:tcPr>
          <w:p w:rsidR="00F030D6" w:rsidRPr="007158F8" w:rsidRDefault="00F2731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Жұма/</w:t>
            </w:r>
          </w:p>
          <w:p w:rsidR="00F030D6" w:rsidRPr="007158F8" w:rsidRDefault="00F2731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Пятница</w:t>
            </w:r>
          </w:p>
          <w:p w:rsidR="00F030D6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24.05.2024</w:t>
            </w:r>
            <w:r w:rsidR="00F2731F"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</w:p>
        </w:tc>
      </w:tr>
      <w:tr w:rsidR="00F030D6" w:rsidRPr="007158F8">
        <w:trPr>
          <w:gridAfter w:val="1"/>
          <w:wAfter w:w="25" w:type="dxa"/>
          <w:trHeight w:val="176"/>
        </w:trPr>
        <w:tc>
          <w:tcPr>
            <w:tcW w:w="1588" w:type="dxa"/>
            <w:vMerge w:val="restart"/>
          </w:tcPr>
          <w:p w:rsidR="00F030D6" w:rsidRPr="007158F8" w:rsidRDefault="00F2731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Балаларды қабылдау/</w:t>
            </w:r>
          </w:p>
          <w:p w:rsidR="00F030D6" w:rsidRPr="007158F8" w:rsidRDefault="00F2731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F030D6" w:rsidRPr="007158F8" w:rsidRDefault="00F2731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Ата-аналармен сүхбат/</w:t>
            </w:r>
          </w:p>
          <w:p w:rsidR="00F030D6" w:rsidRPr="007158F8" w:rsidRDefault="00F2731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F030D6" w:rsidRPr="007158F8" w:rsidRDefault="00F2731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Ойындар (үстел үсті, саусақ және т.б.)/</w:t>
            </w:r>
          </w:p>
          <w:p w:rsidR="00F030D6" w:rsidRPr="007158F8" w:rsidRDefault="00F2731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F030D6" w:rsidRPr="007158F8" w:rsidRDefault="00F2731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Таңғы гимнастика/</w:t>
            </w:r>
          </w:p>
          <w:p w:rsidR="00F030D6" w:rsidRPr="007158F8" w:rsidRDefault="00F2731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4433" w:type="dxa"/>
            <w:gridSpan w:val="5"/>
          </w:tcPr>
          <w:p w:rsidR="00F030D6" w:rsidRPr="007158F8" w:rsidRDefault="00F2731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Тәрбиешінің балалармен қарым-қатынасы: жеке сұхбаттар, балалардың көңіл-күйін жақсартуға және қарым-қатынасқа арналған ойындар. Мейірімділік ортасын жасау.</w:t>
            </w:r>
          </w:p>
          <w:p w:rsidR="00F030D6" w:rsidRPr="007158F8" w:rsidRDefault="00F2731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Общение воспитателя с детьми: индивидуальные беседы, игры для общения и создания настроения у детей.  Создание доброжелательной атмосферы.</w:t>
            </w:r>
          </w:p>
          <w:p w:rsidR="00F030D6" w:rsidRPr="007158F8" w:rsidRDefault="00F2731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iCs/>
                <w:sz w:val="20"/>
                <w:szCs w:val="20"/>
              </w:rPr>
              <w:t>*** Қайырлы таң! - Доброе утро! Сәлеметсіз бе! - Здравствуйте!</w:t>
            </w:r>
          </w:p>
        </w:tc>
      </w:tr>
      <w:tr w:rsidR="00F030D6" w:rsidRPr="007158F8">
        <w:trPr>
          <w:gridAfter w:val="1"/>
          <w:wAfter w:w="25" w:type="dxa"/>
          <w:trHeight w:val="176"/>
        </w:trPr>
        <w:tc>
          <w:tcPr>
            <w:tcW w:w="1588" w:type="dxa"/>
            <w:vMerge/>
            <w:vAlign w:val="center"/>
          </w:tcPr>
          <w:p w:rsidR="00F030D6" w:rsidRPr="007158F8" w:rsidRDefault="00F030D6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F030D6" w:rsidRPr="007158F8" w:rsidRDefault="00F2731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F030D6" w:rsidRPr="007158F8">
        <w:trPr>
          <w:gridAfter w:val="1"/>
          <w:wAfter w:w="25" w:type="dxa"/>
          <w:trHeight w:val="187"/>
        </w:trPr>
        <w:tc>
          <w:tcPr>
            <w:tcW w:w="1588" w:type="dxa"/>
            <w:vMerge/>
            <w:vAlign w:val="center"/>
          </w:tcPr>
          <w:p w:rsidR="00F030D6" w:rsidRPr="007158F8" w:rsidRDefault="00F030D6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8" w:type="dxa"/>
          </w:tcPr>
          <w:p w:rsidR="00EA56F9" w:rsidRPr="00EA56F9" w:rsidRDefault="00EA56F9" w:rsidP="00EA56F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A56F9">
              <w:rPr>
                <w:rFonts w:ascii="Times New Roman" w:hAnsi="Times New Roman" w:cs="Times New Roman"/>
                <w:b/>
                <w:sz w:val="20"/>
                <w:szCs w:val="20"/>
              </w:rPr>
              <w:t>«Развивающее лото»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(Геометрические фигуры)</w:t>
            </w:r>
          </w:p>
          <w:p w:rsidR="00F030D6" w:rsidRDefault="00EA56F9" w:rsidP="00EA56F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Закрепля</w:t>
            </w:r>
            <w:r w:rsidRPr="00EA56F9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EA56F9">
              <w:rPr>
                <w:rFonts w:ascii="Times New Roman" w:hAnsi="Times New Roman" w:cs="Times New Roman"/>
                <w:sz w:val="20"/>
                <w:szCs w:val="20"/>
              </w:rPr>
              <w:t xml:space="preserve"> знания о геометрич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еских фигурах и цветах, развива</w:t>
            </w:r>
            <w:r w:rsidRPr="00EA56F9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EA56F9">
              <w:rPr>
                <w:rFonts w:ascii="Times New Roman" w:hAnsi="Times New Roman" w:cs="Times New Roman"/>
                <w:sz w:val="20"/>
                <w:szCs w:val="20"/>
              </w:rPr>
              <w:t xml:space="preserve"> внимание, восприятие, логическо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A56F9">
              <w:rPr>
                <w:rFonts w:ascii="Times New Roman" w:hAnsi="Times New Roman" w:cs="Times New Roman"/>
                <w:sz w:val="20"/>
                <w:szCs w:val="20"/>
              </w:rPr>
              <w:t xml:space="preserve"> мышлени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A56F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A56F9" w:rsidRPr="007158F8" w:rsidRDefault="00EA56F9" w:rsidP="00EA56F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 деятельность)</w:t>
            </w:r>
          </w:p>
        </w:tc>
        <w:tc>
          <w:tcPr>
            <w:tcW w:w="2887" w:type="dxa"/>
          </w:tcPr>
          <w:p w:rsidR="00EA56F9" w:rsidRPr="00EA56F9" w:rsidRDefault="00EA56F9" w:rsidP="00EA56F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56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«Магнитная мозаика. Ежик»</w:t>
            </w:r>
          </w:p>
          <w:p w:rsidR="00EA56F9" w:rsidRDefault="00EA56F9" w:rsidP="00EA56F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EA56F9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EA56F9">
              <w:rPr>
                <w:rFonts w:ascii="Times New Roman" w:hAnsi="Times New Roman" w:cs="Times New Roman"/>
                <w:sz w:val="20"/>
                <w:szCs w:val="20"/>
              </w:rPr>
              <w:t>Сочета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r w:rsidRPr="00EA56F9">
              <w:rPr>
                <w:rFonts w:ascii="Times New Roman" w:hAnsi="Times New Roman" w:cs="Times New Roman"/>
                <w:sz w:val="20"/>
                <w:szCs w:val="20"/>
              </w:rPr>
              <w:t xml:space="preserve"> между собой элемент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EA56F9">
              <w:rPr>
                <w:rFonts w:ascii="Times New Roman" w:hAnsi="Times New Roman" w:cs="Times New Roman"/>
                <w:sz w:val="20"/>
                <w:szCs w:val="20"/>
              </w:rPr>
              <w:t xml:space="preserve"> различных форм и цветови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A56F9">
              <w:rPr>
                <w:rFonts w:ascii="Times New Roman" w:hAnsi="Times New Roman" w:cs="Times New Roman"/>
                <w:sz w:val="20"/>
                <w:szCs w:val="20"/>
              </w:rPr>
              <w:t xml:space="preserve"> позволяющих создать практически любое изображение.</w:t>
            </w:r>
            <w:r w:rsidRPr="00EA56F9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  <w:p w:rsidR="00EA56F9" w:rsidRPr="00EA56F9" w:rsidRDefault="00EA56F9" w:rsidP="00EA56F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A56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(творческая деятельность)</w:t>
            </w:r>
          </w:p>
          <w:p w:rsidR="00F030D6" w:rsidRPr="007158F8" w:rsidRDefault="00F030D6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030D6" w:rsidRPr="007158F8" w:rsidRDefault="00F030D6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8" w:type="dxa"/>
          </w:tcPr>
          <w:p w:rsidR="00EA56F9" w:rsidRPr="00EA56F9" w:rsidRDefault="00EA56F9" w:rsidP="00EA56F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A56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«Магнитные истории. Времена года»</w:t>
            </w:r>
            <w:r w:rsidRPr="00EA56F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EA56F9" w:rsidRPr="00EA56F9" w:rsidRDefault="00EA56F9" w:rsidP="00EA56F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EA56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EA56F9">
              <w:rPr>
                <w:rFonts w:ascii="Times New Roman" w:hAnsi="Times New Roman" w:cs="Times New Roman"/>
                <w:sz w:val="20"/>
                <w:szCs w:val="20"/>
              </w:rPr>
              <w:t xml:space="preserve"> игровой форме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закреплять времена</w:t>
            </w:r>
            <w:r w:rsidRPr="00EA56F9">
              <w:rPr>
                <w:rFonts w:ascii="Times New Roman" w:hAnsi="Times New Roman" w:cs="Times New Roman"/>
                <w:sz w:val="20"/>
                <w:szCs w:val="20"/>
              </w:rPr>
              <w:t xml:space="preserve">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анализировать</w:t>
            </w:r>
            <w:r w:rsidRPr="00EA56F9">
              <w:rPr>
                <w:rFonts w:ascii="Times New Roman" w:hAnsi="Times New Roman" w:cs="Times New Roman"/>
                <w:sz w:val="20"/>
                <w:szCs w:val="20"/>
              </w:rPr>
              <w:t>, чем зима, весна, лето и осень отличаются друг от друга.</w:t>
            </w:r>
          </w:p>
          <w:p w:rsidR="00F030D6" w:rsidRPr="00EA56F9" w:rsidRDefault="00EA56F9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(познавательная, исследовательская деятельность)</w:t>
            </w:r>
          </w:p>
        </w:tc>
        <w:tc>
          <w:tcPr>
            <w:tcW w:w="2887" w:type="dxa"/>
          </w:tcPr>
          <w:p w:rsidR="00F030D6" w:rsidRDefault="00EA56F9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A56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«Цифры»</w:t>
            </w:r>
          </w:p>
          <w:p w:rsidR="00EA56F9" w:rsidRDefault="00EA56F9" w:rsidP="00EA56F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Задача.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Порядковый счет</w:t>
            </w:r>
            <w:r w:rsidRPr="00EA56F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от 1 до 10. В занимательной игровой форме сопоставлять цифру с количеством объектов на картинке, 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также </w:t>
            </w:r>
            <w:r w:rsidRPr="00EA56F9">
              <w:rPr>
                <w:rFonts w:ascii="Times New Roman" w:hAnsi="Times New Roman" w:cs="Times New Roman"/>
                <w:bCs/>
                <w:sz w:val="20"/>
                <w:szCs w:val="20"/>
              </w:rPr>
              <w:t>тренир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овать</w:t>
            </w:r>
            <w:r w:rsidRPr="00EA56F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произвольное внимание и мелкую моторику пальцев рук.</w:t>
            </w:r>
          </w:p>
          <w:p w:rsidR="00EA56F9" w:rsidRPr="00EA56F9" w:rsidRDefault="00EA56F9" w:rsidP="00EA56F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 деятельность)</w:t>
            </w:r>
          </w:p>
        </w:tc>
        <w:tc>
          <w:tcPr>
            <w:tcW w:w="2883" w:type="dxa"/>
          </w:tcPr>
          <w:p w:rsidR="00F030D6" w:rsidRDefault="00EA56F9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A56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«Хитрые предметы»</w:t>
            </w:r>
          </w:p>
          <w:p w:rsidR="00EA56F9" w:rsidRDefault="00EA56F9" w:rsidP="00581FE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Задача. </w:t>
            </w:r>
            <w:r w:rsidRPr="00EA56F9"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ть</w:t>
            </w:r>
            <w:r w:rsidRPr="00EA56F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внимание, путем логических </w:t>
            </w:r>
            <w:r w:rsidR="00581FE8" w:rsidRPr="00EA56F9">
              <w:rPr>
                <w:rFonts w:ascii="Times New Roman" w:hAnsi="Times New Roman" w:cs="Times New Roman"/>
                <w:bCs/>
                <w:sz w:val="20"/>
                <w:szCs w:val="20"/>
              </w:rPr>
              <w:t>вычислений находить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предметы схожей формы, а «Цепочка»</w:t>
            </w:r>
            <w:r w:rsidRPr="00EA56F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разв</w:t>
            </w:r>
            <w:r w:rsidR="00581FE8">
              <w:rPr>
                <w:rFonts w:ascii="Times New Roman" w:hAnsi="Times New Roman" w:cs="Times New Roman"/>
                <w:bCs/>
                <w:sz w:val="20"/>
                <w:szCs w:val="20"/>
              </w:rPr>
              <w:t>ать</w:t>
            </w:r>
            <w:r w:rsidRPr="00EA56F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 детей нестандартный подход к нахождению общих признаков предметов.</w:t>
            </w:r>
          </w:p>
          <w:p w:rsidR="00581FE8" w:rsidRPr="00C31C6D" w:rsidRDefault="00581FE8" w:rsidP="00581FE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(познавательная, исследовательская деятельность)</w:t>
            </w:r>
          </w:p>
        </w:tc>
      </w:tr>
      <w:tr w:rsidR="00F030D6" w:rsidRPr="007158F8">
        <w:trPr>
          <w:gridAfter w:val="1"/>
          <w:wAfter w:w="25" w:type="dxa"/>
          <w:trHeight w:val="187"/>
        </w:trPr>
        <w:tc>
          <w:tcPr>
            <w:tcW w:w="1588" w:type="dxa"/>
            <w:vMerge/>
            <w:vAlign w:val="center"/>
          </w:tcPr>
          <w:p w:rsidR="00F030D6" w:rsidRPr="007158F8" w:rsidRDefault="00F030D6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F030D6" w:rsidRPr="007158F8" w:rsidRDefault="00F2731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КЕШЕНДІ ТАҢҒЫ ГИМНАСТИКА (</w:t>
            </w:r>
            <w:r w:rsidRPr="007158F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ұсынылады) </w:t>
            </w:r>
            <w:r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УТРЕННЕЙ ГИМНАСТИКИ по плану специалиста</w:t>
            </w:r>
          </w:p>
          <w:p w:rsidR="00F030D6" w:rsidRPr="007158F8" w:rsidRDefault="00F2731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**(</w:t>
            </w:r>
            <w:r w:rsidRPr="007158F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двигательная активность, игровая деятельность)</w:t>
            </w:r>
          </w:p>
        </w:tc>
      </w:tr>
      <w:tr w:rsidR="00F030D6" w:rsidRPr="007158F8">
        <w:trPr>
          <w:gridAfter w:val="1"/>
          <w:wAfter w:w="25" w:type="dxa"/>
          <w:trHeight w:val="187"/>
        </w:trPr>
        <w:tc>
          <w:tcPr>
            <w:tcW w:w="1588" w:type="dxa"/>
          </w:tcPr>
          <w:p w:rsidR="00F030D6" w:rsidRPr="007158F8" w:rsidRDefault="00F2731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Таңғы ас/Завтрак</w:t>
            </w:r>
          </w:p>
        </w:tc>
        <w:tc>
          <w:tcPr>
            <w:tcW w:w="14433" w:type="dxa"/>
            <w:gridSpan w:val="5"/>
          </w:tcPr>
          <w:p w:rsidR="00F030D6" w:rsidRPr="007158F8" w:rsidRDefault="00F2731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Мәдени-гигиеналық машықтарды меңгеру және орындауды пысықтау.</w:t>
            </w:r>
          </w:p>
          <w:p w:rsidR="00F030D6" w:rsidRPr="007158F8" w:rsidRDefault="00F2731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Закрепление знаний и выполнение культурно-гигиенических навыков.</w:t>
            </w:r>
          </w:p>
          <w:p w:rsidR="00F030D6" w:rsidRPr="007158F8" w:rsidRDefault="00F2731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Работа дежурных.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(раскладывание столовых приборов, салфеток)</w:t>
            </w:r>
          </w:p>
          <w:p w:rsidR="00F030D6" w:rsidRPr="007158F8" w:rsidRDefault="00F2731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Гигиенические процедуры.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(правильное мытье рук, знать место своего полотенца, умение правильно вытирать руки и вешать полотенце</w:t>
            </w:r>
            <w:r w:rsidRPr="007158F8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F030D6" w:rsidRPr="007158F8" w:rsidRDefault="00F2731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Прием пищи.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(занять свое место, правильная посадка, умение правильно держать столовые приборы, аккуратно принимать пищу, не разговаривать, благодарить)</w:t>
            </w:r>
          </w:p>
          <w:p w:rsidR="00F908B2" w:rsidRPr="00F908B2" w:rsidRDefault="00F908B2" w:rsidP="00F908B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«Я сам»</w:t>
            </w:r>
          </w:p>
          <w:p w:rsidR="00F030D6" w:rsidRPr="007158F8" w:rsidRDefault="00F908B2" w:rsidP="00F908B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F908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F908B2">
              <w:rPr>
                <w:rFonts w:ascii="Times New Roman" w:eastAsia="Times New Roman" w:hAnsi="Times New Roman" w:cs="Times New Roman"/>
                <w:sz w:val="20"/>
                <w:szCs w:val="20"/>
              </w:rPr>
              <w:t>акреплять умение есть аккуратно, брать пищу только ложкой, совершенствовать навыки культуры еды; приучать детей правильно держать ложку, есть и пить пищу не проливая, тщательно прож</w:t>
            </w:r>
            <w:r w:rsidR="00DD015E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908B2">
              <w:rPr>
                <w:rFonts w:ascii="Times New Roman" w:eastAsia="Times New Roman" w:hAnsi="Times New Roman" w:cs="Times New Roman"/>
                <w:sz w:val="20"/>
                <w:szCs w:val="20"/>
              </w:rPr>
              <w:t>вывать.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908B2">
              <w:rPr>
                <w:rFonts w:ascii="Times New Roman" w:eastAsia="Times New Roman" w:hAnsi="Times New Roman" w:cs="Times New Roman"/>
                <w:sz w:val="20"/>
                <w:szCs w:val="20"/>
              </w:rPr>
              <w:t>Приучать вежливо, выражать просьбу о помощи;</w:t>
            </w:r>
          </w:p>
        </w:tc>
      </w:tr>
      <w:tr w:rsidR="00F030D6" w:rsidRPr="007158F8">
        <w:trPr>
          <w:gridAfter w:val="1"/>
          <w:wAfter w:w="25" w:type="dxa"/>
          <w:trHeight w:val="187"/>
        </w:trPr>
        <w:tc>
          <w:tcPr>
            <w:tcW w:w="1588" w:type="dxa"/>
          </w:tcPr>
          <w:p w:rsidR="00F030D6" w:rsidRPr="007158F8" w:rsidRDefault="00F030D6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F030D6" w:rsidRPr="007158F8" w:rsidRDefault="00F2731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ҰІӘ ұйымдастыру үшін балалардағы кішігірім қозғалыстағы ойын және ойын жаттығулары.</w:t>
            </w:r>
          </w:p>
          <w:p w:rsidR="00F030D6" w:rsidRPr="007158F8" w:rsidRDefault="00F2731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Игры и игровые упражнения малой подвижности для организации детей к ОД.</w:t>
            </w:r>
          </w:p>
        </w:tc>
      </w:tr>
      <w:tr w:rsidR="00F030D6" w:rsidRPr="007158F8">
        <w:trPr>
          <w:gridAfter w:val="1"/>
          <w:wAfter w:w="25" w:type="dxa"/>
          <w:trHeight w:val="187"/>
        </w:trPr>
        <w:tc>
          <w:tcPr>
            <w:tcW w:w="1588" w:type="dxa"/>
          </w:tcPr>
          <w:p w:rsidR="00F030D6" w:rsidRPr="007158F8" w:rsidRDefault="00F2731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Ойындар, ҰІӘ дайындық/</w:t>
            </w:r>
          </w:p>
          <w:p w:rsidR="00F030D6" w:rsidRPr="007158F8" w:rsidRDefault="00F2731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Игры, подготовка к ОД</w:t>
            </w:r>
          </w:p>
        </w:tc>
        <w:tc>
          <w:tcPr>
            <w:tcW w:w="2888" w:type="dxa"/>
          </w:tcPr>
          <w:p w:rsidR="00FE1CE4" w:rsidRPr="00FE1CE4" w:rsidRDefault="00FE1CE4" w:rsidP="00F55E13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«Договори слово в </w:t>
            </w:r>
          </w:p>
          <w:p w:rsidR="00FE1CE4" w:rsidRPr="00FE1CE4" w:rsidRDefault="00FE1CE4" w:rsidP="00F55E13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предложении»</w:t>
            </w:r>
          </w:p>
          <w:p w:rsidR="00F030D6" w:rsidRPr="007158F8" w:rsidRDefault="00FE1CE4" w:rsidP="00F55E13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Задача.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Т</w:t>
            </w:r>
            <w:r w:rsidRPr="00FE1C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ренировать детей в добавлении подходящего по </w:t>
            </w:r>
            <w:r w:rsidRPr="00FE1C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смыслу слова, научить их правильно согласовывать существительные и глаголы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887" w:type="dxa"/>
          </w:tcPr>
          <w:p w:rsidR="00FE1CE4" w:rsidRDefault="00FE1CE4" w:rsidP="00F55E13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«Что потом»</w:t>
            </w:r>
          </w:p>
          <w:p w:rsidR="00F030D6" w:rsidRPr="007158F8" w:rsidRDefault="00FE1CE4" w:rsidP="00F55E13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Задача.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</w:t>
            </w:r>
            <w:r w:rsidRPr="00FE1C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акрепить знание детей о режиме дня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888" w:type="dxa"/>
          </w:tcPr>
          <w:p w:rsidR="00FE1CE4" w:rsidRPr="00FE1CE4" w:rsidRDefault="00FE1CE4" w:rsidP="00F55E13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«Испорченный телефон»</w:t>
            </w:r>
          </w:p>
          <w:p w:rsidR="00F030D6" w:rsidRPr="007158F8" w:rsidRDefault="00FE1CE4" w:rsidP="00F55E13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Задача.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</w:t>
            </w:r>
            <w:r w:rsidRPr="00FE1C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азвивать у детей слуховое восприятие, речевой слух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887" w:type="dxa"/>
          </w:tcPr>
          <w:p w:rsidR="00F030D6" w:rsidRPr="007158F8" w:rsidRDefault="00FE1CE4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1CE4">
              <w:rPr>
                <w:rFonts w:ascii="Times New Roman" w:hAnsi="Times New Roman" w:cs="Times New Roman"/>
                <w:b/>
                <w:sz w:val="20"/>
                <w:szCs w:val="20"/>
              </w:rPr>
              <w:t>«Какой месяц следующий»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Pr="00FE1CE4">
              <w:rPr>
                <w:rFonts w:ascii="Times New Roman" w:hAnsi="Times New Roman" w:cs="Times New Roman"/>
                <w:sz w:val="20"/>
                <w:szCs w:val="20"/>
              </w:rPr>
              <w:t>овторить с детьми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орядковый и количественный счет.</w:t>
            </w:r>
          </w:p>
        </w:tc>
        <w:tc>
          <w:tcPr>
            <w:tcW w:w="2883" w:type="dxa"/>
          </w:tcPr>
          <w:p w:rsidR="00FE1CE4" w:rsidRDefault="00FE1CE4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1CE4">
              <w:rPr>
                <w:rFonts w:ascii="Times New Roman" w:hAnsi="Times New Roman" w:cs="Times New Roman"/>
                <w:b/>
                <w:sz w:val="20"/>
                <w:szCs w:val="20"/>
              </w:rPr>
              <w:t>«Чет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вертый лишний»</w:t>
            </w:r>
          </w:p>
          <w:p w:rsidR="00F030D6" w:rsidRPr="007158F8" w:rsidRDefault="00FE1CE4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FE1C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E1CE4">
              <w:rPr>
                <w:rFonts w:ascii="Times New Roman" w:hAnsi="Times New Roman" w:cs="Times New Roman"/>
                <w:sz w:val="20"/>
                <w:szCs w:val="20"/>
              </w:rPr>
              <w:t>Уточнять и закреплять знания детей о классификациях разных природных объек</w:t>
            </w:r>
            <w:r w:rsidRPr="00FE1C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тов. Развивать логическое мышление, речь.</w:t>
            </w:r>
          </w:p>
          <w:p w:rsidR="00F030D6" w:rsidRPr="007158F8" w:rsidRDefault="00F030D6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030D6" w:rsidRPr="007158F8">
        <w:trPr>
          <w:gridAfter w:val="1"/>
          <w:wAfter w:w="25" w:type="dxa"/>
          <w:trHeight w:val="1309"/>
        </w:trPr>
        <w:tc>
          <w:tcPr>
            <w:tcW w:w="1588" w:type="dxa"/>
            <w:vMerge w:val="restart"/>
            <w:vAlign w:val="center"/>
          </w:tcPr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7158F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lastRenderedPageBreak/>
              <w:t>МДМ кестесіне сай ҰҚ/</w:t>
            </w:r>
          </w:p>
          <w:p w:rsidR="00F030D6" w:rsidRPr="007158F8" w:rsidRDefault="00F2731F" w:rsidP="00F55E13">
            <w:pPr>
              <w:spacing w:after="0" w:line="240" w:lineRule="auto"/>
              <w:contextualSpacing/>
              <w:rPr>
                <w:rFonts w:ascii="Calibri" w:eastAsia="Times New Roman" w:hAnsi="Calibri"/>
                <w:sz w:val="20"/>
                <w:szCs w:val="20"/>
              </w:rPr>
            </w:pPr>
            <w:r w:rsidRPr="007158F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ОД по расписанию ДО</w:t>
            </w:r>
          </w:p>
        </w:tc>
        <w:tc>
          <w:tcPr>
            <w:tcW w:w="2888" w:type="dxa"/>
          </w:tcPr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Қазақ тілі/</w:t>
            </w:r>
          </w:p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Казахский язык</w:t>
            </w:r>
          </w:p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Сауаттылық негіздері/</w:t>
            </w:r>
          </w:p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грамоты</w:t>
            </w:r>
          </w:p>
          <w:p w:rsidR="00F030D6" w:rsidRPr="007158F8" w:rsidRDefault="007158F8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Учимся составлять предложение</w:t>
            </w:r>
          </w:p>
          <w:p w:rsidR="00F030D6" w:rsidRPr="007158F8" w:rsidRDefault="00F2731F" w:rsidP="00F55E13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7158F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7158F8" w:rsidRPr="00715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33E2B">
              <w:rPr>
                <w:rFonts w:ascii="Times New Roman" w:eastAsia="Calibri" w:hAnsi="Times New Roman"/>
                <w:sz w:val="20"/>
                <w:szCs w:val="20"/>
              </w:rPr>
              <w:t>С</w:t>
            </w:r>
            <w:r w:rsidR="007158F8" w:rsidRPr="007158F8">
              <w:rPr>
                <w:rFonts w:ascii="Times New Roman" w:eastAsia="Calibri" w:hAnsi="Times New Roman"/>
                <w:sz w:val="20"/>
                <w:szCs w:val="20"/>
              </w:rPr>
              <w:t>овершенствовать навык составлять предложения, определять и называть слова по порядку, составлять схему предложения. Уточнить знания детей об ударении в словах и его значении, совершенствовать умение правильно произносить слова, выделять в них ударный слог. Упражнять умение называть слова во множественном числе. Закреплять умение выполнять штриховку предметов в указанном направлении, писать элементы букв слева направо, соблюдать рабочую строку.</w:t>
            </w:r>
          </w:p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Көркем әдебиет/</w:t>
            </w:r>
          </w:p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Художественная литература</w:t>
            </w:r>
          </w:p>
          <w:p w:rsidR="00AB20AC" w:rsidRPr="00AB20AC" w:rsidRDefault="00AB20AC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B20AC">
              <w:rPr>
                <w:rFonts w:ascii="Times New Roman" w:hAnsi="Times New Roman" w:cs="Times New Roman"/>
                <w:sz w:val="20"/>
                <w:szCs w:val="20"/>
              </w:rPr>
              <w:t>Чтение сказки В. Бианки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«Как муравьишка домой спешил»</w:t>
            </w:r>
          </w:p>
          <w:p w:rsidR="00F030D6" w:rsidRPr="007158F8" w:rsidRDefault="00AB20AC" w:rsidP="00F55E13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 </w:t>
            </w:r>
            <w:r w:rsidRPr="00AB20AC">
              <w:rPr>
                <w:rFonts w:ascii="Times New Roman" w:hAnsi="Times New Roman" w:cs="Times New Roman"/>
                <w:sz w:val="20"/>
                <w:szCs w:val="20"/>
              </w:rPr>
              <w:t>Предложить детям узнать персонажей этого произведения на иллюстрациях, предположить о ком и о чем они рассказывают. По ходу чтения сказки просить ребят пофантазировать о том, что произойдет дальше, предположить, как лучше Муравьишке обратиться с просьбой, какие вежливые слова сказать.</w:t>
            </w:r>
          </w:p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Дене шынықтыру/</w:t>
            </w:r>
          </w:p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Физическая культура</w:t>
            </w:r>
          </w:p>
          <w:p w:rsidR="00F030D6" w:rsidRPr="00E33E2B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</w:tc>
        <w:tc>
          <w:tcPr>
            <w:tcW w:w="2887" w:type="dxa"/>
          </w:tcPr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Дене шынықтыру/</w:t>
            </w:r>
          </w:p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Физическая культура</w:t>
            </w:r>
          </w:p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Сөйлеуді дамыту/</w:t>
            </w:r>
          </w:p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Развитие речи</w:t>
            </w:r>
          </w:p>
          <w:p w:rsidR="00F030D6" w:rsidRPr="007158F8" w:rsidRDefault="001A2E7A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2E7A">
              <w:rPr>
                <w:rFonts w:ascii="Times New Roman" w:hAnsi="Times New Roman" w:cs="Times New Roman"/>
                <w:sz w:val="20"/>
                <w:szCs w:val="20"/>
              </w:rPr>
              <w:t>Мои любимые игрушки</w:t>
            </w:r>
          </w:p>
          <w:p w:rsidR="00F030D6" w:rsidRPr="001A2E7A" w:rsidRDefault="00F2731F" w:rsidP="00F55E13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7158F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1A2E7A">
              <w:t xml:space="preserve"> </w:t>
            </w:r>
            <w:r w:rsidR="001A2E7A">
              <w:rPr>
                <w:rFonts w:ascii="Times New Roman" w:eastAsia="Calibri" w:hAnsi="Times New Roman"/>
                <w:sz w:val="20"/>
                <w:szCs w:val="20"/>
              </w:rPr>
              <w:t>У</w:t>
            </w:r>
            <w:r w:rsidR="001A2E7A" w:rsidRPr="001A2E7A">
              <w:rPr>
                <w:rFonts w:ascii="Times New Roman" w:eastAsia="Calibri" w:hAnsi="Times New Roman"/>
                <w:sz w:val="20"/>
                <w:szCs w:val="20"/>
              </w:rPr>
              <w:t>чить составлять краткий описательный рассказ с помощью опорной схемы, обогащать словарный запас прилагательными, обозначающими признаки формы, величины, цветовых оттенков, твердости, относительные признаки (по материалу изделия, по назначению); закреплять умение согласовывать местоимения с существительным в роде и числе, развивать умение наблюдать и выделять характерные признаки игрушек; воспитывать бережное отношение к игрушкам.</w:t>
            </w:r>
          </w:p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Математика негіздері/</w:t>
            </w:r>
          </w:p>
          <w:p w:rsidR="00F030D6" w:rsidRPr="007158F8" w:rsidRDefault="00F2731F" w:rsidP="00F55E13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математики</w:t>
            </w:r>
          </w:p>
          <w:p w:rsidR="00F030D6" w:rsidRPr="007158F8" w:rsidRDefault="00E33E2B" w:rsidP="00F55E1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33E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Предметы геометрической формы.</w:t>
            </w:r>
          </w:p>
          <w:p w:rsidR="00F030D6" w:rsidRPr="00E33E2B" w:rsidRDefault="00F2731F" w:rsidP="00F55E13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7158F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E33E2B" w:rsidRPr="00E33E2B">
              <w:rPr>
                <w:rFonts w:ascii="Times New Roman" w:eastAsia="Calibri" w:hAnsi="Times New Roman" w:cs="Times New Roman"/>
              </w:rPr>
              <w:t xml:space="preserve"> </w:t>
            </w:r>
            <w:r w:rsidR="00E33E2B">
              <w:rPr>
                <w:rFonts w:ascii="Times New Roman" w:eastAsia="Calibri" w:hAnsi="Times New Roman"/>
                <w:sz w:val="20"/>
                <w:szCs w:val="20"/>
              </w:rPr>
              <w:t>У</w:t>
            </w:r>
            <w:r w:rsidR="00E33E2B" w:rsidRPr="00E33E2B">
              <w:rPr>
                <w:rFonts w:ascii="Times New Roman" w:eastAsia="Calibri" w:hAnsi="Times New Roman"/>
                <w:sz w:val="20"/>
                <w:szCs w:val="20"/>
              </w:rPr>
              <w:t>чить распознавать и называть фигуры – круг, овал, треугольник, квадрат, прямогольник, тела – куб, шар, цилиндр. Закреплять умение находить предметы данных форм в окружающей обстановке, сходства и отличия фигур и тел.</w:t>
            </w:r>
          </w:p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Қоршаған ортамен танысу/</w:t>
            </w:r>
          </w:p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Ознакомление с окружающим миром</w:t>
            </w:r>
          </w:p>
          <w:p w:rsidR="00AB20AC" w:rsidRPr="00AB20AC" w:rsidRDefault="00AB20AC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B20AC">
              <w:rPr>
                <w:rFonts w:ascii="Times New Roman" w:hAnsi="Times New Roman" w:cs="Times New Roman"/>
                <w:sz w:val="20"/>
                <w:szCs w:val="20"/>
              </w:rPr>
              <w:t>«Прогулка по лесу»</w:t>
            </w:r>
          </w:p>
          <w:p w:rsidR="00F030D6" w:rsidRPr="00AB20AC" w:rsidRDefault="00AB20AC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 </w:t>
            </w:r>
            <w:r w:rsidRPr="00AB20AC">
              <w:rPr>
                <w:rFonts w:ascii="Times New Roman" w:hAnsi="Times New Roman" w:cs="Times New Roman"/>
                <w:sz w:val="20"/>
                <w:szCs w:val="20"/>
              </w:rPr>
              <w:t>Расширять представления детей о разнообразии растительного мира. Дать зна</w:t>
            </w:r>
            <w:r w:rsidRPr="00AB20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ния о видовом разнообразии лесов: лиственный, хвойный, смешанный. Формировать представления о том, что для человека экологически чистая окружающая среда является фактором здоровья. Учить называть отличительные особенности деревьев и кустарников. Формировать бережное отношение к природе. Систематизировать знания о пользе леса в жизни человека и животных. О правильном поведении в лесу.</w:t>
            </w:r>
          </w:p>
        </w:tc>
        <w:tc>
          <w:tcPr>
            <w:tcW w:w="2888" w:type="dxa"/>
          </w:tcPr>
          <w:p w:rsidR="00F030D6" w:rsidRPr="007158F8" w:rsidRDefault="00F2731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Қазақ тілі/</w:t>
            </w:r>
          </w:p>
          <w:p w:rsidR="00F030D6" w:rsidRPr="007158F8" w:rsidRDefault="00F2731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Казахский язык</w:t>
            </w:r>
          </w:p>
          <w:p w:rsidR="00F030D6" w:rsidRPr="007158F8" w:rsidRDefault="00F2731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F030D6" w:rsidRPr="007158F8" w:rsidRDefault="00F2731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Сауаттылық негіздері/</w:t>
            </w:r>
          </w:p>
          <w:p w:rsidR="00F030D6" w:rsidRPr="007158F8" w:rsidRDefault="00F2731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грамоты</w:t>
            </w:r>
          </w:p>
          <w:p w:rsidR="00F030D6" w:rsidRPr="007158F8" w:rsidRDefault="00E33E2B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33E2B">
              <w:rPr>
                <w:rFonts w:ascii="Times New Roman" w:hAnsi="Times New Roman" w:cs="Times New Roman"/>
                <w:sz w:val="20"/>
                <w:szCs w:val="20"/>
              </w:rPr>
              <w:t xml:space="preserve">Чему мы научились </w:t>
            </w:r>
          </w:p>
          <w:p w:rsidR="00F030D6" w:rsidRPr="007158F8" w:rsidRDefault="00F2731F" w:rsidP="00F55E13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7158F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E33E2B">
              <w:t xml:space="preserve"> </w:t>
            </w:r>
            <w:r w:rsidR="00E33E2B">
              <w:rPr>
                <w:rFonts w:ascii="Times New Roman" w:eastAsia="Calibri" w:hAnsi="Times New Roman"/>
                <w:sz w:val="20"/>
                <w:szCs w:val="20"/>
              </w:rPr>
              <w:t>З</w:t>
            </w:r>
            <w:r w:rsidR="00E33E2B" w:rsidRPr="00E33E2B">
              <w:rPr>
                <w:rFonts w:ascii="Times New Roman" w:eastAsia="Calibri" w:hAnsi="Times New Roman"/>
                <w:sz w:val="20"/>
                <w:szCs w:val="20"/>
              </w:rPr>
              <w:t>акреплять знания детей о звонких и глухих согласных звуках, умение добавлять пропущенный слог в слово, делить слова на слоги. Упражнять умение составлять предложения, называть первое, второе, третье слово в предложении и составлять схему к ним. Закреплять умение выполнять штриховку предметов в указанном направлении, писать элементы букв слева направо, соблюдать рабочую строку, плавно и безотрывно обводить предметы.</w:t>
            </w:r>
          </w:p>
          <w:p w:rsidR="00F030D6" w:rsidRPr="007158F8" w:rsidRDefault="00F2731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Музыка</w:t>
            </w:r>
          </w:p>
          <w:p w:rsidR="00F030D6" w:rsidRPr="007158F8" w:rsidRDefault="00F2731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F030D6" w:rsidRPr="007158F8" w:rsidRDefault="00F2731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Математика негіздері/</w:t>
            </w:r>
          </w:p>
          <w:p w:rsidR="00F030D6" w:rsidRPr="007158F8" w:rsidRDefault="00F2731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математики</w:t>
            </w:r>
          </w:p>
          <w:p w:rsidR="00F030D6" w:rsidRPr="007158F8" w:rsidRDefault="00F2731F" w:rsidP="00F55E13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Палочки Кюизенера</w:t>
            </w:r>
          </w:p>
          <w:p w:rsidR="00F030D6" w:rsidRPr="007158F8" w:rsidRDefault="001A2E7A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2E7A">
              <w:rPr>
                <w:rFonts w:ascii="Times New Roman" w:hAnsi="Times New Roman" w:cs="Times New Roman"/>
                <w:sz w:val="20"/>
                <w:szCs w:val="20"/>
              </w:rPr>
              <w:t>Игра «Телевизор»</w:t>
            </w:r>
          </w:p>
          <w:p w:rsidR="00F030D6" w:rsidRPr="001A2E7A" w:rsidRDefault="00F2731F" w:rsidP="00F55E13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7158F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1A2E7A">
              <w:t xml:space="preserve"> </w:t>
            </w:r>
            <w:r w:rsidR="001A2E7A" w:rsidRPr="001A2E7A">
              <w:rPr>
                <w:rFonts w:ascii="Times New Roman" w:eastAsia="Calibri" w:hAnsi="Times New Roman"/>
                <w:sz w:val="20"/>
                <w:szCs w:val="20"/>
              </w:rPr>
              <w:t>Учить детей измерять предмет с помощью условной мерки; моделировать предметы в ограниченном пространстве; ориентироваться в пространстве.</w:t>
            </w:r>
          </w:p>
        </w:tc>
        <w:tc>
          <w:tcPr>
            <w:tcW w:w="2887" w:type="dxa"/>
          </w:tcPr>
          <w:p w:rsidR="00F030D6" w:rsidRPr="007158F8" w:rsidRDefault="00F2731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Дене шынықтыру/</w:t>
            </w:r>
          </w:p>
          <w:p w:rsidR="00F030D6" w:rsidRPr="007158F8" w:rsidRDefault="00F2731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Физическая культура</w:t>
            </w:r>
          </w:p>
          <w:p w:rsidR="00F030D6" w:rsidRPr="007158F8" w:rsidRDefault="00F2731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F030D6" w:rsidRPr="007158F8" w:rsidRDefault="00F2731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Математика негіздері/</w:t>
            </w:r>
          </w:p>
          <w:p w:rsidR="00F030D6" w:rsidRPr="007158F8" w:rsidRDefault="00F2731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математики</w:t>
            </w:r>
          </w:p>
          <w:p w:rsidR="00F030D6" w:rsidRPr="007158F8" w:rsidRDefault="00E33E2B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33E2B">
              <w:rPr>
                <w:rFonts w:ascii="Times New Roman" w:hAnsi="Times New Roman" w:cs="Times New Roman"/>
                <w:sz w:val="20"/>
                <w:szCs w:val="20"/>
              </w:rPr>
              <w:t>Что на что похоже?</w:t>
            </w:r>
          </w:p>
          <w:p w:rsidR="00F030D6" w:rsidRPr="00E33E2B" w:rsidRDefault="00F2731F" w:rsidP="00F55E13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7158F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E33E2B">
              <w:t xml:space="preserve"> </w:t>
            </w:r>
            <w:r w:rsidR="00E33E2B">
              <w:rPr>
                <w:rFonts w:ascii="Times New Roman" w:eastAsia="Calibri" w:hAnsi="Times New Roman"/>
                <w:sz w:val="20"/>
                <w:szCs w:val="20"/>
              </w:rPr>
              <w:t>З</w:t>
            </w:r>
            <w:r w:rsidR="00E33E2B" w:rsidRPr="00E33E2B">
              <w:rPr>
                <w:rFonts w:ascii="Times New Roman" w:eastAsia="Calibri" w:hAnsi="Times New Roman"/>
                <w:sz w:val="20"/>
                <w:szCs w:val="20"/>
              </w:rPr>
              <w:t>акрепить умение узнавать и называть геометрические тела, признаки предметов, сравнивать, находить сходства и отличия, составлять композиции из фигур, умение анализировать, сравнивать, строить простейшие умозаключения, выполнять графические диктанты.</w:t>
            </w:r>
          </w:p>
          <w:p w:rsidR="00F030D6" w:rsidRPr="007158F8" w:rsidRDefault="00F2731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Көркем әдебиет/</w:t>
            </w:r>
          </w:p>
          <w:p w:rsidR="00F030D6" w:rsidRPr="007158F8" w:rsidRDefault="00F2731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Художественная литература</w:t>
            </w:r>
          </w:p>
          <w:p w:rsidR="00AB20AC" w:rsidRPr="00AB20AC" w:rsidRDefault="00AB20AC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Чтение заклички «Божья коровка»</w:t>
            </w:r>
          </w:p>
          <w:p w:rsidR="00F030D6" w:rsidRPr="007158F8" w:rsidRDefault="00AB20AC" w:rsidP="00F55E13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 </w:t>
            </w:r>
            <w:r w:rsidRPr="00AB20AC">
              <w:rPr>
                <w:rFonts w:ascii="Times New Roman" w:hAnsi="Times New Roman" w:cs="Times New Roman"/>
                <w:sz w:val="20"/>
                <w:szCs w:val="20"/>
              </w:rPr>
              <w:t>Познакомить детей с понятием «закличка», пояснить, для чего они нужны, как используются. Помочь запомнить и с выражением рассказать закличку.</w:t>
            </w:r>
          </w:p>
          <w:p w:rsidR="00F030D6" w:rsidRPr="007158F8" w:rsidRDefault="00F2731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Қоршаған ортамен танысу/</w:t>
            </w:r>
          </w:p>
          <w:p w:rsidR="00F030D6" w:rsidRPr="007158F8" w:rsidRDefault="00F2731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Ознакомление с окружающим миром</w:t>
            </w:r>
          </w:p>
          <w:p w:rsidR="00AB20AC" w:rsidRPr="00AB20AC" w:rsidRDefault="00AB20AC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B20AC">
              <w:rPr>
                <w:rFonts w:ascii="Times New Roman" w:hAnsi="Times New Roman" w:cs="Times New Roman"/>
                <w:sz w:val="20"/>
                <w:szCs w:val="20"/>
              </w:rPr>
              <w:t>«Игры во дворе».</w:t>
            </w:r>
          </w:p>
          <w:p w:rsidR="00F030D6" w:rsidRPr="007158F8" w:rsidRDefault="00AB20AC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 </w:t>
            </w:r>
            <w:r w:rsidRPr="00AB20AC">
              <w:rPr>
                <w:rFonts w:ascii="Times New Roman" w:hAnsi="Times New Roman" w:cs="Times New Roman"/>
                <w:sz w:val="20"/>
                <w:szCs w:val="20"/>
              </w:rPr>
              <w:t>Знакомить детей с элементарными основами безопасности жизнедеятельности; обсудить возможные опасные ситуации, которые могут возникнуть при играх во дворе дома, катании на велосипеде в черте города; знакомить с необходимыми мерами предосторожности, с номером телефона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B20AC">
              <w:rPr>
                <w:rFonts w:ascii="Times New Roman" w:hAnsi="Times New Roman" w:cs="Times New Roman"/>
                <w:sz w:val="20"/>
                <w:szCs w:val="20"/>
              </w:rPr>
              <w:t>03»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030D6" w:rsidRPr="007158F8" w:rsidRDefault="00F030D6" w:rsidP="00F55E13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</w:p>
        </w:tc>
        <w:tc>
          <w:tcPr>
            <w:tcW w:w="2883" w:type="dxa"/>
          </w:tcPr>
          <w:p w:rsidR="00F030D6" w:rsidRPr="007158F8" w:rsidRDefault="00F2731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Музыка</w:t>
            </w:r>
          </w:p>
          <w:p w:rsidR="00F030D6" w:rsidRPr="007158F8" w:rsidRDefault="00F2731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F030D6" w:rsidRPr="007158F8" w:rsidRDefault="00F2731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Сауаттылық негіздері/</w:t>
            </w:r>
          </w:p>
          <w:p w:rsidR="00F030D6" w:rsidRPr="007158F8" w:rsidRDefault="00F2731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грамоты</w:t>
            </w:r>
          </w:p>
          <w:p w:rsidR="00F030D6" w:rsidRPr="007158F8" w:rsidRDefault="00E33E2B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33E2B">
              <w:rPr>
                <w:rFonts w:ascii="Times New Roman" w:hAnsi="Times New Roman" w:cs="Times New Roman"/>
                <w:sz w:val="20"/>
                <w:szCs w:val="20"/>
              </w:rPr>
              <w:t>Что мы знаем и умеем</w:t>
            </w:r>
          </w:p>
          <w:p w:rsidR="00F030D6" w:rsidRPr="007158F8" w:rsidRDefault="00F2731F" w:rsidP="00F55E13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7158F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E33E2B">
              <w:t xml:space="preserve"> </w:t>
            </w:r>
            <w:r w:rsidR="00E33E2B">
              <w:rPr>
                <w:rFonts w:ascii="Times New Roman" w:eastAsia="Calibri" w:hAnsi="Times New Roman"/>
                <w:sz w:val="20"/>
                <w:szCs w:val="20"/>
              </w:rPr>
              <w:t>О</w:t>
            </w:r>
            <w:r w:rsidR="00E33E2B" w:rsidRPr="00E33E2B">
              <w:rPr>
                <w:rFonts w:ascii="Times New Roman" w:eastAsia="Calibri" w:hAnsi="Times New Roman"/>
                <w:sz w:val="20"/>
                <w:szCs w:val="20"/>
              </w:rPr>
              <w:t>бобщить и систематизировать знания о понятиях: звук, слог, слово, ударение. Совершенствовать умение находить слова с разной длительностью звучания. Упражнять умение проведения звукового анализа слов, делении слов на слоги, определении места ударения в слове, умение определять место звука в слове, подбирать слова к звуковой схеме слова, составлять предложения из трех</w:t>
            </w:r>
            <w:r w:rsidR="00E33E2B" w:rsidRPr="00E33E2B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 </w:t>
            </w:r>
            <w:r w:rsidR="00E33E2B" w:rsidRPr="00E33E2B">
              <w:rPr>
                <w:rFonts w:ascii="Times New Roman" w:eastAsia="Calibri" w:hAnsi="Times New Roman"/>
                <w:sz w:val="20"/>
                <w:szCs w:val="20"/>
              </w:rPr>
              <w:t>слов и схемы к ним.</w:t>
            </w:r>
          </w:p>
          <w:p w:rsidR="00F030D6" w:rsidRPr="007158F8" w:rsidRDefault="00F2731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Сөйлеуді дамыту/</w:t>
            </w:r>
          </w:p>
          <w:p w:rsidR="00F030D6" w:rsidRPr="007158F8" w:rsidRDefault="00F2731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Развитие речи</w:t>
            </w:r>
          </w:p>
          <w:p w:rsidR="00F030D6" w:rsidRPr="007158F8" w:rsidRDefault="001A2E7A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2E7A">
              <w:rPr>
                <w:rFonts w:ascii="Times New Roman" w:hAnsi="Times New Roman" w:cs="Times New Roman"/>
                <w:sz w:val="20"/>
                <w:szCs w:val="20"/>
              </w:rPr>
              <w:t>Рассказ Е. Пермяка «Для ч</w:t>
            </w:r>
            <w:r w:rsidR="00736D5B">
              <w:rPr>
                <w:rFonts w:ascii="Times New Roman" w:hAnsi="Times New Roman" w:cs="Times New Roman"/>
                <w:sz w:val="20"/>
                <w:szCs w:val="20"/>
              </w:rPr>
              <w:t>его</w:t>
            </w:r>
            <w:r w:rsidRPr="001A2E7A">
              <w:rPr>
                <w:rFonts w:ascii="Times New Roman" w:hAnsi="Times New Roman" w:cs="Times New Roman"/>
                <w:sz w:val="20"/>
                <w:szCs w:val="20"/>
              </w:rPr>
              <w:t>его руки нужны?»</w:t>
            </w:r>
          </w:p>
          <w:p w:rsidR="00F030D6" w:rsidRPr="001A2E7A" w:rsidRDefault="00F2731F" w:rsidP="00F55E13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7158F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1A2E7A">
              <w:t xml:space="preserve"> </w:t>
            </w:r>
            <w:r w:rsidR="001A2E7A" w:rsidRPr="001A2E7A">
              <w:rPr>
                <w:rFonts w:ascii="Times New Roman" w:eastAsia="Calibri" w:hAnsi="Times New Roman"/>
                <w:sz w:val="20"/>
                <w:szCs w:val="20"/>
              </w:rPr>
              <w:t>учить слушать, отвечать на вопросы по содержанию произведения, связно и последовательно пересказывать; развивать устную связную речь, лексико-грамматический строй речи через составление сложных предложений, подбор слов, обозначающих действия; воспитывать уважение к труду взрослых.</w:t>
            </w:r>
          </w:p>
          <w:p w:rsidR="00F030D6" w:rsidRPr="007158F8" w:rsidRDefault="00F030D6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0D6" w:rsidRPr="007158F8">
        <w:trPr>
          <w:gridAfter w:val="1"/>
          <w:wAfter w:w="25" w:type="dxa"/>
          <w:trHeight w:val="1309"/>
        </w:trPr>
        <w:tc>
          <w:tcPr>
            <w:tcW w:w="1588" w:type="dxa"/>
            <w:vMerge/>
            <w:vAlign w:val="center"/>
          </w:tcPr>
          <w:p w:rsidR="00F030D6" w:rsidRPr="007158F8" w:rsidRDefault="00F030D6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F030D6" w:rsidRPr="007158F8" w:rsidRDefault="00F2731F" w:rsidP="00F55E13">
            <w:pPr>
              <w:spacing w:line="240" w:lineRule="auto"/>
              <w:contextualSpacing/>
              <w:rPr>
                <w:rFonts w:ascii="Times New Roman" w:eastAsia="Calibri" w:hAnsi="Times New Roman"/>
                <w:i/>
                <w:sz w:val="20"/>
                <w:szCs w:val="20"/>
                <w:lang w:val="kk-KZ"/>
              </w:rPr>
            </w:pPr>
            <w:r w:rsidRPr="007158F8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>«</w:t>
            </w:r>
            <w:r w:rsidR="00F55E13" w:rsidRPr="00F55E13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>Мектепке дайындық</w:t>
            </w:r>
            <w:r w:rsidRPr="007158F8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 xml:space="preserve">» </w:t>
            </w:r>
          </w:p>
          <w:p w:rsidR="00F030D6" w:rsidRPr="007158F8" w:rsidRDefault="00F2731F" w:rsidP="00F55E13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158F8">
              <w:rPr>
                <w:rFonts w:ascii="Times New Roman" w:eastAsia="Calibri" w:hAnsi="Times New Roman"/>
                <w:b/>
                <w:sz w:val="20"/>
                <w:szCs w:val="20"/>
              </w:rPr>
              <w:t>Сурет салу/Рисование</w:t>
            </w:r>
          </w:p>
          <w:p w:rsidR="00F030D6" w:rsidRPr="00F55E13" w:rsidRDefault="00F55E13" w:rsidP="00F55E13">
            <w:pPr>
              <w:spacing w:line="240" w:lineRule="auto"/>
              <w:contextualSpacing/>
              <w:rPr>
                <w:rFonts w:ascii="Times New Roman" w:eastAsia="Calibri" w:hAnsi="Times New Roman"/>
                <w:i/>
                <w:sz w:val="20"/>
                <w:szCs w:val="20"/>
              </w:rPr>
            </w:pPr>
            <w:r w:rsidRPr="00F55E13">
              <w:rPr>
                <w:rFonts w:ascii="Times New Roman" w:eastAsia="Calibri" w:hAnsi="Times New Roman"/>
                <w:i/>
                <w:sz w:val="20"/>
                <w:szCs w:val="20"/>
              </w:rPr>
              <w:t>Скоро в школу (рисование с натуры портфеля)</w:t>
            </w:r>
            <w:r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 </w:t>
            </w:r>
            <w:r w:rsidRPr="007158F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Задача. </w:t>
            </w:r>
            <w:r w:rsidRPr="00F55E13">
              <w:rPr>
                <w:rFonts w:ascii="Times New Roman" w:eastAsia="Calibri" w:hAnsi="Times New Roman"/>
                <w:sz w:val="20"/>
                <w:szCs w:val="20"/>
              </w:rPr>
              <w:t>Учить видеть и передавать в рисунке характерные особенности предмета, правильно рисовать предметы прямоугольной формы; развивать глазомер, внимание; воспитывать усидчивость, старание; углубить представление детей о школе, о профессии учителя, школьных принадлежностях; воспитывать эмоционально-положительное отношение к школе и желание учиться.</w:t>
            </w:r>
          </w:p>
          <w:p w:rsidR="00F030D6" w:rsidRPr="007158F8" w:rsidRDefault="00F2731F" w:rsidP="00F55E13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158F8">
              <w:rPr>
                <w:rFonts w:ascii="Times New Roman" w:eastAsia="Calibri" w:hAnsi="Times New Roman"/>
                <w:b/>
                <w:sz w:val="20"/>
                <w:szCs w:val="20"/>
              </w:rPr>
              <w:t>Мүсіндеу/Лепка</w:t>
            </w:r>
          </w:p>
          <w:p w:rsidR="00F030D6" w:rsidRPr="00F55E13" w:rsidRDefault="00F55E13" w:rsidP="00F55E13">
            <w:pPr>
              <w:spacing w:line="240" w:lineRule="auto"/>
              <w:contextualSpacing/>
              <w:rPr>
                <w:rFonts w:ascii="Times New Roman" w:eastAsia="Calibri" w:hAnsi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Карандашница. </w:t>
            </w:r>
            <w:r w:rsidR="00F2731F" w:rsidRPr="007158F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Задача. </w:t>
            </w:r>
            <w:r w:rsidRPr="00F55E13">
              <w:rPr>
                <w:rFonts w:ascii="Times New Roman" w:eastAsia="Calibri" w:hAnsi="Times New Roman"/>
                <w:sz w:val="20"/>
                <w:szCs w:val="20"/>
              </w:rPr>
              <w:t>Учить детей лепить красивые и в тоже время полезные предметы, необходимые каждому школьнику; познакомить с новым способом лепки из пластин и закрепить способ лепки из колец.</w:t>
            </w:r>
          </w:p>
          <w:p w:rsidR="00F030D6" w:rsidRPr="007158F8" w:rsidRDefault="00F2731F" w:rsidP="00F55E13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158F8">
              <w:rPr>
                <w:rFonts w:ascii="Times New Roman" w:eastAsia="Calibri" w:hAnsi="Times New Roman"/>
                <w:b/>
                <w:sz w:val="20"/>
                <w:szCs w:val="20"/>
              </w:rPr>
              <w:t>Жапсыру/Аппликация</w:t>
            </w:r>
          </w:p>
          <w:p w:rsidR="00F030D6" w:rsidRPr="007158F8" w:rsidRDefault="00F2731F" w:rsidP="00F55E13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  <w:sz w:val="20"/>
                <w:szCs w:val="20"/>
              </w:rPr>
            </w:pPr>
            <w:r w:rsidRPr="007158F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Задача. </w:t>
            </w:r>
            <w:r w:rsidR="00F55E13" w:rsidRPr="00F55E13">
              <w:rPr>
                <w:rFonts w:ascii="Times New Roman" w:eastAsia="Calibri" w:hAnsi="Times New Roman"/>
                <w:sz w:val="20"/>
                <w:szCs w:val="20"/>
              </w:rPr>
              <w:t>Совершенствовать навыки вырезания ножницами; расширить представления о школьных принадлежностях, умение рассказать, для чего нужен каждый предмет, и как им пользоваться; совершенствоватьнавыков вырезания по контуру, наклеивания.</w:t>
            </w:r>
          </w:p>
          <w:p w:rsidR="00F030D6" w:rsidRPr="007158F8" w:rsidRDefault="00F2731F" w:rsidP="00F55E1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Құрастыру/Конструирование</w:t>
            </w:r>
          </w:p>
          <w:p w:rsidR="00F030D6" w:rsidRPr="00F55E13" w:rsidRDefault="00F55E13" w:rsidP="00F55E13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Пенал. </w:t>
            </w:r>
            <w:r w:rsidR="00F2731F" w:rsidRPr="007158F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>
              <w:t xml:space="preserve">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У</w:t>
            </w:r>
            <w:r w:rsidRPr="00F55E13">
              <w:rPr>
                <w:rFonts w:ascii="Times New Roman" w:eastAsia="Calibri" w:hAnsi="Times New Roman"/>
                <w:sz w:val="20"/>
                <w:szCs w:val="20"/>
              </w:rPr>
              <w:t>чить работать с бумагой, выполнять действия по образцу, пошагово;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F55E13">
              <w:rPr>
                <w:rFonts w:ascii="Times New Roman" w:eastAsia="Calibri" w:hAnsi="Times New Roman"/>
                <w:sz w:val="20"/>
                <w:szCs w:val="20"/>
              </w:rPr>
              <w:t>концентрировать внимание, следовать устным инструкциям;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F55E13">
              <w:rPr>
                <w:rFonts w:ascii="Times New Roman" w:eastAsia="Calibri" w:hAnsi="Times New Roman"/>
                <w:sz w:val="20"/>
                <w:szCs w:val="20"/>
              </w:rPr>
              <w:t>развивать глазомер, точность действий, уверенность в себе; формирование умения сотрудничества со взрослыми (умения просить помощи);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F55E13">
              <w:rPr>
                <w:rFonts w:ascii="Times New Roman" w:eastAsia="Calibri" w:hAnsi="Times New Roman"/>
                <w:sz w:val="20"/>
                <w:szCs w:val="20"/>
              </w:rPr>
              <w:t>воспитывать умение доводить начатое до конца;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F55E13">
              <w:rPr>
                <w:rFonts w:ascii="Times New Roman" w:eastAsia="Calibri" w:hAnsi="Times New Roman"/>
                <w:sz w:val="20"/>
                <w:szCs w:val="20"/>
              </w:rPr>
              <w:t>воспитание положительного отношения к школе.</w:t>
            </w:r>
          </w:p>
          <w:p w:rsidR="00F030D6" w:rsidRPr="001643AE" w:rsidRDefault="00F2731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***</w:t>
            </w:r>
            <w:r w:rsidR="001643AE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 </w:t>
            </w:r>
            <w:r w:rsidR="001643AE" w:rsidRPr="001643AE">
              <w:rPr>
                <w:rFonts w:ascii="Times New Roman" w:eastAsia="Calibri" w:hAnsi="Times New Roman"/>
                <w:sz w:val="20"/>
                <w:szCs w:val="20"/>
              </w:rPr>
              <w:t>қарындаш қорап –пенал;</w:t>
            </w:r>
            <w:r w:rsidR="001643AE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 </w:t>
            </w:r>
            <w:r w:rsidR="001643AE" w:rsidRPr="001643AE">
              <w:rPr>
                <w:rFonts w:ascii="Times New Roman" w:eastAsia="Calibri" w:hAnsi="Times New Roman"/>
                <w:sz w:val="20"/>
                <w:szCs w:val="20"/>
              </w:rPr>
              <w:t>мектеп – школа; қарындаш – карандаш; қалам – ручка.</w:t>
            </w:r>
          </w:p>
        </w:tc>
      </w:tr>
      <w:tr w:rsidR="00F030D6" w:rsidRPr="007158F8">
        <w:trPr>
          <w:gridAfter w:val="1"/>
          <w:wAfter w:w="25" w:type="dxa"/>
          <w:trHeight w:val="519"/>
        </w:trPr>
        <w:tc>
          <w:tcPr>
            <w:tcW w:w="1588" w:type="dxa"/>
            <w:vMerge w:val="restart"/>
          </w:tcPr>
          <w:p w:rsidR="00F030D6" w:rsidRPr="007158F8" w:rsidRDefault="00F2731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Серуен/Прогулка</w:t>
            </w:r>
          </w:p>
          <w:p w:rsidR="00F030D6" w:rsidRPr="007158F8" w:rsidRDefault="00F030D6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Серуенге қызығушылығын арттыру, балалармен жеке сұхбат; серуенге арналған ойын материалдарын іріктеу; серуен барысында балаларға жағдай жасау</w:t>
            </w:r>
          </w:p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F030D6" w:rsidRPr="007158F8" w:rsidRDefault="00F2731F" w:rsidP="00F55E13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Игра – соревнование «Кто быстрее всех», «Кто самый аккуратный».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58F8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Pr="007158F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двигательная активность, игровая деятельность)</w:t>
            </w:r>
          </w:p>
          <w:p w:rsidR="00F030D6" w:rsidRPr="007158F8" w:rsidRDefault="00F2731F" w:rsidP="00F55E13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***киім, аяқ киім, түймелер, түймелер</w:t>
            </w:r>
          </w:p>
        </w:tc>
      </w:tr>
      <w:tr w:rsidR="00F030D6" w:rsidRPr="007158F8">
        <w:trPr>
          <w:gridAfter w:val="1"/>
          <w:wAfter w:w="25" w:type="dxa"/>
          <w:trHeight w:val="282"/>
        </w:trPr>
        <w:tc>
          <w:tcPr>
            <w:tcW w:w="1588" w:type="dxa"/>
            <w:vMerge/>
            <w:vAlign w:val="center"/>
          </w:tcPr>
          <w:p w:rsidR="00F030D6" w:rsidRPr="007158F8" w:rsidRDefault="00F030D6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</w:tcPr>
          <w:p w:rsidR="00F030D6" w:rsidRPr="007158F8" w:rsidRDefault="00F2731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Серуен карточкасы/</w:t>
            </w:r>
          </w:p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</w:t>
            </w:r>
            <w:r w:rsidR="00C8582F"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  <w:p w:rsidR="00C8582F" w:rsidRPr="007158F8" w:rsidRDefault="00C8582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Наблюдение за майским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жуком</w:t>
            </w:r>
          </w:p>
          <w:p w:rsidR="00C8582F" w:rsidRPr="007158F8" w:rsidRDefault="00C8582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Расширять знания и представления об особенностях внешнего вида майского жука; воспитывать любовь и бережное отношение ко всему живому. </w:t>
            </w:r>
          </w:p>
          <w:p w:rsidR="00C8582F" w:rsidRPr="007158F8" w:rsidRDefault="00C8582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i/>
                <w:sz w:val="20"/>
                <w:szCs w:val="20"/>
              </w:rPr>
              <w:t>Ход наблюдения</w:t>
            </w:r>
          </w:p>
          <w:p w:rsidR="00C8582F" w:rsidRPr="007158F8" w:rsidRDefault="00C8582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Чок-чок-чок-чок!  </w:t>
            </w:r>
          </w:p>
          <w:p w:rsidR="00C8582F" w:rsidRPr="007158F8" w:rsidRDefault="00F40FC8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Прилетел в сад жучок.</w:t>
            </w:r>
          </w:p>
          <w:p w:rsidR="00C8582F" w:rsidRPr="007158F8" w:rsidRDefault="00C8582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На березу сел  </w:t>
            </w:r>
          </w:p>
          <w:p w:rsidR="00C8582F" w:rsidRPr="007158F8" w:rsidRDefault="00C8582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— Все листочки съел.  </w:t>
            </w:r>
          </w:p>
          <w:p w:rsidR="00C8582F" w:rsidRPr="007158F8" w:rsidRDefault="00C8582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Позову скворцов </w:t>
            </w:r>
          </w:p>
          <w:p w:rsidR="00F40FC8" w:rsidRPr="007158F8" w:rsidRDefault="00F40FC8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Со всех концов,</w:t>
            </w:r>
          </w:p>
          <w:p w:rsidR="00F40FC8" w:rsidRPr="007158F8" w:rsidRDefault="00F40FC8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Позову грачей</w:t>
            </w:r>
          </w:p>
          <w:p w:rsidR="00F40FC8" w:rsidRPr="007158F8" w:rsidRDefault="00F40FC8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— Летите скорей!</w:t>
            </w:r>
          </w:p>
          <w:p w:rsidR="00C8582F" w:rsidRPr="007158F8" w:rsidRDefault="00C8582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Жука проглотите  </w:t>
            </w:r>
          </w:p>
          <w:p w:rsidR="00C8582F" w:rsidRPr="007158F8" w:rsidRDefault="00C8582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И мой сад спасите! </w:t>
            </w:r>
          </w:p>
          <w:p w:rsidR="00C8582F" w:rsidRPr="007158F8" w:rsidRDefault="00C8582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Воспитатель задает детям вопросы. </w:t>
            </w:r>
          </w:p>
          <w:p w:rsidR="00C8582F" w:rsidRPr="007158F8" w:rsidRDefault="00C8582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Как выглядит майский жук? </w:t>
            </w:r>
          </w:p>
          <w:p w:rsidR="00C8582F" w:rsidRPr="007158F8" w:rsidRDefault="00C8582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Как он передвигается? </w:t>
            </w:r>
          </w:p>
          <w:p w:rsidR="00C8582F" w:rsidRPr="007158F8" w:rsidRDefault="00C8582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Где живет майский жук? </w:t>
            </w:r>
          </w:p>
          <w:p w:rsidR="00C8582F" w:rsidRPr="007158F8" w:rsidRDefault="00C8582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Чем питается майский жук? </w:t>
            </w:r>
          </w:p>
          <w:p w:rsidR="00C8582F" w:rsidRPr="007158F8" w:rsidRDefault="00C8582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Почему майских жуков называют вредителями лесов и садов? </w:t>
            </w:r>
          </w:p>
          <w:p w:rsidR="00C8582F" w:rsidRPr="007158F8" w:rsidRDefault="00C8582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Какие враги есть у майских жуков? </w:t>
            </w:r>
          </w:p>
          <w:p w:rsidR="00C8582F" w:rsidRPr="007158F8" w:rsidRDefault="00C8582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Где зимуют майские жуки?  </w:t>
            </w:r>
          </w:p>
          <w:p w:rsidR="00C8582F" w:rsidRPr="007158F8" w:rsidRDefault="00C8582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Майские жуки крупные, похожи на гладкие коричневые желуди. М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>айские жуки опасные вредители.</w:t>
            </w:r>
          </w:p>
          <w:p w:rsidR="00C8582F" w:rsidRPr="007158F8" w:rsidRDefault="00C8582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Особенный вред приносят их личинки: они живут в почве и питаются корнями растений. Живут личинки майских жуков долго — три-четыре года. А вот век майских жуков короткий. Весной они откладывают яйца и вскоре погибают. </w:t>
            </w:r>
          </w:p>
          <w:p w:rsidR="00C8582F" w:rsidRPr="007158F8" w:rsidRDefault="00C8582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У майских жуков в природе есть враги: летучие мыши и совы ловят их, а вороны, скворцы и грачи уничтожают личинок в почве. </w:t>
            </w:r>
          </w:p>
          <w:p w:rsidR="00F40FC8" w:rsidRPr="007158F8" w:rsidRDefault="00C8582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Помогают лесам в борьбе с вредителями лисы, медведи, ежи — все они не прочь полакомит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>ься жирными личинками и жуками.</w:t>
            </w:r>
          </w:p>
          <w:p w:rsidR="00F40FC8" w:rsidRPr="007158F8" w:rsidRDefault="00F40FC8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Трудовая деятельность</w:t>
            </w:r>
          </w:p>
          <w:p w:rsidR="00C8582F" w:rsidRPr="007158F8" w:rsidRDefault="00C8582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Посадка семян гороха. </w:t>
            </w:r>
          </w:p>
          <w:p w:rsidR="00F40FC8" w:rsidRPr="007158F8" w:rsidRDefault="00C8582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Задача.</w:t>
            </w:r>
            <w:r w:rsidR="00F40FC8" w:rsidRPr="00715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ормировать навыки посадки гороха (разложить семена в бороздки, присыпать землей, полить); 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>— воспитывать интерес к труду.</w:t>
            </w:r>
          </w:p>
          <w:p w:rsidR="00C8582F" w:rsidRPr="007158F8" w:rsidRDefault="00C8582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Подвижные игры </w:t>
            </w:r>
          </w:p>
          <w:p w:rsidR="00C8582F" w:rsidRPr="007158F8" w:rsidRDefault="00C8582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«Кати в цель», «Догони мяч».  </w:t>
            </w:r>
          </w:p>
          <w:p w:rsidR="00F40FC8" w:rsidRPr="007158F8" w:rsidRDefault="00C8582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глазомер и точность.</w:t>
            </w:r>
          </w:p>
          <w:p w:rsidR="00C8582F" w:rsidRPr="007158F8" w:rsidRDefault="00C8582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движений. </w:t>
            </w:r>
          </w:p>
          <w:p w:rsidR="00C8582F" w:rsidRPr="007158F8" w:rsidRDefault="00C8582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овершенствовать приемы игры с мячом у стенки.</w:t>
            </w:r>
          </w:p>
        </w:tc>
        <w:tc>
          <w:tcPr>
            <w:tcW w:w="2887" w:type="dxa"/>
          </w:tcPr>
          <w:p w:rsidR="00F030D6" w:rsidRPr="007158F8" w:rsidRDefault="00F2731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Серуен карточкасы/</w:t>
            </w:r>
          </w:p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</w:t>
            </w:r>
            <w:r w:rsidR="00C8582F"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:rsidR="00C8582F" w:rsidRPr="007158F8" w:rsidRDefault="00C8582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Наблюдение за цветником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8582F" w:rsidRPr="007158F8" w:rsidRDefault="00C8582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Продолжать наблюдение за ростом и развитием цветов; закреплять умение ухаживать за растениями, поливать их, пропалывать. </w:t>
            </w:r>
          </w:p>
          <w:p w:rsidR="00C8582F" w:rsidRPr="007158F8" w:rsidRDefault="00C8582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Ход наблюдения </w:t>
            </w:r>
          </w:p>
          <w:p w:rsidR="00F40FC8" w:rsidRPr="007158F8" w:rsidRDefault="00C8582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Мне не 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>нужен огород, ягода клубника —</w:t>
            </w:r>
          </w:p>
          <w:p w:rsidR="00C8582F" w:rsidRPr="007158F8" w:rsidRDefault="00C8582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Лучше клумбы разобью, пусть растет гвоздика.  </w:t>
            </w:r>
          </w:p>
          <w:p w:rsidR="00C8582F" w:rsidRPr="007158F8" w:rsidRDefault="00C8582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Посажу тюльпан, нарцисс, розу, незабудку.  </w:t>
            </w:r>
          </w:p>
          <w:p w:rsidR="00F40FC8" w:rsidRPr="007158F8" w:rsidRDefault="00C8582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Ты зайди, не п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>оленись, в сад мой на минутку.</w:t>
            </w:r>
          </w:p>
          <w:p w:rsidR="00F40FC8" w:rsidRPr="007158F8" w:rsidRDefault="00C8582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Первый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опыт у меня не совсем удачен,</w:t>
            </w:r>
          </w:p>
          <w:p w:rsidR="00F40FC8" w:rsidRPr="007158F8" w:rsidRDefault="00C8582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Но тюльпа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>ны, посмотри, выросли на даче!</w:t>
            </w:r>
          </w:p>
          <w:p w:rsidR="00F40FC8" w:rsidRPr="007158F8" w:rsidRDefault="00C8582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Быть садовник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>ом хочу, когда стану взрослым,</w:t>
            </w:r>
          </w:p>
          <w:p w:rsidR="00C8582F" w:rsidRPr="007158F8" w:rsidRDefault="00C8582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Буду разводить цветы, хоть это и непросто. </w:t>
            </w:r>
          </w:p>
          <w:p w:rsidR="00C8582F" w:rsidRPr="007158F8" w:rsidRDefault="00C8582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Воспитатель задает детям вопросы. </w:t>
            </w:r>
          </w:p>
          <w:p w:rsidR="00C8582F" w:rsidRPr="007158F8" w:rsidRDefault="00C8582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Ребята, как называются цветы, которые мы посадили? </w:t>
            </w:r>
          </w:p>
          <w:p w:rsidR="00C8582F" w:rsidRPr="007158F8" w:rsidRDefault="00C8582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Что надо сделать, чтобы наши семена взошли? </w:t>
            </w:r>
          </w:p>
          <w:p w:rsidR="00F40FC8" w:rsidRPr="007158F8" w:rsidRDefault="00C8582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♦ Почему некоторые растения называют однолетн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>ими, двулетними и многолетними?</w:t>
            </w:r>
          </w:p>
          <w:p w:rsidR="00F40FC8" w:rsidRPr="007158F8" w:rsidRDefault="00F40FC8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Трудовая деятельность</w:t>
            </w:r>
          </w:p>
          <w:p w:rsidR="00C8582F" w:rsidRPr="007158F8" w:rsidRDefault="00F40FC8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Посадка цветов.</w:t>
            </w:r>
          </w:p>
          <w:p w:rsidR="00F40FC8" w:rsidRPr="007158F8" w:rsidRDefault="00C8582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Ф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ормировать умение коллективн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о работать, выполнять поручения воспитателя; 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закреплять знани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>я о росте и развитии растений.</w:t>
            </w:r>
          </w:p>
          <w:p w:rsidR="00F40FC8" w:rsidRPr="007158F8" w:rsidRDefault="00C8582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По</w:t>
            </w:r>
            <w:r w:rsidR="00F40FC8"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движная игра</w:t>
            </w:r>
          </w:p>
          <w:p w:rsidR="00C8582F" w:rsidRPr="007158F8" w:rsidRDefault="00C8582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«Ловишки».  </w:t>
            </w:r>
          </w:p>
          <w:p w:rsidR="00F40FC8" w:rsidRPr="007158F8" w:rsidRDefault="00C8582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="00F40FC8" w:rsidRPr="00715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пражнять в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беге в разных направлениях; 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трени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>ровать быстроту, выносливость.</w:t>
            </w:r>
          </w:p>
          <w:p w:rsidR="00F40FC8" w:rsidRPr="007158F8" w:rsidRDefault="00C8582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«Попади в обруч».</w:t>
            </w:r>
          </w:p>
          <w:p w:rsidR="00C8582F" w:rsidRPr="007158F8" w:rsidRDefault="00C8582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Ф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ормировать умение метать в горизонтальную цель, вдаль на расстояние не менее 5—9 м; совершенствовать координацию движений.</w:t>
            </w:r>
          </w:p>
        </w:tc>
        <w:tc>
          <w:tcPr>
            <w:tcW w:w="2888" w:type="dxa"/>
          </w:tcPr>
          <w:p w:rsidR="00F030D6" w:rsidRPr="007158F8" w:rsidRDefault="00F2731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Серуен карточкасы/</w:t>
            </w:r>
          </w:p>
          <w:p w:rsidR="00F030D6" w:rsidRPr="007158F8" w:rsidRDefault="00F2731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</w:t>
            </w:r>
            <w:r w:rsidR="00C8582F"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  <w:p w:rsidR="00C8582F" w:rsidRPr="007158F8" w:rsidRDefault="00C8582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Наблюдение за божьей коровкой</w:t>
            </w:r>
          </w:p>
          <w:p w:rsidR="00C8582F" w:rsidRPr="007158F8" w:rsidRDefault="00C8582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Расширять знания и представления об особенностях внешнего вида божьей коровки; воспитывать внимательное и бережное отношение ко всему живому. </w:t>
            </w:r>
          </w:p>
          <w:p w:rsidR="00C8582F" w:rsidRPr="007158F8" w:rsidRDefault="00C8582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Ход наблюдения </w:t>
            </w:r>
          </w:p>
          <w:p w:rsidR="00C8582F" w:rsidRPr="007158F8" w:rsidRDefault="00C8582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Божья коровка, алая спинка, </w:t>
            </w:r>
          </w:p>
          <w:p w:rsidR="00C8582F" w:rsidRPr="007158F8" w:rsidRDefault="00C8582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Уцепилась ловко коровка за травинку. </w:t>
            </w:r>
          </w:p>
          <w:p w:rsidR="00C8582F" w:rsidRPr="007158F8" w:rsidRDefault="00C8582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Вверх неспешным ходом </w:t>
            </w:r>
          </w:p>
          <w:p w:rsidR="00F40FC8" w:rsidRPr="007158F8" w:rsidRDefault="00F40FC8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Ползет по стебельку</w:t>
            </w:r>
          </w:p>
          <w:p w:rsidR="00F40FC8" w:rsidRPr="007158F8" w:rsidRDefault="00F40FC8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К пахнущему медом</w:t>
            </w:r>
          </w:p>
          <w:p w:rsidR="00C8582F" w:rsidRPr="007158F8" w:rsidRDefault="00C8582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Яркому цветку. </w:t>
            </w:r>
          </w:p>
          <w:p w:rsidR="00C8582F" w:rsidRPr="007158F8" w:rsidRDefault="00C8582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Поедает быстро </w:t>
            </w:r>
          </w:p>
          <w:p w:rsidR="00F40FC8" w:rsidRPr="007158F8" w:rsidRDefault="00F40FC8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Коровка вредных тлей,</w:t>
            </w:r>
          </w:p>
          <w:p w:rsidR="00F40FC8" w:rsidRPr="007158F8" w:rsidRDefault="00F40FC8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И цветок душистый</w:t>
            </w:r>
          </w:p>
          <w:p w:rsidR="00C8582F" w:rsidRPr="007158F8" w:rsidRDefault="00C8582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Спасибо скажет ей! </w:t>
            </w:r>
          </w:p>
          <w:p w:rsidR="00C8582F" w:rsidRPr="007158F8" w:rsidRDefault="00C8582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Воспитатель загадывает детям загадку и предлагает ответить на вопросы. </w:t>
            </w:r>
          </w:p>
          <w:p w:rsidR="00C8582F" w:rsidRPr="007158F8" w:rsidRDefault="00C8582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Всех жуков она милей, </w:t>
            </w:r>
          </w:p>
          <w:p w:rsidR="00C8582F" w:rsidRPr="007158F8" w:rsidRDefault="00C8582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Спинка алая 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>у не</w:t>
            </w:r>
            <w:r w:rsidR="00DD015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F40FC8" w:rsidRPr="007158F8" w:rsidRDefault="00F40FC8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А на ней кружочки —</w:t>
            </w:r>
          </w:p>
          <w:p w:rsidR="00C8582F" w:rsidRPr="007158F8" w:rsidRDefault="00C8582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Черненькие точки. </w:t>
            </w:r>
          </w:p>
          <w:p w:rsidR="00C8582F" w:rsidRPr="007158F8" w:rsidRDefault="00C8582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(Божья коровка.) </w:t>
            </w:r>
          </w:p>
          <w:p w:rsidR="00C8582F" w:rsidRPr="007158F8" w:rsidRDefault="00C8582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Как выглядит божья коровка? </w:t>
            </w:r>
          </w:p>
          <w:p w:rsidR="00C8582F" w:rsidRPr="007158F8" w:rsidRDefault="00C8582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Как она передвигается? </w:t>
            </w:r>
          </w:p>
          <w:p w:rsidR="00C8582F" w:rsidRPr="007158F8" w:rsidRDefault="00C8582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На кого охотятся божьи коровки? </w:t>
            </w:r>
          </w:p>
          <w:p w:rsidR="00C8582F" w:rsidRPr="007158F8" w:rsidRDefault="00C8582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Где они живут? </w:t>
            </w:r>
          </w:p>
          <w:p w:rsidR="00C8582F" w:rsidRPr="007158F8" w:rsidRDefault="00C8582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Какую пользу приносят божьи коровки? </w:t>
            </w:r>
          </w:p>
          <w:p w:rsidR="00C8582F" w:rsidRPr="007158F8" w:rsidRDefault="00C8582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Где зимуют? 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</w:t>
            </w:r>
          </w:p>
          <w:p w:rsidR="00C8582F" w:rsidRPr="007158F8" w:rsidRDefault="00C8582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Трудовая деятельность </w:t>
            </w:r>
          </w:p>
          <w:p w:rsidR="00C8582F" w:rsidRPr="007158F8" w:rsidRDefault="00C8582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Высадка рассады цветов в цветник. </w:t>
            </w:r>
          </w:p>
          <w:p w:rsidR="00F40FC8" w:rsidRPr="007158F8" w:rsidRDefault="00C8582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овершенствовать навыки и умения пос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>адки рассады в открытый грунт.</w:t>
            </w:r>
          </w:p>
          <w:p w:rsidR="00C8582F" w:rsidRPr="007158F8" w:rsidRDefault="00C8582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Подвижные игры </w:t>
            </w:r>
          </w:p>
          <w:p w:rsidR="00C8582F" w:rsidRPr="007158F8" w:rsidRDefault="00C8582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«Пингвины с мячом», «Не наступи». </w:t>
            </w:r>
          </w:p>
          <w:p w:rsidR="00F40FC8" w:rsidRPr="007158F8" w:rsidRDefault="00C8582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сложнять прыжки на двух ногах с 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>продвижением вперед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с за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>жатым предметом между ступнями.</w:t>
            </w:r>
          </w:p>
          <w:p w:rsidR="00F40FC8" w:rsidRPr="007158F8" w:rsidRDefault="00F40FC8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</w:t>
            </w:r>
          </w:p>
          <w:p w:rsidR="00C8582F" w:rsidRPr="007158F8" w:rsidRDefault="00C8582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движений. </w:t>
            </w:r>
          </w:p>
          <w:p w:rsidR="00C8582F" w:rsidRPr="007158F8" w:rsidRDefault="00C8582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овершенствовать прыжки на двух ногах с зажатым предметом между ступ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нями. </w:t>
            </w:r>
          </w:p>
          <w:p w:rsidR="00C8582F" w:rsidRPr="007158F8" w:rsidRDefault="00C8582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Какие стихи, загадки, песни вы знаете о божьей коровке? </w:t>
            </w:r>
          </w:p>
          <w:p w:rsidR="00C8582F" w:rsidRPr="007158F8" w:rsidRDefault="00C8582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У божьей коровки выпуклое овальное тело, ярко-красная или оранжевая спинка, украшенная черными точками. Божья коровка умеет ловко ползать, а может и летать, даже на большие расстояния: у нее есть маленькие крылышки, а под ними жесткие коричневые полупрозрачные подкрылья. Окраска божьей коровки — предостерегающая. Птицы знают, что насекомые с такой окраской — несъедобные. </w:t>
            </w:r>
          </w:p>
          <w:p w:rsidR="00C8582F" w:rsidRPr="007158F8" w:rsidRDefault="00C8582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Божьи коровки поедают огромное количество тли, любят угоститься червеедами, паутинными клещиками, личинками жуков-листоедов. </w:t>
            </w:r>
          </w:p>
          <w:p w:rsidR="00C8582F" w:rsidRPr="007158F8" w:rsidRDefault="00C8582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Божья коровка — хищник, она поедает других насекомых, очень вредных для сельского хозяйства, и поэтому приносит людям большую пользу. </w:t>
            </w:r>
          </w:p>
          <w:p w:rsidR="00F40FC8" w:rsidRPr="007158F8" w:rsidRDefault="00C8582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На зиму божьи коровки прячутся в щелках коры деревьев, в сухих 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>корягах или зарываются в землю.</w:t>
            </w:r>
          </w:p>
          <w:p w:rsidR="00C8582F" w:rsidRPr="007158F8" w:rsidRDefault="00C8582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Трудовая деятельность</w:t>
            </w:r>
          </w:p>
        </w:tc>
        <w:tc>
          <w:tcPr>
            <w:tcW w:w="2887" w:type="dxa"/>
          </w:tcPr>
          <w:p w:rsidR="00F030D6" w:rsidRPr="007158F8" w:rsidRDefault="00F2731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Серуен карточкасы/</w:t>
            </w:r>
          </w:p>
          <w:p w:rsidR="00F030D6" w:rsidRPr="007158F8" w:rsidRDefault="00F2731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</w:t>
            </w:r>
            <w:r w:rsidR="00C8582F"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  <w:p w:rsidR="00C8582F" w:rsidRPr="007158F8" w:rsidRDefault="00C8582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Наблюдение за одуванчиком </w:t>
            </w:r>
          </w:p>
          <w:p w:rsidR="00C8582F" w:rsidRPr="007158F8" w:rsidRDefault="00C8582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Р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азвивать познавательную активность в процессе формирования представлений о лекарственных растениях, правилах их сбора, применения. </w:t>
            </w:r>
          </w:p>
          <w:p w:rsidR="00C8582F" w:rsidRPr="007158F8" w:rsidRDefault="00C8582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Ход наблюдения </w:t>
            </w:r>
          </w:p>
          <w:p w:rsidR="00F40FC8" w:rsidRPr="007158F8" w:rsidRDefault="00F40FC8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Желтая головушка,</w:t>
            </w:r>
          </w:p>
          <w:p w:rsidR="00F40FC8" w:rsidRPr="007158F8" w:rsidRDefault="00C8582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Розо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>вая ножка.  Одуванчик-солнышко</w:t>
            </w:r>
          </w:p>
          <w:p w:rsidR="00C8582F" w:rsidRPr="007158F8" w:rsidRDefault="00C8582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Подержу в ладошке. </w:t>
            </w:r>
          </w:p>
          <w:p w:rsidR="00C8582F" w:rsidRPr="007158F8" w:rsidRDefault="00C8582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Появилось солнышко  </w:t>
            </w:r>
          </w:p>
          <w:p w:rsidR="00C8582F" w:rsidRPr="007158F8" w:rsidRDefault="00C8582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В мае на лугу,  </w:t>
            </w:r>
          </w:p>
          <w:p w:rsidR="00F40FC8" w:rsidRPr="007158F8" w:rsidRDefault="00F40FC8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На него любуюсь,</w:t>
            </w:r>
          </w:p>
          <w:p w:rsidR="00C8582F" w:rsidRPr="007158F8" w:rsidRDefault="00C8582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Очень берегу.  </w:t>
            </w:r>
          </w:p>
          <w:p w:rsidR="00C8582F" w:rsidRPr="007158F8" w:rsidRDefault="00C8582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Жаль, недолго солнышко  </w:t>
            </w:r>
          </w:p>
          <w:p w:rsidR="00C8582F" w:rsidRPr="007158F8" w:rsidRDefault="00C8582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Будет золотым,  </w:t>
            </w:r>
          </w:p>
          <w:p w:rsidR="00C8582F" w:rsidRPr="007158F8" w:rsidRDefault="00C8582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Побелеет солнышко  </w:t>
            </w:r>
          </w:p>
          <w:p w:rsidR="00C8582F" w:rsidRPr="007158F8" w:rsidRDefault="00C8582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— И расстанусь с ним.                     </w:t>
            </w:r>
          </w:p>
          <w:p w:rsidR="00C8582F" w:rsidRPr="007158F8" w:rsidRDefault="00C8582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В. Мирясова </w:t>
            </w:r>
          </w:p>
          <w:p w:rsidR="00C8582F" w:rsidRPr="007158F8" w:rsidRDefault="00C8582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Одуванчик назван солнышком, потому, что его цветок желтого цвета, круглый и похож на солнышко. Сначала появляется зеленый бутон, который раскрывается в желтый цветок, затем на месте лепестков появляются белые пушинки — зонтики, с помощью которых ветер разносит семена цветка. </w:t>
            </w:r>
          </w:p>
          <w:p w:rsidR="00F40FC8" w:rsidRPr="007158F8" w:rsidRDefault="00F40FC8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Одуванчик лекарственный — многолетнее травянистое </w:t>
            </w:r>
            <w:r w:rsidR="00C8582F" w:rsidRPr="007158F8">
              <w:rPr>
                <w:rFonts w:ascii="Times New Roman" w:hAnsi="Times New Roman" w:cs="Times New Roman"/>
                <w:sz w:val="20"/>
                <w:szCs w:val="20"/>
              </w:rPr>
              <w:t>растение, произрастает по всей территории нашей страны. Сырьем являются корни. Отвар корней одуванчика применяется в качестве г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оречи для возбуждения аппетита и улучшения </w:t>
            </w:r>
            <w:r w:rsidR="00C8582F" w:rsidRPr="007158F8">
              <w:rPr>
                <w:rFonts w:ascii="Times New Roman" w:hAnsi="Times New Roman" w:cs="Times New Roman"/>
                <w:sz w:val="20"/>
                <w:szCs w:val="20"/>
              </w:rPr>
              <w:t>пищевар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ения. Корни и корневища </w:t>
            </w:r>
            <w:r w:rsidR="00C8582F" w:rsidRPr="007158F8">
              <w:rPr>
                <w:rFonts w:ascii="Times New Roman" w:hAnsi="Times New Roman" w:cs="Times New Roman"/>
                <w:sz w:val="20"/>
                <w:szCs w:val="20"/>
              </w:rPr>
              <w:t>можно заготавливать только после созревания и осыпания семян, часть корней и корневищ желательно оставлять в зе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мле для возобновления растений.</w:t>
            </w:r>
          </w:p>
          <w:p w:rsidR="00C8582F" w:rsidRPr="007158F8" w:rsidRDefault="00C8582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Трудовая деятельность </w:t>
            </w:r>
          </w:p>
          <w:p w:rsidR="00C8582F" w:rsidRPr="007158F8" w:rsidRDefault="00C8582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Уборка участка от сухих веток. </w:t>
            </w:r>
          </w:p>
          <w:p w:rsidR="00F40FC8" w:rsidRPr="007158F8" w:rsidRDefault="00C8582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оспитывать положительно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е отношение к труду, 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ответственность при выполне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нии поручений.  </w:t>
            </w:r>
            <w:r w:rsidR="00F40FC8"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Подвижные игры</w:t>
            </w:r>
          </w:p>
          <w:p w:rsidR="00C8582F" w:rsidRPr="007158F8" w:rsidRDefault="00C8582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«Спящая лиса». </w:t>
            </w:r>
          </w:p>
          <w:p w:rsidR="00C8582F" w:rsidRPr="007158F8" w:rsidRDefault="00C8582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Задача.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пражнять в беге, подбрасывании и ловле мяча. </w:t>
            </w:r>
          </w:p>
          <w:p w:rsidR="00C8582F" w:rsidRPr="007158F8" w:rsidRDefault="00C8582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«Перелет птиц». </w:t>
            </w:r>
          </w:p>
          <w:p w:rsidR="00F40FC8" w:rsidRPr="007158F8" w:rsidRDefault="00C8582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чить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действия по сигналу.</w:t>
            </w:r>
          </w:p>
          <w:p w:rsidR="00C8582F" w:rsidRPr="007158F8" w:rsidRDefault="00C8582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Прыжки вверх с места. </w:t>
            </w:r>
          </w:p>
          <w:p w:rsidR="00C8582F" w:rsidRPr="007158F8" w:rsidRDefault="00C8582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Р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азвивать прыгучесть, сочетая силу с быстротой.</w:t>
            </w:r>
          </w:p>
        </w:tc>
        <w:tc>
          <w:tcPr>
            <w:tcW w:w="2883" w:type="dxa"/>
          </w:tcPr>
          <w:p w:rsidR="00F030D6" w:rsidRPr="007158F8" w:rsidRDefault="00F2731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Серуен карточкасы/</w:t>
            </w:r>
          </w:p>
          <w:p w:rsidR="00F030D6" w:rsidRPr="007158F8" w:rsidRDefault="00F2731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</w:t>
            </w:r>
            <w:r w:rsidR="00C8582F"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  <w:p w:rsidR="00C8582F" w:rsidRPr="007158F8" w:rsidRDefault="00C8582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Наблюдение за комаром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5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Р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асширять представления об особе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нностях внешнего вида комара; 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формировать реалистич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>еские представления о природе.</w:t>
            </w:r>
          </w:p>
          <w:p w:rsidR="00C8582F" w:rsidRPr="007158F8" w:rsidRDefault="00C8582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Ход наблюдения </w:t>
            </w:r>
          </w:p>
          <w:p w:rsidR="00F40FC8" w:rsidRPr="007158F8" w:rsidRDefault="00C8582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Воспитатель загадывает детям загадку, 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предлагает ответить </w:t>
            </w:r>
            <w:r w:rsidR="00F40FC8" w:rsidRPr="007158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вопросы.</w:t>
            </w:r>
          </w:p>
          <w:p w:rsidR="00C8582F" w:rsidRPr="007158F8" w:rsidRDefault="00C8582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Очень маленький на вид, Надоедливо звенит. </w:t>
            </w:r>
          </w:p>
          <w:p w:rsidR="00C8582F" w:rsidRPr="007158F8" w:rsidRDefault="00C8582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Прилетает вновь и вновь, </w:t>
            </w:r>
          </w:p>
          <w:p w:rsidR="00C8582F" w:rsidRPr="007158F8" w:rsidRDefault="00C8582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Чтобы выпить нашу кровь. </w:t>
            </w:r>
          </w:p>
          <w:p w:rsidR="00C8582F" w:rsidRPr="007158F8" w:rsidRDefault="00C8582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(Комар.) </w:t>
            </w:r>
          </w:p>
          <w:p w:rsidR="00C8582F" w:rsidRPr="007158F8" w:rsidRDefault="00C8582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855C81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Как выглядит комар? </w:t>
            </w:r>
          </w:p>
          <w:p w:rsidR="00C8582F" w:rsidRPr="007158F8" w:rsidRDefault="00C8582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855C81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Как он передвигается? </w:t>
            </w:r>
          </w:p>
          <w:p w:rsidR="00C8582F" w:rsidRPr="007158F8" w:rsidRDefault="00C8582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855C81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Есть ли у комаров уши? </w:t>
            </w:r>
          </w:p>
          <w:p w:rsidR="00C8582F" w:rsidRPr="007158F8" w:rsidRDefault="00C8582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855C81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Чем питаются комары? </w:t>
            </w:r>
          </w:p>
          <w:p w:rsidR="00C8582F" w:rsidRPr="007158F8" w:rsidRDefault="00C8582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855C81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Почему возле рек, прудов и болот всегда много комаров? </w:t>
            </w:r>
          </w:p>
          <w:p w:rsidR="00C8582F" w:rsidRPr="007158F8" w:rsidRDefault="00C8582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855C81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Почему комаров называют вредными насекомыми? </w:t>
            </w:r>
          </w:p>
          <w:p w:rsidR="00C8582F" w:rsidRPr="007158F8" w:rsidRDefault="00C8582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855C81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Какие враги есть у комаров? </w:t>
            </w:r>
          </w:p>
          <w:p w:rsidR="00C8582F" w:rsidRPr="007158F8" w:rsidRDefault="00C8582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855C81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Какие загадки и сказки о комарах вы знаете? </w:t>
            </w:r>
          </w:p>
          <w:p w:rsidR="00C8582F" w:rsidRPr="007158F8" w:rsidRDefault="00855C81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Надо мной комарик вьется</w:t>
            </w:r>
          </w:p>
          <w:p w:rsidR="00C8582F" w:rsidRPr="007158F8" w:rsidRDefault="00C8582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И звенит</w:t>
            </w:r>
            <w:r w:rsidR="00855C81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, звенит, звенит, 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Кровушки моей </w:t>
            </w:r>
            <w:proofErr w:type="gramStart"/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напьется  И</w:t>
            </w:r>
            <w:proofErr w:type="gramEnd"/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в окошко улетит. </w:t>
            </w:r>
          </w:p>
          <w:p w:rsidR="00C8582F" w:rsidRPr="007158F8" w:rsidRDefault="00C8582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У комара тонкое тело, слабые ноги и два брюшка. На голове комара есть хоботок, которым он прокалывает тело жертвы и сосет кровь, а также пара маленьких усиков. У комаров есть «уши», которые находятся в усах. Комары-самцы питаются сладким нектаром цветов и соком растений, а самки сосут кровь. </w:t>
            </w:r>
          </w:p>
          <w:p w:rsidR="00C8582F" w:rsidRPr="007158F8" w:rsidRDefault="00C8582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Комары — вредные насекомые, так как разносят опасные болезни. </w:t>
            </w:r>
          </w:p>
          <w:p w:rsidR="00C8582F" w:rsidRPr="007158F8" w:rsidRDefault="00C8582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Лягушки и жабы помогают побеждать кровожадных насекомых, питаются комарами стрекозы и птицы. </w:t>
            </w: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Трудовая деятельность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8582F" w:rsidRPr="007158F8" w:rsidRDefault="00C8582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Уборка петрушки. </w:t>
            </w:r>
          </w:p>
          <w:p w:rsidR="00C8582F" w:rsidRPr="007158F8" w:rsidRDefault="00C8582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="00855C81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чить правильно и аккуратно срывать веточки петрушки, не повреждая корневую систему. </w:t>
            </w:r>
          </w:p>
          <w:p w:rsidR="00C8582F" w:rsidRPr="007158F8" w:rsidRDefault="00C8582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Подвижные игры </w:t>
            </w:r>
          </w:p>
          <w:p w:rsidR="00C8582F" w:rsidRPr="007158F8" w:rsidRDefault="00C8582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«Пронеси, не урони», «Пожарные». </w:t>
            </w:r>
          </w:p>
          <w:p w:rsidR="00855C81" w:rsidRPr="007158F8" w:rsidRDefault="00C8582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="00855C81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чить перелезанию </w:t>
            </w:r>
            <w:r w:rsidR="00855C81" w:rsidRPr="007158F8">
              <w:rPr>
                <w:rFonts w:ascii="Times New Roman" w:hAnsi="Times New Roman" w:cs="Times New Roman"/>
                <w:sz w:val="20"/>
                <w:szCs w:val="20"/>
              </w:rPr>
              <w:t>«перекатом» через препятствие.</w:t>
            </w:r>
          </w:p>
          <w:p w:rsidR="00855C81" w:rsidRPr="007158F8" w:rsidRDefault="00855C81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движений.</w:t>
            </w:r>
          </w:p>
          <w:p w:rsidR="00C8582F" w:rsidRPr="007158F8" w:rsidRDefault="00C8582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="00855C81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овершенствовать навыки лазания по гимнастической лестнице.</w:t>
            </w:r>
          </w:p>
        </w:tc>
      </w:tr>
      <w:tr w:rsidR="00F030D6" w:rsidRPr="007158F8">
        <w:trPr>
          <w:gridAfter w:val="1"/>
          <w:wAfter w:w="25" w:type="dxa"/>
          <w:trHeight w:val="278"/>
        </w:trPr>
        <w:tc>
          <w:tcPr>
            <w:tcW w:w="1588" w:type="dxa"/>
            <w:vMerge/>
            <w:vAlign w:val="center"/>
          </w:tcPr>
          <w:p w:rsidR="00F030D6" w:rsidRPr="007158F8" w:rsidRDefault="00F030D6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Балалардың алып шығатын құралдармен өз беттерінше ойын барысы.</w:t>
            </w:r>
          </w:p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**Самостоятельная игровая деятельность детей с выносным оборудованием: лопатки, ветрячки, ведерки, лейки, мячи.</w:t>
            </w:r>
          </w:p>
        </w:tc>
      </w:tr>
      <w:tr w:rsidR="00F030D6" w:rsidRPr="007158F8">
        <w:trPr>
          <w:gridAfter w:val="1"/>
          <w:wAfter w:w="25" w:type="dxa"/>
          <w:trHeight w:val="264"/>
        </w:trPr>
        <w:tc>
          <w:tcPr>
            <w:tcW w:w="1588" w:type="dxa"/>
          </w:tcPr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Серуеннен қайту/</w:t>
            </w:r>
          </w:p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4433" w:type="dxa"/>
            <w:gridSpan w:val="5"/>
          </w:tcPr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Кезекпен шешіну, ойындар, балалардың еркін қызметі.</w:t>
            </w:r>
          </w:p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Последовательное раздевание, игры, свободная деятельность детей.</w:t>
            </w:r>
          </w:p>
          <w:p w:rsidR="00F030D6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Совершенствовать умение самостоятельно одеваться и раздеваться в определенной последовательности.</w:t>
            </w:r>
          </w:p>
          <w:p w:rsidR="00DD015E" w:rsidRPr="00DD015E" w:rsidRDefault="00DD015E" w:rsidP="00DD0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«Стульчик на место»</w:t>
            </w:r>
          </w:p>
          <w:p w:rsidR="00DD015E" w:rsidRPr="00DD015E" w:rsidRDefault="00DD015E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Pr="00DD015E">
              <w:rPr>
                <w:rFonts w:ascii="Times New Roman" w:hAnsi="Times New Roman" w:cs="Times New Roman"/>
                <w:sz w:val="20"/>
                <w:szCs w:val="20"/>
              </w:rPr>
              <w:t>риучать детей правильно брать стул и аккуратно ставить его на место; развивать ориентировку в пространстве, координацию движений.</w:t>
            </w:r>
          </w:p>
        </w:tc>
      </w:tr>
      <w:tr w:rsidR="00F030D6" w:rsidRPr="007158F8">
        <w:trPr>
          <w:gridAfter w:val="1"/>
          <w:wAfter w:w="25" w:type="dxa"/>
          <w:trHeight w:val="264"/>
        </w:trPr>
        <w:tc>
          <w:tcPr>
            <w:tcW w:w="1588" w:type="dxa"/>
          </w:tcPr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Түскі ас/Обед</w:t>
            </w:r>
          </w:p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Асханадағы кезекшiлiк/</w:t>
            </w:r>
          </w:p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4433" w:type="dxa"/>
            <w:gridSpan w:val="5"/>
          </w:tcPr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Балалардың назарын тамаққа аудару, тамақтану мәдениеті туралы жеке жұмыс жүргізу, этикет ережелері, балалардың ұқыптылығын бағалау.</w:t>
            </w:r>
          </w:p>
          <w:p w:rsidR="00F030D6" w:rsidRPr="007158F8" w:rsidRDefault="00F2731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Привлечение внимания детей к пище; индивидуальная работа по воспитанию культуры еды.</w:t>
            </w:r>
          </w:p>
          <w:p w:rsidR="00F908B2" w:rsidRPr="00F908B2" w:rsidRDefault="00F908B2" w:rsidP="00F908B2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«Поведение за столом»</w:t>
            </w:r>
          </w:p>
          <w:p w:rsidR="00F908B2" w:rsidRPr="00F908B2" w:rsidRDefault="00F908B2" w:rsidP="00F908B2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Задача.</w:t>
            </w:r>
            <w:r w:rsidRPr="00F908B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Ф</w:t>
            </w:r>
            <w:r w:rsidRPr="00F908B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ормировать у детей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культурно-гигиенические навыки </w:t>
            </w:r>
            <w:r w:rsidRPr="00F908B2">
              <w:rPr>
                <w:rFonts w:ascii="Times New Roman" w:hAnsi="Times New Roman" w:cs="Times New Roman"/>
                <w:iCs/>
                <w:sz w:val="20"/>
                <w:szCs w:val="20"/>
              </w:rPr>
              <w:t>самообслуживания, приучать правильно сидеть за столом, пользоваться столовыми приборами.</w:t>
            </w:r>
          </w:p>
          <w:p w:rsidR="00F030D6" w:rsidRPr="007158F8" w:rsidRDefault="00F030D6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F030D6" w:rsidRPr="007158F8">
        <w:trPr>
          <w:gridAfter w:val="1"/>
          <w:wAfter w:w="25" w:type="dxa"/>
          <w:trHeight w:val="137"/>
        </w:trPr>
        <w:tc>
          <w:tcPr>
            <w:tcW w:w="1588" w:type="dxa"/>
          </w:tcPr>
          <w:p w:rsidR="00F030D6" w:rsidRPr="007158F8" w:rsidRDefault="00F2731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Ұйықтау/Сон</w:t>
            </w:r>
          </w:p>
        </w:tc>
        <w:tc>
          <w:tcPr>
            <w:tcW w:w="2888" w:type="dxa"/>
          </w:tcPr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Ертегі терапиясы/Сказкотерапия   </w:t>
            </w:r>
          </w:p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  <w:r w:rsidR="00F908B2">
              <w:rPr>
                <w:rFonts w:ascii="Times New Roman" w:hAnsi="Times New Roman" w:cs="Times New Roman"/>
                <w:sz w:val="20"/>
                <w:szCs w:val="20"/>
              </w:rPr>
              <w:t>М.Турежанов «Помощь»</w:t>
            </w:r>
          </w:p>
        </w:tc>
        <w:tc>
          <w:tcPr>
            <w:tcW w:w="2887" w:type="dxa"/>
          </w:tcPr>
          <w:p w:rsidR="00F030D6" w:rsidRPr="007158F8" w:rsidRDefault="00F2731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****Музыкотерапия</w:t>
            </w:r>
          </w:p>
          <w:p w:rsidR="00F030D6" w:rsidRPr="007158F8" w:rsidRDefault="00F908B2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Колыбельная.</w:t>
            </w:r>
          </w:p>
        </w:tc>
        <w:tc>
          <w:tcPr>
            <w:tcW w:w="2888" w:type="dxa"/>
          </w:tcPr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Ертегі терапиясы/Сказкотерапия   </w:t>
            </w:r>
          </w:p>
          <w:p w:rsidR="00F030D6" w:rsidRPr="007158F8" w:rsidRDefault="00F908B2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М.Турежанов «Соловьи»</w:t>
            </w:r>
          </w:p>
        </w:tc>
        <w:tc>
          <w:tcPr>
            <w:tcW w:w="2887" w:type="dxa"/>
          </w:tcPr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****Музыкотерапия</w:t>
            </w:r>
          </w:p>
          <w:p w:rsidR="00F030D6" w:rsidRPr="007158F8" w:rsidRDefault="00F908B2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Классическая музыка.</w:t>
            </w:r>
          </w:p>
        </w:tc>
        <w:tc>
          <w:tcPr>
            <w:tcW w:w="2883" w:type="dxa"/>
          </w:tcPr>
          <w:p w:rsidR="00F908B2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Ертегі терапиясы/С</w:t>
            </w:r>
            <w:r w:rsidR="00F908B2">
              <w:rPr>
                <w:rFonts w:ascii="Times New Roman" w:hAnsi="Times New Roman" w:cs="Times New Roman"/>
                <w:b/>
                <w:sz w:val="20"/>
                <w:szCs w:val="20"/>
              </w:rPr>
              <w:t>казкотерапия</w:t>
            </w:r>
          </w:p>
          <w:p w:rsidR="00F030D6" w:rsidRPr="00F908B2" w:rsidRDefault="00F908B2" w:rsidP="00F908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908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У.Турманжанов «Белый верблюжонок»</w:t>
            </w:r>
            <w:r w:rsidR="00F2731F" w:rsidRPr="00F908B2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F030D6" w:rsidRPr="007158F8">
        <w:trPr>
          <w:gridAfter w:val="1"/>
          <w:wAfter w:w="25" w:type="dxa"/>
          <w:trHeight w:val="137"/>
        </w:trPr>
        <w:tc>
          <w:tcPr>
            <w:tcW w:w="1588" w:type="dxa"/>
          </w:tcPr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Ақырындап ояну, ауа, су ем-шаралары/</w:t>
            </w:r>
          </w:p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4433" w:type="dxa"/>
            <w:gridSpan w:val="5"/>
          </w:tcPr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«Точечный массаж» «Гимнастика пробуждения» / Мәдени-гигиеналық машықтар білімін бекіту. Комплекс №3</w:t>
            </w:r>
          </w:p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знаний и выполнение культурно-гигиенических навыков. </w:t>
            </w:r>
          </w:p>
          <w:p w:rsidR="00F908B2" w:rsidRPr="00F908B2" w:rsidRDefault="00F908B2" w:rsidP="00F908B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908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«Штанишки надевайтесь, ножки обувайтесь!»</w:t>
            </w:r>
            <w:r w:rsidRPr="00F908B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F908B2" w:rsidRPr="00F908B2" w:rsidRDefault="00F908B2" w:rsidP="00F908B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Pr="00F908B2">
              <w:rPr>
                <w:rFonts w:ascii="Times New Roman" w:hAnsi="Times New Roman" w:cs="Times New Roman"/>
                <w:sz w:val="20"/>
                <w:szCs w:val="20"/>
              </w:rPr>
              <w:t>обуждать детей самостоятельно одеваться, обуваться, быть доброжелательными друг к другу, развивать коммуникабельность.</w:t>
            </w:r>
          </w:p>
          <w:p w:rsidR="00F030D6" w:rsidRPr="00F908B2" w:rsidRDefault="00F030D6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0D6" w:rsidRPr="007158F8">
        <w:trPr>
          <w:gridAfter w:val="1"/>
          <w:wAfter w:w="25" w:type="dxa"/>
          <w:trHeight w:val="189"/>
        </w:trPr>
        <w:tc>
          <w:tcPr>
            <w:tcW w:w="1588" w:type="dxa"/>
          </w:tcPr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Бесін ас/Полдник</w:t>
            </w:r>
          </w:p>
        </w:tc>
        <w:tc>
          <w:tcPr>
            <w:tcW w:w="14433" w:type="dxa"/>
            <w:gridSpan w:val="5"/>
          </w:tcPr>
          <w:p w:rsidR="00F030D6" w:rsidRPr="007158F8" w:rsidRDefault="00F2731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Балалардың назарын тамаққа аудару; тамақтану мәдениеті туралы жеке жұмыс жүргізу.</w:t>
            </w:r>
          </w:p>
          <w:p w:rsidR="00F030D6" w:rsidRPr="007158F8" w:rsidRDefault="00F2731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i/>
                <w:sz w:val="20"/>
                <w:szCs w:val="20"/>
              </w:rPr>
              <w:t>Привлечение внимания детей к пище; индивидуальная работа по умению правильно держать ложку во время еды.</w:t>
            </w:r>
          </w:p>
        </w:tc>
      </w:tr>
      <w:tr w:rsidR="0042427A" w:rsidRPr="007158F8" w:rsidTr="0042427A">
        <w:trPr>
          <w:trHeight w:val="274"/>
        </w:trPr>
        <w:tc>
          <w:tcPr>
            <w:tcW w:w="1588" w:type="dxa"/>
            <w:vMerge w:val="restart"/>
          </w:tcPr>
          <w:p w:rsidR="00F030D6" w:rsidRPr="007158F8" w:rsidRDefault="00F030D6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030D6" w:rsidRPr="007158F8" w:rsidRDefault="00F030D6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030D6" w:rsidRPr="007158F8" w:rsidRDefault="00F2731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Ойындар, өз еркіндегі жұмыстар/ Игры, самостоятельная деятельность</w:t>
            </w:r>
          </w:p>
          <w:p w:rsidR="00F030D6" w:rsidRPr="007158F8" w:rsidRDefault="00F030D6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030D6" w:rsidRPr="007158F8" w:rsidRDefault="00F030D6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030D6" w:rsidRPr="007158F8" w:rsidRDefault="00F030D6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030D6" w:rsidRPr="007158F8" w:rsidRDefault="00F030D6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8" w:type="dxa"/>
          </w:tcPr>
          <w:p w:rsidR="00F030D6" w:rsidRPr="007158F8" w:rsidRDefault="00F2731F" w:rsidP="00F55E13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Сюжеттiк – рөлдiк ойын / Сюжетно-ролевая игра </w:t>
            </w:r>
          </w:p>
          <w:p w:rsidR="00F030D6" w:rsidRDefault="00C31C6D" w:rsidP="00F55E13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1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«Дизайнерская студия»</w:t>
            </w:r>
          </w:p>
          <w:p w:rsidR="00C31C6D" w:rsidRDefault="00C31C6D" w:rsidP="00F55E13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C31C6D">
              <w:t xml:space="preserve"> </w:t>
            </w:r>
            <w:r w:rsidRPr="00C31C6D">
              <w:rPr>
                <w:rFonts w:ascii="Times New Roman" w:hAnsi="Times New Roman" w:cs="Times New Roman"/>
                <w:bCs/>
                <w:sz w:val="20"/>
                <w:szCs w:val="20"/>
              </w:rPr>
              <w:t>Учить самостоятельно распределять роли и действовать согласно роли, формировать навык речевого Этикета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31C6D" w:rsidRPr="001E7828" w:rsidRDefault="00C31C6D" w:rsidP="00C31C6D">
            <w:pPr>
              <w:spacing w:line="240" w:lineRule="auto"/>
              <w:contextualSpacing/>
              <w:rPr>
                <w:i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i/>
                <w:sz w:val="20"/>
                <w:szCs w:val="20"/>
              </w:rPr>
              <w:t>(познавательная, коммуникативная, игровая деятельность)</w:t>
            </w:r>
          </w:p>
          <w:p w:rsidR="00F030D6" w:rsidRPr="007158F8" w:rsidRDefault="00F2731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****«ДО – Мисолька» </w:t>
            </w:r>
          </w:p>
          <w:p w:rsidR="00321BC5" w:rsidRPr="00321BC5" w:rsidRDefault="00321BC5" w:rsidP="00321BC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21B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«Составь оркестр»</w:t>
            </w:r>
            <w:r w:rsidRPr="00321B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321BC5" w:rsidRDefault="00321BC5" w:rsidP="00321BC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321BC5">
              <w:rPr>
                <w:rFonts w:ascii="Times New Roman" w:hAnsi="Times New Roman" w:cs="Times New Roman"/>
                <w:sz w:val="20"/>
                <w:szCs w:val="20"/>
              </w:rPr>
              <w:t> Воспринимать и узнавать звучание различных оркестров: народного, симфонического, духового. Закрепить знания об инструментах (название, внешний вид, звучание, принадлежность к тому или иному виду оркестра).</w:t>
            </w:r>
          </w:p>
          <w:p w:rsidR="00321BC5" w:rsidRPr="00321BC5" w:rsidRDefault="00321BC5" w:rsidP="00321BC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i/>
                <w:sz w:val="20"/>
                <w:szCs w:val="20"/>
              </w:rPr>
              <w:t>(творческая деятельность)</w:t>
            </w:r>
          </w:p>
          <w:p w:rsidR="00F030D6" w:rsidRPr="007158F8" w:rsidRDefault="00F030D6" w:rsidP="00F55E13">
            <w:pPr>
              <w:spacing w:line="24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2887" w:type="dxa"/>
          </w:tcPr>
          <w:p w:rsidR="00F030D6" w:rsidRPr="007158F8" w:rsidRDefault="00F2731F" w:rsidP="00F55E13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Сюжеттiк – рөлдiк ойын / Сюжетно-ролевая игра в развитии</w:t>
            </w:r>
          </w:p>
          <w:p w:rsidR="00F030D6" w:rsidRDefault="00C31C6D" w:rsidP="00F55E13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1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«Дизайнерская студия»</w:t>
            </w:r>
          </w:p>
          <w:p w:rsidR="00C31C6D" w:rsidRDefault="00C31C6D" w:rsidP="00F55E13">
            <w:pPr>
              <w:spacing w:line="240" w:lineRule="auto"/>
              <w:contextualSpacing/>
              <w:rPr>
                <w:rFonts w:ascii="Times New Roman" w:eastAsia="Calibri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C31C6D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r w:rsidRPr="00C31C6D">
              <w:rPr>
                <w:rFonts w:ascii="Times New Roman" w:hAnsi="Times New Roman" w:cs="Times New Roman"/>
                <w:bCs/>
                <w:sz w:val="20"/>
                <w:szCs w:val="20"/>
              </w:rPr>
              <w:t>чить включаться в групповую работу и самостоятельно находить в ней привлекательные моменты.</w:t>
            </w:r>
          </w:p>
          <w:p w:rsidR="00C31C6D" w:rsidRPr="00C31C6D" w:rsidRDefault="00C31C6D" w:rsidP="00F55E13">
            <w:pPr>
              <w:spacing w:line="240" w:lineRule="auto"/>
              <w:contextualSpacing/>
              <w:rPr>
                <w:i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i/>
                <w:sz w:val="20"/>
                <w:szCs w:val="20"/>
              </w:rPr>
              <w:t>(познавательная, коммуникативная, игровая деятельность)</w:t>
            </w:r>
          </w:p>
          <w:p w:rsidR="00F030D6" w:rsidRPr="007158F8" w:rsidRDefault="00F2731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Үстел-баспа ойындары/ Настольно-печатные игры</w:t>
            </w:r>
          </w:p>
          <w:p w:rsidR="00092E62" w:rsidRDefault="00092E62" w:rsidP="00092E62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092E62">
              <w:rPr>
                <w:rFonts w:ascii="Times New Roman" w:hAnsi="Times New Roman" w:cs="Times New Roman"/>
                <w:sz w:val="20"/>
                <w:szCs w:val="20"/>
              </w:rPr>
              <w:t>аззлы с разным количеством деталей;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2E62">
              <w:rPr>
                <w:rFonts w:ascii="Times New Roman" w:hAnsi="Times New Roman" w:cs="Times New Roman"/>
                <w:sz w:val="20"/>
                <w:szCs w:val="20"/>
              </w:rPr>
              <w:t>картинки, складывающиеся из кубиков, рисунок на гранях которых относи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тся к определенному изображению.</w:t>
            </w:r>
          </w:p>
          <w:p w:rsidR="00F030D6" w:rsidRDefault="00092E62" w:rsidP="00321BC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092E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92E62">
              <w:rPr>
                <w:rFonts w:ascii="Times New Roman" w:hAnsi="Times New Roman" w:cs="Times New Roman"/>
                <w:sz w:val="20"/>
                <w:szCs w:val="20"/>
              </w:rPr>
              <w:t>азвитие дисциплинированности и способности завершать начатое;</w:t>
            </w:r>
            <w:r w:rsidR="00321B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2E62">
              <w:rPr>
                <w:rFonts w:ascii="Times New Roman" w:hAnsi="Times New Roman" w:cs="Times New Roman"/>
                <w:sz w:val="20"/>
                <w:szCs w:val="20"/>
              </w:rPr>
              <w:t>улучшение внимания, мыслительных процессов, воображения и речевых навыков;</w:t>
            </w:r>
            <w:r w:rsidR="00321B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2E62">
              <w:rPr>
                <w:rFonts w:ascii="Times New Roman" w:hAnsi="Times New Roman" w:cs="Times New Roman"/>
                <w:sz w:val="20"/>
                <w:szCs w:val="20"/>
              </w:rPr>
              <w:t>фиксирование приобретенных знаний и умений.</w:t>
            </w:r>
          </w:p>
          <w:p w:rsidR="00321BC5" w:rsidRPr="00321BC5" w:rsidRDefault="00321BC5" w:rsidP="00321BC5">
            <w:pPr>
              <w:spacing w:line="240" w:lineRule="auto"/>
              <w:contextualSpacing/>
              <w:rPr>
                <w:i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i/>
                <w:sz w:val="20"/>
                <w:szCs w:val="20"/>
              </w:rPr>
              <w:t>(познавательная, исследовательская деятельность)</w:t>
            </w:r>
          </w:p>
        </w:tc>
        <w:tc>
          <w:tcPr>
            <w:tcW w:w="2888" w:type="dxa"/>
          </w:tcPr>
          <w:p w:rsidR="00F030D6" w:rsidRPr="007158F8" w:rsidRDefault="00F2731F" w:rsidP="00F55E13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Сюжеттiк – рөлдiк ойын / Сюжетно-ролевая игра в развитии</w:t>
            </w:r>
          </w:p>
          <w:p w:rsidR="00F030D6" w:rsidRDefault="00C31C6D" w:rsidP="00F55E13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1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«Дизайнерская студия»</w:t>
            </w:r>
          </w:p>
          <w:p w:rsidR="00C31C6D" w:rsidRDefault="00C31C6D" w:rsidP="00F55E13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C31C6D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r w:rsidRPr="00C31C6D">
              <w:rPr>
                <w:rFonts w:ascii="Times New Roman" w:hAnsi="Times New Roman" w:cs="Times New Roman"/>
                <w:bCs/>
                <w:sz w:val="20"/>
                <w:szCs w:val="20"/>
              </w:rPr>
              <w:t>чить оценивать качество выполнения задания (своей работы и партнеров по игре).</w:t>
            </w:r>
          </w:p>
          <w:p w:rsidR="00C31C6D" w:rsidRPr="00C31C6D" w:rsidRDefault="00C31C6D" w:rsidP="00F55E13">
            <w:pPr>
              <w:spacing w:line="240" w:lineRule="auto"/>
              <w:contextualSpacing/>
              <w:rPr>
                <w:i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i/>
                <w:sz w:val="20"/>
                <w:szCs w:val="20"/>
              </w:rPr>
              <w:t>(познавательная, коммуникативная, игровая деятельность)</w:t>
            </w:r>
          </w:p>
          <w:p w:rsidR="00F030D6" w:rsidRPr="007158F8" w:rsidRDefault="00F2731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Театр қызметі/</w:t>
            </w:r>
          </w:p>
          <w:p w:rsidR="00F030D6" w:rsidRPr="007158F8" w:rsidRDefault="00F2731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Театральная деятельность</w:t>
            </w:r>
          </w:p>
          <w:p w:rsidR="00F030D6" w:rsidRDefault="0042427A" w:rsidP="00F55E13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2427A">
              <w:rPr>
                <w:rFonts w:ascii="Times New Roman" w:hAnsi="Times New Roman" w:cs="Times New Roman"/>
                <w:sz w:val="20"/>
                <w:szCs w:val="20"/>
              </w:rPr>
              <w:t>Разыгрывание по ролям стихотворения «Кузнечик» А. Апухтин</w:t>
            </w:r>
          </w:p>
          <w:p w:rsidR="0042427A" w:rsidRDefault="0042427A" w:rsidP="00F55E13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42427A">
              <w:rPr>
                <w:rFonts w:ascii="Times New Roman" w:hAnsi="Times New Roman" w:cs="Times New Roman"/>
                <w:sz w:val="20"/>
                <w:szCs w:val="20"/>
              </w:rPr>
              <w:t>обуждать к активному участию в инсценировке.</w:t>
            </w:r>
          </w:p>
          <w:p w:rsidR="00321BC5" w:rsidRPr="0042427A" w:rsidRDefault="00321BC5" w:rsidP="00F55E13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i/>
                <w:sz w:val="20"/>
                <w:szCs w:val="20"/>
              </w:rPr>
              <w:t>(творческая деятельность)</w:t>
            </w:r>
          </w:p>
        </w:tc>
        <w:tc>
          <w:tcPr>
            <w:tcW w:w="2887" w:type="dxa"/>
          </w:tcPr>
          <w:p w:rsidR="00F030D6" w:rsidRPr="007158F8" w:rsidRDefault="00F2731F" w:rsidP="00F55E13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Сюжеттiк – рөлдiк ойын / Сюжетно-ролевая игра в развитии</w:t>
            </w:r>
          </w:p>
          <w:p w:rsidR="00F030D6" w:rsidRDefault="00C31C6D" w:rsidP="00F55E13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1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«Дизайнерская студия»</w:t>
            </w:r>
          </w:p>
          <w:p w:rsidR="00C31C6D" w:rsidRDefault="00C31C6D" w:rsidP="00F55E13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C31C6D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r w:rsidRPr="00C31C6D">
              <w:rPr>
                <w:rFonts w:ascii="Times New Roman" w:hAnsi="Times New Roman" w:cs="Times New Roman"/>
                <w:bCs/>
                <w:sz w:val="20"/>
                <w:szCs w:val="20"/>
              </w:rPr>
              <w:t>чить выражать свое мнение публично.</w:t>
            </w:r>
          </w:p>
          <w:p w:rsidR="00C31C6D" w:rsidRPr="00C31C6D" w:rsidRDefault="00C31C6D" w:rsidP="00F55E13">
            <w:pPr>
              <w:spacing w:line="240" w:lineRule="auto"/>
              <w:contextualSpacing/>
              <w:rPr>
                <w:i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i/>
                <w:sz w:val="20"/>
                <w:szCs w:val="20"/>
              </w:rPr>
              <w:t>(познавательная, коммуникативная, игровая деятельность)</w:t>
            </w:r>
          </w:p>
          <w:p w:rsidR="00F030D6" w:rsidRPr="007158F8" w:rsidRDefault="00F2731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Құрылыс ойындары/</w:t>
            </w:r>
          </w:p>
          <w:p w:rsidR="00F030D6" w:rsidRPr="007158F8" w:rsidRDefault="00F2731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Строительная игра</w:t>
            </w:r>
          </w:p>
          <w:p w:rsidR="00F030D6" w:rsidRDefault="0042427A" w:rsidP="00F55E13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27A">
              <w:rPr>
                <w:rFonts w:ascii="Times New Roman" w:hAnsi="Times New Roman" w:cs="Times New Roman"/>
                <w:b/>
                <w:sz w:val="20"/>
                <w:szCs w:val="20"/>
              </w:rPr>
              <w:t>«Счастливый остров»</w:t>
            </w:r>
          </w:p>
          <w:p w:rsidR="0042427A" w:rsidRDefault="0042427A" w:rsidP="00F55E13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42427A">
              <w:rPr>
                <w:rFonts w:ascii="Times New Roman" w:hAnsi="Times New Roman" w:cs="Times New Roman"/>
                <w:sz w:val="20"/>
                <w:szCs w:val="20"/>
              </w:rPr>
              <w:t>Развитие воображения. Умение работать в команде. Закрепление названий геометрических фигур.</w:t>
            </w:r>
          </w:p>
          <w:p w:rsidR="00321BC5" w:rsidRPr="001E7828" w:rsidRDefault="00321BC5" w:rsidP="00321BC5">
            <w:pPr>
              <w:spacing w:line="240" w:lineRule="auto"/>
              <w:contextualSpacing/>
              <w:rPr>
                <w:i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i/>
                <w:sz w:val="20"/>
                <w:szCs w:val="20"/>
              </w:rPr>
              <w:t>(исследовательская деятельность)</w:t>
            </w:r>
          </w:p>
          <w:p w:rsidR="00321BC5" w:rsidRPr="0042427A" w:rsidRDefault="00321BC5" w:rsidP="00F55E13">
            <w:pPr>
              <w:spacing w:line="24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2908" w:type="dxa"/>
            <w:gridSpan w:val="2"/>
          </w:tcPr>
          <w:p w:rsidR="00F030D6" w:rsidRPr="007158F8" w:rsidRDefault="00F2731F" w:rsidP="00F55E13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Сюжеттiк – рөлдiк ойын / Сюжетно-ролевая игра в развитии</w:t>
            </w:r>
          </w:p>
          <w:p w:rsidR="00F030D6" w:rsidRDefault="00C31C6D" w:rsidP="00F55E13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1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«Дизайнерская студия»</w:t>
            </w:r>
          </w:p>
          <w:p w:rsidR="00C31C6D" w:rsidRDefault="00C31C6D" w:rsidP="00F55E13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C31C6D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</w:t>
            </w:r>
            <w:r w:rsidRPr="00C31C6D">
              <w:rPr>
                <w:rFonts w:ascii="Times New Roman" w:hAnsi="Times New Roman" w:cs="Times New Roman"/>
                <w:bCs/>
                <w:sz w:val="20"/>
                <w:szCs w:val="20"/>
              </w:rPr>
              <w:t>акреплять знания детей об окружающей жизни, продолжать знакомить с работниками дизайнерской студии.</w:t>
            </w:r>
          </w:p>
          <w:p w:rsidR="00C31C6D" w:rsidRPr="00C31C6D" w:rsidRDefault="00C31C6D" w:rsidP="00F55E13">
            <w:pPr>
              <w:spacing w:line="240" w:lineRule="auto"/>
              <w:contextualSpacing/>
              <w:rPr>
                <w:i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i/>
                <w:sz w:val="20"/>
                <w:szCs w:val="20"/>
              </w:rPr>
              <w:t>(познавательная, коммуникативная, игровая деятельность)</w:t>
            </w:r>
          </w:p>
          <w:p w:rsidR="00F030D6" w:rsidRPr="007158F8" w:rsidRDefault="00F2731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Еңбек барысы/ Трудовая деятельность</w:t>
            </w:r>
          </w:p>
          <w:p w:rsidR="00F030D6" w:rsidRPr="007158F8" w:rsidRDefault="00F2731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Трудовое воспитание</w:t>
            </w:r>
          </w:p>
          <w:p w:rsidR="0042427A" w:rsidRPr="0042427A" w:rsidRDefault="0042427A" w:rsidP="00F55E13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27A">
              <w:rPr>
                <w:rFonts w:ascii="Times New Roman" w:hAnsi="Times New Roman" w:cs="Times New Roman"/>
                <w:b/>
                <w:sz w:val="20"/>
                <w:szCs w:val="20"/>
              </w:rPr>
              <w:t>«Работа в книжном уголке».</w:t>
            </w:r>
          </w:p>
          <w:p w:rsidR="00F030D6" w:rsidRDefault="0042427A" w:rsidP="00F55E13">
            <w:pPr>
              <w:spacing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2427A">
              <w:rPr>
                <w:rFonts w:ascii="Times New Roman" w:hAnsi="Times New Roman" w:cs="Times New Roman"/>
                <w:i/>
                <w:sz w:val="20"/>
                <w:szCs w:val="20"/>
              </w:rPr>
              <w:t>(реставрация книг)</w:t>
            </w:r>
          </w:p>
          <w:p w:rsidR="0042427A" w:rsidRDefault="0042427A" w:rsidP="00F55E13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2427A">
              <w:rPr>
                <w:rFonts w:ascii="Times New Roman" w:hAnsi="Times New Roman" w:cs="Times New Roman"/>
                <w:sz w:val="20"/>
                <w:szCs w:val="20"/>
              </w:rPr>
              <w:t>чить детей выбирать книги, нуждающиеся в ремонте, аккуратно подклеивать их (правильно пользоваться клеем и ножницами, пользоваться салфетками).  Воспитывать бережное отношение к книгам, стремление трудиться, поддерживать порядок.</w:t>
            </w:r>
          </w:p>
          <w:p w:rsidR="00321BC5" w:rsidRPr="0042427A" w:rsidRDefault="00321BC5" w:rsidP="00F55E13">
            <w:pPr>
              <w:spacing w:line="240" w:lineRule="auto"/>
              <w:contextualSpacing/>
              <w:rPr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i/>
                <w:sz w:val="20"/>
                <w:szCs w:val="20"/>
              </w:rPr>
              <w:t>(трудовая деятельность)</w:t>
            </w:r>
          </w:p>
        </w:tc>
      </w:tr>
      <w:tr w:rsidR="00F030D6" w:rsidRPr="007158F8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F030D6" w:rsidRPr="007158F8" w:rsidRDefault="00F030D6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F030D6" w:rsidRPr="007158F8" w:rsidRDefault="00F2731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КӨРКЕМ БҰРЫШЫНДАҒЫ ЖҰМЫСТАР / РАБОТА В ИЗОУГОЛКЕ</w:t>
            </w:r>
          </w:p>
          <w:p w:rsidR="00F030D6" w:rsidRPr="007158F8" w:rsidRDefault="00F2731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Рисование, лепка, аппликация – творческая, коммуникативная, игровая деятельность (по интересам детей)</w:t>
            </w:r>
          </w:p>
          <w:p w:rsidR="00F030D6" w:rsidRPr="007158F8" w:rsidRDefault="00F2731F" w:rsidP="00F55E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навыков раскрашивания в одном направлении, трафареты, рисуем по точкам </w:t>
            </w:r>
            <w:r w:rsidRPr="007158F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</w:t>
            </w:r>
            <w:r w:rsidRPr="007158F8"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  <w:t>творческая, изобразительная деятельность)</w:t>
            </w:r>
          </w:p>
          <w:p w:rsidR="00F030D6" w:rsidRPr="007158F8" w:rsidRDefault="00F2731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158F8"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  <w:t>***</w:t>
            </w:r>
            <w:r w:rsidRPr="007158F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қылқалам - кисточка, сурет - рисунок, қағаз - бумага, қайшы - ножницы, </w:t>
            </w:r>
            <w:r w:rsidRPr="007158F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су - вода</w:t>
            </w:r>
          </w:p>
        </w:tc>
      </w:tr>
      <w:tr w:rsidR="00F030D6" w:rsidRPr="007158F8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F030D6" w:rsidRPr="007158F8" w:rsidRDefault="00F030D6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F030D6" w:rsidRPr="007158F8" w:rsidRDefault="00F2731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КІТАП БҰРЫШЫНДАҒЫ ЖҰМЫСТАР / РАБОТА В КНИЖНОМ УГОЛКЕ</w:t>
            </w:r>
          </w:p>
          <w:p w:rsidR="00F030D6" w:rsidRPr="007158F8" w:rsidRDefault="00F2731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  <w:lastRenderedPageBreak/>
              <w:t>(коммуникативная, игровая деятельность)</w:t>
            </w:r>
          </w:p>
        </w:tc>
      </w:tr>
      <w:tr w:rsidR="00F030D6" w:rsidRPr="007158F8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F030D6" w:rsidRPr="007158F8" w:rsidRDefault="00F030D6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F030D6" w:rsidRPr="007158F8" w:rsidRDefault="00F2731F" w:rsidP="00F55E13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15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Экспериментальная, исследовательская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, познавательная, коммуникативная, трудовая деятельность</w:t>
            </w:r>
            <w:r w:rsidRPr="00715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«Мастерской открытий»</w:t>
            </w:r>
          </w:p>
          <w:p w:rsidR="00F2731F" w:rsidRPr="007158F8" w:rsidRDefault="00F2731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Опыт № 35 «Ходит капелька по кругу»</w:t>
            </w:r>
          </w:p>
          <w:p w:rsidR="00F030D6" w:rsidRPr="007158F8" w:rsidRDefault="00F2731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Задача. </w:t>
            </w:r>
            <w:r w:rsidRPr="007158F8">
              <w:rPr>
                <w:rFonts w:ascii="Times New Roman" w:hAnsi="Times New Roman" w:cs="Times New Roman"/>
                <w:bCs/>
                <w:sz w:val="20"/>
                <w:szCs w:val="20"/>
              </w:rPr>
              <w:t>Дать детям элементарные знания о круговороте воды в природе.</w:t>
            </w:r>
          </w:p>
        </w:tc>
      </w:tr>
      <w:tr w:rsidR="00F030D6" w:rsidRPr="007158F8">
        <w:trPr>
          <w:gridAfter w:val="1"/>
          <w:wAfter w:w="25" w:type="dxa"/>
          <w:trHeight w:val="177"/>
        </w:trPr>
        <w:tc>
          <w:tcPr>
            <w:tcW w:w="1588" w:type="dxa"/>
            <w:vAlign w:val="center"/>
          </w:tcPr>
          <w:p w:rsidR="00F030D6" w:rsidRPr="007158F8" w:rsidRDefault="00F030D6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F030D6" w:rsidRPr="007158F8" w:rsidRDefault="00F2731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F030D6" w:rsidRPr="007158F8">
        <w:trPr>
          <w:trHeight w:val="177"/>
        </w:trPr>
        <w:tc>
          <w:tcPr>
            <w:tcW w:w="1588" w:type="dxa"/>
            <w:vMerge w:val="restart"/>
            <w:vAlign w:val="center"/>
          </w:tcPr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Жеке жұмыс/</w:t>
            </w:r>
          </w:p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F030D6" w:rsidRPr="007158F8" w:rsidRDefault="00F030D6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8" w:type="dxa"/>
          </w:tcPr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ru-RU"/>
              </w:rPr>
            </w:pPr>
            <w:r w:rsidRPr="007158F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«Чудесный карандаш»</w:t>
            </w:r>
          </w:p>
          <w:p w:rsidR="00F030D6" w:rsidRPr="007158F8" w:rsidRDefault="00F2731F" w:rsidP="00F55E13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7158F8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развитие творческих навыков, исследовательской деятельности</w:t>
            </w:r>
          </w:p>
        </w:tc>
        <w:tc>
          <w:tcPr>
            <w:tcW w:w="2887" w:type="dxa"/>
          </w:tcPr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7158F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«Размышляйка»</w:t>
            </w:r>
          </w:p>
          <w:p w:rsidR="00F030D6" w:rsidRPr="007158F8" w:rsidRDefault="00F2731F" w:rsidP="00F55E13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7158F8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развитие познавательных и интеллектуальных навыков</w:t>
            </w:r>
          </w:p>
        </w:tc>
        <w:tc>
          <w:tcPr>
            <w:tcW w:w="2888" w:type="dxa"/>
          </w:tcPr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7158F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«Волшебные страницы» </w:t>
            </w:r>
          </w:p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7158F8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развитие коммуникативных навыков</w:t>
            </w:r>
          </w:p>
        </w:tc>
        <w:tc>
          <w:tcPr>
            <w:tcW w:w="2887" w:type="dxa"/>
          </w:tcPr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7158F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«Хочу все знать» </w:t>
            </w:r>
          </w:p>
          <w:p w:rsidR="00F030D6" w:rsidRPr="007158F8" w:rsidRDefault="00F2731F" w:rsidP="00F55E13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7158F8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формирование социально-эмоциональных навыков</w:t>
            </w:r>
          </w:p>
        </w:tc>
        <w:tc>
          <w:tcPr>
            <w:tcW w:w="2908" w:type="dxa"/>
            <w:gridSpan w:val="2"/>
          </w:tcPr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7158F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«Речецветик» </w:t>
            </w:r>
          </w:p>
          <w:p w:rsidR="00F030D6" w:rsidRPr="007158F8" w:rsidRDefault="00F2731F" w:rsidP="00F55E13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7158F8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развитие коммуникативных навыков</w:t>
            </w:r>
          </w:p>
        </w:tc>
      </w:tr>
      <w:tr w:rsidR="00F030D6" w:rsidRPr="007158F8">
        <w:trPr>
          <w:trHeight w:val="177"/>
        </w:trPr>
        <w:tc>
          <w:tcPr>
            <w:tcW w:w="1588" w:type="dxa"/>
            <w:vMerge/>
            <w:vAlign w:val="center"/>
          </w:tcPr>
          <w:p w:rsidR="00F030D6" w:rsidRPr="007158F8" w:rsidRDefault="00F030D6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8" w:type="dxa"/>
          </w:tcPr>
          <w:p w:rsidR="00F030D6" w:rsidRPr="00DD015E" w:rsidRDefault="00DD015E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D015E">
              <w:rPr>
                <w:rFonts w:ascii="Times New Roman" w:hAnsi="Times New Roman" w:cs="Times New Roman"/>
                <w:sz w:val="20"/>
                <w:szCs w:val="20"/>
              </w:rPr>
              <w:t>Закреплять умения создавать сюжетные композиции, дополняя их модными деталями.</w:t>
            </w:r>
          </w:p>
        </w:tc>
        <w:tc>
          <w:tcPr>
            <w:tcW w:w="2887" w:type="dxa"/>
          </w:tcPr>
          <w:p w:rsidR="00F030D6" w:rsidRPr="007158F8" w:rsidRDefault="00DD015E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Закреплять умение использовать различные способы лепки.</w:t>
            </w:r>
          </w:p>
        </w:tc>
        <w:tc>
          <w:tcPr>
            <w:tcW w:w="2888" w:type="dxa"/>
          </w:tcPr>
          <w:p w:rsidR="00F030D6" w:rsidRPr="007158F8" w:rsidRDefault="00DD015E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Закреплять умение определять порядок звуков в слове.</w:t>
            </w:r>
          </w:p>
        </w:tc>
        <w:tc>
          <w:tcPr>
            <w:tcW w:w="2887" w:type="dxa"/>
          </w:tcPr>
          <w:p w:rsidR="00F030D6" w:rsidRPr="007158F8" w:rsidRDefault="00DD015E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Закреплять умения работать в команде.</w:t>
            </w:r>
          </w:p>
        </w:tc>
        <w:tc>
          <w:tcPr>
            <w:tcW w:w="2908" w:type="dxa"/>
            <w:gridSpan w:val="2"/>
          </w:tcPr>
          <w:p w:rsidR="00F030D6" w:rsidRPr="007158F8" w:rsidRDefault="00DD015E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Учить передавать настроение, характер героя, жесты, интонацию и мимику образа.</w:t>
            </w:r>
          </w:p>
        </w:tc>
      </w:tr>
      <w:tr w:rsidR="00F030D6" w:rsidRPr="007158F8">
        <w:trPr>
          <w:gridAfter w:val="1"/>
          <w:wAfter w:w="25" w:type="dxa"/>
          <w:trHeight w:val="177"/>
        </w:trPr>
        <w:tc>
          <w:tcPr>
            <w:tcW w:w="1588" w:type="dxa"/>
          </w:tcPr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Серуенге дайындық/</w:t>
            </w:r>
          </w:p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4433" w:type="dxa"/>
            <w:gridSpan w:val="5"/>
          </w:tcPr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Киіндіру: серуенге шығар алдында кезекпен киіндіру.</w:t>
            </w:r>
          </w:p>
          <w:p w:rsidR="00F030D6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Одевание: последовательность, выход на прогулку.</w:t>
            </w:r>
          </w:p>
          <w:p w:rsidR="00F908B2" w:rsidRPr="00F908B2" w:rsidRDefault="00F908B2" w:rsidP="00F908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«Одевание–раздевание»</w:t>
            </w:r>
          </w:p>
          <w:p w:rsidR="00F908B2" w:rsidRPr="007158F8" w:rsidRDefault="00F908B2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</w:t>
            </w:r>
            <w:r w:rsidRPr="00F908B2">
              <w:rPr>
                <w:rFonts w:ascii="Times New Roman" w:hAnsi="Times New Roman" w:cs="Times New Roman"/>
                <w:sz w:val="20"/>
                <w:szCs w:val="20"/>
              </w:rPr>
              <w:t>акрепить умения расст</w:t>
            </w:r>
            <w:r w:rsidR="00DD015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908B2">
              <w:rPr>
                <w:rFonts w:ascii="Times New Roman" w:hAnsi="Times New Roman" w:cs="Times New Roman"/>
                <w:sz w:val="20"/>
                <w:szCs w:val="20"/>
              </w:rPr>
              <w:t>гивать и заст</w:t>
            </w:r>
            <w:r w:rsidR="00DD015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908B2">
              <w:rPr>
                <w:rFonts w:ascii="Times New Roman" w:hAnsi="Times New Roman" w:cs="Times New Roman"/>
                <w:sz w:val="20"/>
                <w:szCs w:val="20"/>
              </w:rPr>
              <w:t>гивать заст</w:t>
            </w:r>
            <w:r w:rsidR="00DD015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908B2">
              <w:rPr>
                <w:rFonts w:ascii="Times New Roman" w:hAnsi="Times New Roman" w:cs="Times New Roman"/>
                <w:sz w:val="20"/>
                <w:szCs w:val="20"/>
              </w:rPr>
              <w:t>жки на липучках, упражнять в использовании других видов заст</w:t>
            </w:r>
            <w:r w:rsidR="00DD015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908B2">
              <w:rPr>
                <w:rFonts w:ascii="Times New Roman" w:hAnsi="Times New Roman" w:cs="Times New Roman"/>
                <w:sz w:val="20"/>
                <w:szCs w:val="20"/>
              </w:rPr>
              <w:t>жек, продолжать приучать соблюдать правила поведения в раздевалке, обращаться с просьбой о помощи, употребляя вежливые слова.</w:t>
            </w:r>
          </w:p>
        </w:tc>
      </w:tr>
      <w:tr w:rsidR="00F030D6" w:rsidRPr="007158F8">
        <w:trPr>
          <w:gridAfter w:val="1"/>
          <w:wAfter w:w="25" w:type="dxa"/>
          <w:trHeight w:val="177"/>
        </w:trPr>
        <w:tc>
          <w:tcPr>
            <w:tcW w:w="1588" w:type="dxa"/>
            <w:vMerge w:val="restart"/>
          </w:tcPr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Серуен/Прогулка</w:t>
            </w:r>
          </w:p>
          <w:p w:rsidR="00F030D6" w:rsidRPr="007158F8" w:rsidRDefault="00F030D6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Серуенге қызығушылығын арттыру, балалармен жеке сұхбат; серуен барысында балаларға жағдай жасау.</w:t>
            </w:r>
          </w:p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Создание интереса к прогулке; индивидуальные беседы с детьми; мотивация деятельности детей на прогулке.</w:t>
            </w:r>
          </w:p>
        </w:tc>
      </w:tr>
      <w:tr w:rsidR="00F030D6" w:rsidRPr="007158F8">
        <w:trPr>
          <w:gridAfter w:val="1"/>
          <w:wAfter w:w="25" w:type="dxa"/>
          <w:trHeight w:val="288"/>
        </w:trPr>
        <w:tc>
          <w:tcPr>
            <w:tcW w:w="1588" w:type="dxa"/>
            <w:vMerge/>
            <w:vAlign w:val="center"/>
          </w:tcPr>
          <w:p w:rsidR="00F030D6" w:rsidRPr="007158F8" w:rsidRDefault="00F030D6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F030D6" w:rsidRPr="007158F8" w:rsidRDefault="00F2731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БАҚЫЛАУ/ НАБЛЮДЕНИЕ за вечерними изменениями погоды</w:t>
            </w:r>
          </w:p>
        </w:tc>
      </w:tr>
      <w:tr w:rsidR="00F030D6" w:rsidRPr="007158F8">
        <w:trPr>
          <w:gridAfter w:val="1"/>
          <w:wAfter w:w="25" w:type="dxa"/>
          <w:trHeight w:val="288"/>
        </w:trPr>
        <w:tc>
          <w:tcPr>
            <w:tcW w:w="1588" w:type="dxa"/>
            <w:vAlign w:val="center"/>
          </w:tcPr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7158F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7158F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Возвращение с прогулки</w:t>
            </w:r>
          </w:p>
        </w:tc>
        <w:tc>
          <w:tcPr>
            <w:tcW w:w="14433" w:type="dxa"/>
            <w:gridSpan w:val="5"/>
          </w:tcPr>
          <w:p w:rsidR="00F030D6" w:rsidRPr="007158F8" w:rsidRDefault="00F2731F" w:rsidP="00F55E13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Последовательное раздевание детей, складывание в шкафчики, мытье рук.</w:t>
            </w:r>
          </w:p>
          <w:p w:rsidR="00F908B2" w:rsidRPr="00F908B2" w:rsidRDefault="00F908B2" w:rsidP="00F908B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08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«Любим умываться».</w:t>
            </w:r>
          </w:p>
          <w:p w:rsidR="00F908B2" w:rsidRPr="00F908B2" w:rsidRDefault="00F908B2" w:rsidP="00F908B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Ф</w:t>
            </w:r>
            <w:r w:rsidRPr="00F908B2">
              <w:rPr>
                <w:rFonts w:ascii="Times New Roman" w:hAnsi="Times New Roman" w:cs="Times New Roman"/>
                <w:sz w:val="20"/>
                <w:szCs w:val="20"/>
              </w:rPr>
              <w:t>ормировать у детей культурно - гигиенические навыки, способство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вать правильному использованию </w:t>
            </w:r>
            <w:r w:rsidRPr="00F908B2">
              <w:rPr>
                <w:rFonts w:ascii="Times New Roman" w:hAnsi="Times New Roman" w:cs="Times New Roman"/>
                <w:sz w:val="20"/>
                <w:szCs w:val="20"/>
              </w:rPr>
              <w:t>индивидуального полотенца, закреплять умение вешать его на место.</w:t>
            </w:r>
          </w:p>
          <w:p w:rsidR="00F030D6" w:rsidRPr="00F908B2" w:rsidRDefault="00F030D6" w:rsidP="00F55E13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0D6" w:rsidRPr="007158F8">
        <w:trPr>
          <w:trHeight w:val="418"/>
        </w:trPr>
        <w:tc>
          <w:tcPr>
            <w:tcW w:w="1588" w:type="dxa"/>
            <w:vAlign w:val="center"/>
          </w:tcPr>
          <w:p w:rsidR="00F030D6" w:rsidRPr="007158F8" w:rsidRDefault="00F2731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Беседы с родителями,</w:t>
            </w:r>
          </w:p>
          <w:p w:rsidR="00F030D6" w:rsidRPr="007158F8" w:rsidRDefault="00F2731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консультации</w:t>
            </w:r>
          </w:p>
        </w:tc>
        <w:tc>
          <w:tcPr>
            <w:tcW w:w="2888" w:type="dxa"/>
          </w:tcPr>
          <w:p w:rsidR="00F030D6" w:rsidRPr="007158F8" w:rsidRDefault="00FE1CE4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1CE4">
              <w:rPr>
                <w:rFonts w:ascii="Times New Roman" w:hAnsi="Times New Roman" w:cs="Times New Roman"/>
                <w:sz w:val="20"/>
                <w:szCs w:val="20"/>
              </w:rPr>
              <w:t>«Обеспечение безопасности ребенка в летний период»</w:t>
            </w:r>
          </w:p>
        </w:tc>
        <w:tc>
          <w:tcPr>
            <w:tcW w:w="2887" w:type="dxa"/>
          </w:tcPr>
          <w:p w:rsidR="00F030D6" w:rsidRPr="007158F8" w:rsidRDefault="00FE1CE4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Консультация «Безопасность ребенка в быту»</w:t>
            </w:r>
          </w:p>
        </w:tc>
        <w:tc>
          <w:tcPr>
            <w:tcW w:w="2888" w:type="dxa"/>
          </w:tcPr>
          <w:p w:rsidR="00F030D6" w:rsidRPr="007158F8" w:rsidRDefault="00FE1CE4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1CE4">
              <w:rPr>
                <w:rFonts w:ascii="Times New Roman" w:hAnsi="Times New Roman" w:cs="Times New Roman"/>
                <w:sz w:val="20"/>
                <w:szCs w:val="20"/>
              </w:rPr>
              <w:t>Консультация «Экологическое воспитание»</w:t>
            </w:r>
          </w:p>
        </w:tc>
        <w:tc>
          <w:tcPr>
            <w:tcW w:w="2887" w:type="dxa"/>
          </w:tcPr>
          <w:p w:rsidR="00F030D6" w:rsidRPr="007158F8" w:rsidRDefault="00FE1CE4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1CE4">
              <w:rPr>
                <w:rFonts w:ascii="Times New Roman" w:hAnsi="Times New Roman" w:cs="Times New Roman"/>
                <w:sz w:val="20"/>
                <w:szCs w:val="20"/>
              </w:rPr>
              <w:t>Беседа «Как оздоровить ребенка летом»</w:t>
            </w:r>
          </w:p>
        </w:tc>
        <w:tc>
          <w:tcPr>
            <w:tcW w:w="2908" w:type="dxa"/>
            <w:gridSpan w:val="2"/>
          </w:tcPr>
          <w:p w:rsidR="00F030D6" w:rsidRDefault="00FE1CE4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1CE4">
              <w:rPr>
                <w:rFonts w:ascii="Times New Roman" w:hAnsi="Times New Roman" w:cs="Times New Roman"/>
                <w:sz w:val="20"/>
                <w:szCs w:val="20"/>
              </w:rPr>
              <w:t>«Алғашқы ұстаз — ата-ана»</w:t>
            </w:r>
          </w:p>
          <w:p w:rsidR="00F55E13" w:rsidRPr="007158F8" w:rsidRDefault="00F55E13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55E13">
              <w:rPr>
                <w:rFonts w:ascii="Times New Roman" w:hAnsi="Times New Roman" w:cs="Times New Roman"/>
                <w:sz w:val="20"/>
                <w:szCs w:val="20"/>
              </w:rPr>
              <w:t>https://www.youtube.com/watch?v=lE3u2hUy1ds</w:t>
            </w:r>
          </w:p>
        </w:tc>
      </w:tr>
      <w:tr w:rsidR="00F030D6" w:rsidRPr="007158F8">
        <w:trPr>
          <w:trHeight w:val="418"/>
        </w:trPr>
        <w:tc>
          <w:tcPr>
            <w:tcW w:w="1588" w:type="dxa"/>
            <w:vAlign w:val="center"/>
          </w:tcPr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Балалардың үйге қайтуы/</w:t>
            </w:r>
          </w:p>
          <w:p w:rsidR="00F030D6" w:rsidRPr="007158F8" w:rsidRDefault="00F2731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Уход детей домой</w:t>
            </w:r>
          </w:p>
        </w:tc>
        <w:tc>
          <w:tcPr>
            <w:tcW w:w="14458" w:type="dxa"/>
            <w:gridSpan w:val="6"/>
          </w:tcPr>
          <w:p w:rsidR="00F030D6" w:rsidRPr="007158F8" w:rsidRDefault="00F2731F" w:rsidP="00F55E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Создания настроя на предстоящий день. Рекомендация повторения изученного.</w:t>
            </w:r>
          </w:p>
        </w:tc>
      </w:tr>
    </w:tbl>
    <w:p w:rsidR="00F030D6" w:rsidRPr="007158F8" w:rsidRDefault="00F030D6" w:rsidP="00F55E13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F030D6" w:rsidRPr="007158F8" w:rsidRDefault="00F030D6" w:rsidP="00F55E13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F030D6" w:rsidRPr="007158F8" w:rsidRDefault="00F030D6" w:rsidP="00F55E13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F030D6" w:rsidRPr="007158F8" w:rsidRDefault="00F030D6" w:rsidP="00F55E13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F030D6" w:rsidRPr="007158F8" w:rsidRDefault="00F2731F" w:rsidP="00F55E13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7158F8">
        <w:rPr>
          <w:rFonts w:ascii="Times New Roman" w:hAnsi="Times New Roman" w:cs="Times New Roman"/>
          <w:b/>
          <w:sz w:val="20"/>
          <w:szCs w:val="20"/>
        </w:rPr>
        <w:t>Проверила _____________</w:t>
      </w:r>
    </w:p>
    <w:p w:rsidR="0064507F" w:rsidRPr="007158F8" w:rsidRDefault="0064507F" w:rsidP="00F55E13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64507F" w:rsidRPr="007158F8" w:rsidRDefault="0064507F" w:rsidP="00F55E13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64507F" w:rsidRPr="007158F8" w:rsidRDefault="0064507F" w:rsidP="00F55E13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64507F" w:rsidRPr="007158F8" w:rsidRDefault="0064507F" w:rsidP="00F55E13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64507F" w:rsidRPr="007158F8" w:rsidRDefault="0064507F" w:rsidP="00F55E13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64507F" w:rsidRPr="007158F8" w:rsidRDefault="0064507F" w:rsidP="00F55E13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64507F" w:rsidRDefault="0064507F" w:rsidP="00F55E13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F908B2" w:rsidRDefault="00F908B2" w:rsidP="00F55E13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64507F" w:rsidRPr="007158F8" w:rsidRDefault="0064507F" w:rsidP="00DD015E">
      <w:pPr>
        <w:spacing w:after="0" w:line="240" w:lineRule="auto"/>
        <w:ind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64507F" w:rsidRPr="007158F8" w:rsidRDefault="0064507F" w:rsidP="00F55E13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64507F" w:rsidRPr="007158F8" w:rsidRDefault="0064507F" w:rsidP="00F55E13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7158F8">
        <w:rPr>
          <w:rFonts w:ascii="Times New Roman" w:eastAsia="Times New Roman" w:hAnsi="Times New Roman" w:cs="Times New Roman"/>
          <w:b/>
          <w:bCs/>
          <w:sz w:val="20"/>
          <w:szCs w:val="20"/>
        </w:rPr>
        <w:t>Тәрбиелеу - білім беру процесінің циклограммасы</w:t>
      </w:r>
    </w:p>
    <w:p w:rsidR="0064507F" w:rsidRPr="007158F8" w:rsidRDefault="0064507F" w:rsidP="00F55E13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sz w:val="20"/>
          <w:szCs w:val="20"/>
        </w:rPr>
      </w:pPr>
      <w:r w:rsidRPr="007158F8">
        <w:rPr>
          <w:rFonts w:ascii="Times New Roman" w:eastAsia="Times New Roman" w:hAnsi="Times New Roman" w:cs="Times New Roman"/>
          <w:b/>
          <w:sz w:val="20"/>
          <w:szCs w:val="20"/>
        </w:rPr>
        <w:t>Білім беру ұйымы</w:t>
      </w:r>
      <w:r w:rsidRPr="007158F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7158F8">
        <w:rPr>
          <w:rFonts w:ascii="Times New Roman" w:eastAsia="Times New Roman" w:hAnsi="Times New Roman" w:cs="Times New Roman"/>
          <w:b/>
          <w:sz w:val="20"/>
          <w:szCs w:val="20"/>
        </w:rPr>
        <w:t>- «Таңшолпан» мектеп-бөбекжай» кешені» КММ</w:t>
      </w:r>
    </w:p>
    <w:p w:rsidR="0064507F" w:rsidRPr="007158F8" w:rsidRDefault="0064507F" w:rsidP="00F55E13">
      <w:pPr>
        <w:widowControl w:val="0"/>
        <w:tabs>
          <w:tab w:val="left" w:pos="10325"/>
        </w:tabs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sz w:val="20"/>
          <w:szCs w:val="20"/>
        </w:rPr>
      </w:pPr>
      <w:r w:rsidRPr="007158F8">
        <w:rPr>
          <w:rFonts w:ascii="Times New Roman" w:eastAsia="Times New Roman" w:hAnsi="Times New Roman" w:cs="Times New Roman"/>
          <w:b/>
          <w:sz w:val="20"/>
          <w:szCs w:val="20"/>
        </w:rPr>
        <w:t>Топ - «Қарлығаш» мектепалды даярлық тобы</w:t>
      </w:r>
    </w:p>
    <w:p w:rsidR="0064507F" w:rsidRPr="007158F8" w:rsidRDefault="0064507F" w:rsidP="00F55E13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sz w:val="20"/>
          <w:szCs w:val="20"/>
        </w:rPr>
      </w:pPr>
      <w:r w:rsidRPr="007158F8">
        <w:rPr>
          <w:rFonts w:ascii="Times New Roman" w:eastAsia="Times New Roman" w:hAnsi="Times New Roman" w:cs="Times New Roman"/>
          <w:b/>
          <w:sz w:val="20"/>
          <w:szCs w:val="20"/>
        </w:rPr>
        <w:t>Балалардың жасы - 5 жас</w:t>
      </w:r>
      <w:r w:rsidR="007158F8" w:rsidRPr="007158F8">
        <w:rPr>
          <w:rFonts w:ascii="Times New Roman" w:hAnsi="Times New Roman" w:cs="Times New Roman"/>
          <w:b/>
          <w:sz w:val="20"/>
          <w:szCs w:val="20"/>
          <w:lang w:val="kk-KZ"/>
        </w:rPr>
        <w:t>тағы балалар</w:t>
      </w:r>
    </w:p>
    <w:p w:rsidR="0064507F" w:rsidRPr="007158F8" w:rsidRDefault="0064507F" w:rsidP="00F55E13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sz w:val="20"/>
          <w:szCs w:val="20"/>
        </w:rPr>
      </w:pPr>
      <w:r w:rsidRPr="007158F8">
        <w:rPr>
          <w:rFonts w:ascii="Times New Roman" w:eastAsia="Times New Roman" w:hAnsi="Times New Roman" w:cs="Times New Roman"/>
          <w:b/>
          <w:sz w:val="20"/>
          <w:szCs w:val="20"/>
        </w:rPr>
        <w:t>Жоспардың құрылу кезеңі (апта күндерін, айды, жылды көрсету)</w:t>
      </w:r>
      <w:r w:rsidRPr="007158F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7158F8">
        <w:rPr>
          <w:rFonts w:ascii="Times New Roman" w:eastAsia="Times New Roman" w:hAnsi="Times New Roman" w:cs="Times New Roman"/>
          <w:b/>
          <w:sz w:val="20"/>
          <w:szCs w:val="20"/>
        </w:rPr>
        <w:t>– 27-31 мамыр 2023-2024 оқу жылы</w:t>
      </w:r>
    </w:p>
    <w:p w:rsidR="0064507F" w:rsidRPr="007158F8" w:rsidRDefault="0064507F" w:rsidP="00F55E13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64507F" w:rsidRPr="007158F8" w:rsidRDefault="0064507F" w:rsidP="00F55E13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  <w:r w:rsidRPr="007158F8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Тәрбиеші: </w:t>
      </w:r>
      <w:r w:rsidRPr="007158F8">
        <w:rPr>
          <w:rFonts w:ascii="Times New Roman" w:hAnsi="Times New Roman" w:cs="Times New Roman"/>
          <w:bCs/>
          <w:i/>
          <w:sz w:val="20"/>
          <w:szCs w:val="20"/>
          <w:lang w:eastAsia="ru-RU"/>
        </w:rPr>
        <w:t>Набиулина Т.А.</w:t>
      </w:r>
    </w:p>
    <w:p w:rsidR="0064507F" w:rsidRPr="007158F8" w:rsidRDefault="0064507F" w:rsidP="00F55E13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5426" w:type="pct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2888"/>
        <w:gridCol w:w="2887"/>
        <w:gridCol w:w="2888"/>
        <w:gridCol w:w="2887"/>
        <w:gridCol w:w="2883"/>
        <w:gridCol w:w="25"/>
      </w:tblGrid>
      <w:tr w:rsidR="0064507F" w:rsidRPr="007158F8" w:rsidTr="00F2731F">
        <w:trPr>
          <w:gridAfter w:val="1"/>
          <w:wAfter w:w="25" w:type="dxa"/>
          <w:trHeight w:val="298"/>
        </w:trPr>
        <w:tc>
          <w:tcPr>
            <w:tcW w:w="1588" w:type="dxa"/>
          </w:tcPr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Күні, тәртібі /</w:t>
            </w:r>
          </w:p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 дня</w:t>
            </w:r>
          </w:p>
        </w:tc>
        <w:tc>
          <w:tcPr>
            <w:tcW w:w="2888" w:type="dxa"/>
          </w:tcPr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Дүйсенбі/</w:t>
            </w:r>
          </w:p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Понедельник</w:t>
            </w:r>
          </w:p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27.05</w:t>
            </w:r>
            <w:r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.2024г.</w:t>
            </w:r>
          </w:p>
        </w:tc>
        <w:tc>
          <w:tcPr>
            <w:tcW w:w="2887" w:type="dxa"/>
          </w:tcPr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Сейсенбі /</w:t>
            </w:r>
          </w:p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Вторник                                    28.05.2024г.</w:t>
            </w:r>
          </w:p>
        </w:tc>
        <w:tc>
          <w:tcPr>
            <w:tcW w:w="2888" w:type="dxa"/>
          </w:tcPr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Сәрсенбі /</w:t>
            </w:r>
          </w:p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Среда</w:t>
            </w:r>
          </w:p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29.05</w:t>
            </w:r>
            <w:r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.2024г.</w:t>
            </w:r>
          </w:p>
        </w:tc>
        <w:tc>
          <w:tcPr>
            <w:tcW w:w="2887" w:type="dxa"/>
          </w:tcPr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Бейсенбі /</w:t>
            </w:r>
          </w:p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Четверг</w:t>
            </w:r>
          </w:p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30.05</w:t>
            </w:r>
            <w:r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.2024г.</w:t>
            </w:r>
          </w:p>
        </w:tc>
        <w:tc>
          <w:tcPr>
            <w:tcW w:w="2883" w:type="dxa"/>
          </w:tcPr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Жұма/</w:t>
            </w:r>
          </w:p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Пятница</w:t>
            </w:r>
          </w:p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31.05.2024г.</w:t>
            </w:r>
          </w:p>
        </w:tc>
      </w:tr>
      <w:tr w:rsidR="0064507F" w:rsidRPr="007158F8" w:rsidTr="00F2731F">
        <w:trPr>
          <w:gridAfter w:val="1"/>
          <w:wAfter w:w="25" w:type="dxa"/>
          <w:trHeight w:val="176"/>
        </w:trPr>
        <w:tc>
          <w:tcPr>
            <w:tcW w:w="1588" w:type="dxa"/>
            <w:vMerge w:val="restart"/>
          </w:tcPr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Балаларды қабылдау/</w:t>
            </w:r>
          </w:p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Ата-аналармен сүхбат/</w:t>
            </w:r>
          </w:p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Ойындар (үстел үсті, саусақ және т.б.)/</w:t>
            </w:r>
          </w:p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Таңғы гимнастика/</w:t>
            </w:r>
          </w:p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4433" w:type="dxa"/>
            <w:gridSpan w:val="5"/>
          </w:tcPr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Тәрбиешінің балалармен қарым-қатынасы: жеке сұхбаттар, балалардың көңіл-күйін жақсартуға және қарым-қатынасқа арналған ойындар. Мейірімділік ортасын жасау.</w:t>
            </w:r>
          </w:p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Общение воспитателя с детьми: индивидуальные беседы, игры для общения и создания настроения у детей.  Создание доброжелательной атмосферы.</w:t>
            </w:r>
          </w:p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iCs/>
                <w:sz w:val="20"/>
                <w:szCs w:val="20"/>
              </w:rPr>
              <w:t>*** Қайырлы таң! - Доброе утро! Сәлеметсіз бе! - Здравствуйте!</w:t>
            </w:r>
          </w:p>
        </w:tc>
      </w:tr>
      <w:tr w:rsidR="0064507F" w:rsidRPr="007158F8" w:rsidTr="00F2731F">
        <w:trPr>
          <w:gridAfter w:val="1"/>
          <w:wAfter w:w="25" w:type="dxa"/>
          <w:trHeight w:val="176"/>
        </w:trPr>
        <w:tc>
          <w:tcPr>
            <w:tcW w:w="1588" w:type="dxa"/>
            <w:vMerge/>
            <w:vAlign w:val="center"/>
          </w:tcPr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64507F" w:rsidRPr="007158F8" w:rsidTr="00F2731F">
        <w:trPr>
          <w:gridAfter w:val="1"/>
          <w:wAfter w:w="25" w:type="dxa"/>
          <w:trHeight w:val="187"/>
        </w:trPr>
        <w:tc>
          <w:tcPr>
            <w:tcW w:w="1588" w:type="dxa"/>
            <w:vMerge/>
            <w:vAlign w:val="center"/>
          </w:tcPr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8" w:type="dxa"/>
          </w:tcPr>
          <w:p w:rsidR="0064507F" w:rsidRDefault="00581FE8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1F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«Эмоции»</w:t>
            </w:r>
          </w:p>
          <w:p w:rsidR="00581FE8" w:rsidRDefault="00581FE8" w:rsidP="00581FE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Задача.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</w:t>
            </w:r>
            <w:r w:rsidRPr="00581FE8">
              <w:rPr>
                <w:rFonts w:ascii="Times New Roman" w:hAnsi="Times New Roman" w:cs="Times New Roman"/>
                <w:bCs/>
                <w:sz w:val="20"/>
                <w:szCs w:val="20"/>
              </w:rPr>
              <w:t>акрепл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ять </w:t>
            </w:r>
            <w:r w:rsidRPr="00581FE8">
              <w:rPr>
                <w:rFonts w:ascii="Times New Roman" w:hAnsi="Times New Roman" w:cs="Times New Roman"/>
                <w:bCs/>
                <w:sz w:val="20"/>
                <w:szCs w:val="20"/>
              </w:rPr>
              <w:t>умения различать чувства;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81FE8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ять</w:t>
            </w:r>
            <w:r w:rsidRPr="00581FE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мимически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 навыки</w:t>
            </w:r>
            <w:r w:rsidRPr="00581FE8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81FE8">
              <w:rPr>
                <w:rFonts w:ascii="Times New Roman" w:hAnsi="Times New Roman" w:cs="Times New Roman"/>
                <w:bCs/>
                <w:sz w:val="20"/>
                <w:szCs w:val="20"/>
              </w:rPr>
              <w:t>повыш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атьу детей уверенность</w:t>
            </w:r>
            <w:r w:rsidRPr="00581FE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себе;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81FE8">
              <w:rPr>
                <w:rFonts w:ascii="Times New Roman" w:hAnsi="Times New Roman" w:cs="Times New Roman"/>
                <w:bCs/>
                <w:sz w:val="20"/>
                <w:szCs w:val="20"/>
              </w:rPr>
              <w:t>формировать навыки саморегуляции.</w:t>
            </w:r>
          </w:p>
          <w:p w:rsidR="00581FE8" w:rsidRPr="00581FE8" w:rsidRDefault="00581FE8" w:rsidP="00581FE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(творческая деятельность)</w:t>
            </w:r>
          </w:p>
          <w:p w:rsidR="00581FE8" w:rsidRPr="00581FE8" w:rsidRDefault="00581FE8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887" w:type="dxa"/>
          </w:tcPr>
          <w:p w:rsidR="00581FE8" w:rsidRPr="00581FE8" w:rsidRDefault="00581FE8" w:rsidP="00581FE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F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«Зоологическое лото»</w:t>
            </w:r>
          </w:p>
          <w:p w:rsidR="00581FE8" w:rsidRPr="00581FE8" w:rsidRDefault="00581FE8" w:rsidP="00581FE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581F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581FE8">
              <w:rPr>
                <w:rFonts w:ascii="Times New Roman" w:hAnsi="Times New Roman" w:cs="Times New Roman"/>
                <w:sz w:val="20"/>
                <w:szCs w:val="20"/>
              </w:rPr>
              <w:t>акрепить название животных, особенности внешнего вида животных.</w:t>
            </w:r>
          </w:p>
          <w:p w:rsidR="00581FE8" w:rsidRDefault="00581FE8" w:rsidP="00581FE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1FE8">
              <w:rPr>
                <w:rFonts w:ascii="Times New Roman" w:hAnsi="Times New Roman" w:cs="Times New Roman"/>
                <w:sz w:val="20"/>
                <w:szCs w:val="20"/>
              </w:rPr>
              <w:t>Развивать внимание, наблюдательность, быстроту реакции.</w:t>
            </w:r>
          </w:p>
          <w:p w:rsidR="0064507F" w:rsidRPr="00581FE8" w:rsidRDefault="00581FE8" w:rsidP="00581FE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(познавательная, исследовательская деятельность)</w:t>
            </w:r>
          </w:p>
        </w:tc>
        <w:tc>
          <w:tcPr>
            <w:tcW w:w="2888" w:type="dxa"/>
          </w:tcPr>
          <w:p w:rsidR="00581FE8" w:rsidRPr="00581FE8" w:rsidRDefault="00581FE8" w:rsidP="00581FE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1F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«Мои первые часы»</w:t>
            </w:r>
          </w:p>
          <w:p w:rsidR="00581FE8" w:rsidRDefault="00581FE8" w:rsidP="00581FE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581FE8">
              <w:rPr>
                <w:rFonts w:ascii="Times New Roman" w:hAnsi="Times New Roman" w:cs="Times New Roman"/>
                <w:sz w:val="20"/>
                <w:szCs w:val="20"/>
              </w:rPr>
              <w:t xml:space="preserve"> Познакомить с часами, развивать наблюдательность, мышление.</w:t>
            </w:r>
          </w:p>
          <w:p w:rsidR="00581FE8" w:rsidRPr="00581FE8" w:rsidRDefault="00581FE8" w:rsidP="00581FE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 деятельность)</w:t>
            </w:r>
          </w:p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887" w:type="dxa"/>
          </w:tcPr>
          <w:p w:rsidR="00581FE8" w:rsidRPr="00581FE8" w:rsidRDefault="00581FE8" w:rsidP="00581FE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1FE8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581F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Найди пару. Больше – меньше»</w:t>
            </w:r>
          </w:p>
          <w:p w:rsidR="00581FE8" w:rsidRDefault="00581FE8" w:rsidP="00581FE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581FE8">
              <w:rPr>
                <w:rFonts w:ascii="Times New Roman" w:hAnsi="Times New Roman" w:cs="Times New Roman"/>
                <w:sz w:val="20"/>
                <w:szCs w:val="20"/>
              </w:rPr>
              <w:t xml:space="preserve"> Учить сравнивать предметы по размеру и классификацировать по признаку, развивать логическое мышление, внимание, зрительное восприятие.</w:t>
            </w:r>
          </w:p>
          <w:p w:rsidR="0064507F" w:rsidRPr="007158F8" w:rsidRDefault="00581FE8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(познавательная, исследовательская деятельность)</w:t>
            </w:r>
          </w:p>
        </w:tc>
        <w:tc>
          <w:tcPr>
            <w:tcW w:w="2883" w:type="dxa"/>
          </w:tcPr>
          <w:p w:rsidR="00581FE8" w:rsidRPr="00581FE8" w:rsidRDefault="00581FE8" w:rsidP="00581FE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1F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«Что к чему?»</w:t>
            </w:r>
          </w:p>
          <w:p w:rsidR="00581FE8" w:rsidRDefault="00581FE8" w:rsidP="00581FE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581FE8">
              <w:rPr>
                <w:rFonts w:ascii="Times New Roman" w:hAnsi="Times New Roman" w:cs="Times New Roman"/>
                <w:sz w:val="20"/>
                <w:szCs w:val="20"/>
              </w:rPr>
              <w:t xml:space="preserve"> Учить классифицировать предметы.</w:t>
            </w:r>
          </w:p>
          <w:p w:rsidR="00581FE8" w:rsidRPr="00581FE8" w:rsidRDefault="00581FE8" w:rsidP="00581FE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(познавательная, исследовательская деятельность)</w:t>
            </w:r>
          </w:p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507F" w:rsidRPr="007158F8" w:rsidTr="00F2731F">
        <w:trPr>
          <w:gridAfter w:val="1"/>
          <w:wAfter w:w="25" w:type="dxa"/>
          <w:trHeight w:val="187"/>
        </w:trPr>
        <w:tc>
          <w:tcPr>
            <w:tcW w:w="1588" w:type="dxa"/>
            <w:vMerge/>
            <w:vAlign w:val="center"/>
          </w:tcPr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КЕШЕНДІ ТАҢҒЫ ГИМНАСТИКА (</w:t>
            </w:r>
            <w:r w:rsidRPr="007158F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ұсынылады) </w:t>
            </w:r>
            <w:r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УТРЕННЕЙ ГИМНАСТИКИ по плану специалиста</w:t>
            </w:r>
          </w:p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**(</w:t>
            </w:r>
            <w:r w:rsidRPr="007158F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двигательная активность, игровая деятельность)</w:t>
            </w:r>
          </w:p>
        </w:tc>
      </w:tr>
      <w:tr w:rsidR="0064507F" w:rsidRPr="007158F8" w:rsidTr="00F2731F">
        <w:trPr>
          <w:gridAfter w:val="1"/>
          <w:wAfter w:w="25" w:type="dxa"/>
          <w:trHeight w:val="187"/>
        </w:trPr>
        <w:tc>
          <w:tcPr>
            <w:tcW w:w="1588" w:type="dxa"/>
          </w:tcPr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Таңғы ас/Завтрак</w:t>
            </w:r>
          </w:p>
        </w:tc>
        <w:tc>
          <w:tcPr>
            <w:tcW w:w="14433" w:type="dxa"/>
            <w:gridSpan w:val="5"/>
          </w:tcPr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Мәдени-гигиеналық машықтарды меңгеру және орындауды пысықтау.</w:t>
            </w:r>
          </w:p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Закрепление знаний и выполнение культурно-гигиенических навыков.</w:t>
            </w:r>
          </w:p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Работа дежурных.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(раскладывание столовых приборов, салфеток)</w:t>
            </w:r>
          </w:p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Гигиенические процедуры.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(правильное мытье рук, знать место своего полотенца, умение правильно вытирать руки и вешать полотенце</w:t>
            </w:r>
            <w:r w:rsidRPr="007158F8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64507F" w:rsidRPr="00DD015E" w:rsidRDefault="0064507F" w:rsidP="00DD015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Прием пищи.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(занять свое место, правильная посадка, умение правильно держать столовые приборы, аккуратно принимать пищу, не разговаривать, благодарить)</w:t>
            </w:r>
          </w:p>
        </w:tc>
      </w:tr>
      <w:tr w:rsidR="0064507F" w:rsidRPr="007158F8" w:rsidTr="00F2731F">
        <w:trPr>
          <w:gridAfter w:val="1"/>
          <w:wAfter w:w="25" w:type="dxa"/>
          <w:trHeight w:val="187"/>
        </w:trPr>
        <w:tc>
          <w:tcPr>
            <w:tcW w:w="1588" w:type="dxa"/>
          </w:tcPr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ҰІӘ ұйымдастыру үшін балалардағы кішігірім қозғалыстағы ойын және ойын жаттығулары.</w:t>
            </w:r>
          </w:p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Игры и игровые упражнения малой подвижности для организации детей к ОД.</w:t>
            </w:r>
          </w:p>
        </w:tc>
      </w:tr>
      <w:tr w:rsidR="0064507F" w:rsidRPr="007158F8" w:rsidTr="00F2731F">
        <w:trPr>
          <w:gridAfter w:val="1"/>
          <w:wAfter w:w="25" w:type="dxa"/>
          <w:trHeight w:val="187"/>
        </w:trPr>
        <w:tc>
          <w:tcPr>
            <w:tcW w:w="1588" w:type="dxa"/>
          </w:tcPr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Ойындар, ҰІӘ дайындық/</w:t>
            </w:r>
          </w:p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Игры, подготовка к ОД</w:t>
            </w:r>
          </w:p>
        </w:tc>
        <w:tc>
          <w:tcPr>
            <w:tcW w:w="2888" w:type="dxa"/>
          </w:tcPr>
          <w:p w:rsidR="00FE1CE4" w:rsidRDefault="00FE1CE4" w:rsidP="00F55E13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«Загадки о сказках»</w:t>
            </w:r>
          </w:p>
          <w:p w:rsidR="0064507F" w:rsidRPr="007158F8" w:rsidRDefault="00FE1CE4" w:rsidP="00F55E13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Задача.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</w:t>
            </w:r>
            <w:r w:rsidRPr="00FE1C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акрепить знание знакомых сказок и героев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887" w:type="dxa"/>
          </w:tcPr>
          <w:p w:rsidR="00FE1CE4" w:rsidRDefault="00FE1CE4" w:rsidP="00F55E13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«Путаница»</w:t>
            </w:r>
          </w:p>
          <w:p w:rsidR="0064507F" w:rsidRPr="007158F8" w:rsidRDefault="00FE1CE4" w:rsidP="00F55E13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Задача.</w:t>
            </w:r>
            <w:r w:rsidRPr="00FE1C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Формирование умения конструировать простое предложение с опорой на предложенные слова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888" w:type="dxa"/>
          </w:tcPr>
          <w:p w:rsidR="0064507F" w:rsidRPr="007158F8" w:rsidRDefault="00FE1CE4" w:rsidP="00F55E13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«Найди сове место в зале»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Задача.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</w:t>
            </w:r>
            <w:r w:rsidRPr="00FE1C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азвивать ориентировку в пространстве, координацию; закрепить знание геометрических фигур, цветов и названий.</w:t>
            </w:r>
          </w:p>
        </w:tc>
        <w:tc>
          <w:tcPr>
            <w:tcW w:w="2887" w:type="dxa"/>
          </w:tcPr>
          <w:p w:rsidR="00FE1CE4" w:rsidRPr="00FE1CE4" w:rsidRDefault="00FE1CE4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1CE4">
              <w:rPr>
                <w:rFonts w:ascii="Times New Roman" w:hAnsi="Times New Roman" w:cs="Times New Roman"/>
                <w:b/>
                <w:sz w:val="20"/>
                <w:szCs w:val="20"/>
              </w:rPr>
              <w:t>«Найди фигуру»</w:t>
            </w:r>
          </w:p>
          <w:p w:rsidR="0064507F" w:rsidRPr="007158F8" w:rsidRDefault="00FE1CE4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</w:t>
            </w:r>
            <w:r w:rsidRPr="00FE1CE4">
              <w:rPr>
                <w:rFonts w:ascii="Times New Roman" w:hAnsi="Times New Roman" w:cs="Times New Roman"/>
                <w:sz w:val="20"/>
                <w:szCs w:val="20"/>
              </w:rPr>
              <w:t>акрепить знание геометрических фигур, цветов и оттенков; умение выполнять задание по образцу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83" w:type="dxa"/>
          </w:tcPr>
          <w:p w:rsidR="00FE1CE4" w:rsidRDefault="00FE1CE4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Природа и человек.</w:t>
            </w:r>
          </w:p>
          <w:p w:rsidR="0064507F" w:rsidRPr="007158F8" w:rsidRDefault="00FE1CE4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FE1C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FE1CE4">
              <w:rPr>
                <w:rFonts w:ascii="Times New Roman" w:hAnsi="Times New Roman" w:cs="Times New Roman"/>
                <w:sz w:val="20"/>
                <w:szCs w:val="20"/>
              </w:rPr>
              <w:t>акрепить и систематизировать знания детей о том, что создано человек и что дает человеку природа.</w:t>
            </w:r>
          </w:p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4507F" w:rsidRPr="007158F8" w:rsidTr="001643AE">
        <w:trPr>
          <w:gridAfter w:val="1"/>
          <w:wAfter w:w="25" w:type="dxa"/>
          <w:trHeight w:val="274"/>
        </w:trPr>
        <w:tc>
          <w:tcPr>
            <w:tcW w:w="1588" w:type="dxa"/>
            <w:vMerge w:val="restart"/>
            <w:vAlign w:val="center"/>
          </w:tcPr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7158F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lastRenderedPageBreak/>
              <w:t>МДМ кестесіне сай ҰҚ/</w:t>
            </w:r>
          </w:p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Calibri" w:eastAsia="Times New Roman" w:hAnsi="Calibri"/>
                <w:sz w:val="20"/>
                <w:szCs w:val="20"/>
              </w:rPr>
            </w:pPr>
            <w:r w:rsidRPr="007158F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ОД по расписанию ДО</w:t>
            </w:r>
          </w:p>
        </w:tc>
        <w:tc>
          <w:tcPr>
            <w:tcW w:w="2888" w:type="dxa"/>
          </w:tcPr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Қазақ тілі/</w:t>
            </w:r>
          </w:p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Казахский язык</w:t>
            </w:r>
          </w:p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Сауаттылық негіздері/</w:t>
            </w:r>
          </w:p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грамоты</w:t>
            </w:r>
          </w:p>
          <w:p w:rsidR="00E33E2B" w:rsidRPr="007158F8" w:rsidRDefault="00E33E2B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Учимся составлять предложение</w:t>
            </w:r>
          </w:p>
          <w:p w:rsidR="00E33E2B" w:rsidRPr="007158F8" w:rsidRDefault="00E33E2B" w:rsidP="00F55E13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7158F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715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С</w:t>
            </w:r>
            <w:r w:rsidRPr="007158F8">
              <w:rPr>
                <w:rFonts w:ascii="Times New Roman" w:eastAsia="Calibri" w:hAnsi="Times New Roman"/>
                <w:sz w:val="20"/>
                <w:szCs w:val="20"/>
              </w:rPr>
              <w:t>овершенствовать навык составлять предложения, определять и называть слова по порядку, составлять схему предложения. Уточнить знания детей об ударении в словах и его значении, совершенствовать умение правильно произносить слова, выделять в них ударный слог. Упражнять умение называть слова во множественном числе. Закреплять умение выполнять штриховку предметов в указанном направлении, писать элементы букв слева направо, соблюдать рабочую строку.</w:t>
            </w:r>
          </w:p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Көркем әдебиет/</w:t>
            </w:r>
          </w:p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Художественная литература</w:t>
            </w:r>
          </w:p>
          <w:p w:rsidR="00AB20AC" w:rsidRPr="00AB20AC" w:rsidRDefault="00AB20AC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B20AC">
              <w:rPr>
                <w:rFonts w:ascii="Times New Roman" w:hAnsi="Times New Roman" w:cs="Times New Roman"/>
                <w:sz w:val="20"/>
                <w:szCs w:val="20"/>
              </w:rPr>
              <w:t>Чтение Д. Мами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на-Сибиряка «Лесная сказка»</w:t>
            </w:r>
          </w:p>
          <w:p w:rsidR="0064507F" w:rsidRPr="007158F8" w:rsidRDefault="00AB20AC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 </w:t>
            </w:r>
            <w:r w:rsidRPr="00AB20AC">
              <w:rPr>
                <w:rFonts w:ascii="Times New Roman" w:hAnsi="Times New Roman" w:cs="Times New Roman"/>
                <w:sz w:val="20"/>
                <w:szCs w:val="20"/>
              </w:rPr>
              <w:t>Актуализировать, систематизировать и дополнить знания детей о лесе, его обитателях. Формировать умение пересказывать содержание сказки с опорой на вопросы.</w:t>
            </w:r>
            <w:r w:rsidRPr="00AB20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4507F"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Дене шынықтыру/</w:t>
            </w:r>
          </w:p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Физическая культура</w:t>
            </w:r>
          </w:p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7" w:type="dxa"/>
          </w:tcPr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Дене шынықтыру/</w:t>
            </w:r>
          </w:p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Физическая культура</w:t>
            </w:r>
          </w:p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Сөйлеуді дамыту/</w:t>
            </w:r>
          </w:p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Развитие речи</w:t>
            </w:r>
          </w:p>
          <w:p w:rsidR="0064507F" w:rsidRPr="007158F8" w:rsidRDefault="00736D5B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36D5B">
              <w:rPr>
                <w:rFonts w:ascii="Times New Roman" w:hAnsi="Times New Roman" w:cs="Times New Roman"/>
                <w:sz w:val="20"/>
                <w:szCs w:val="20"/>
              </w:rPr>
              <w:t>Насекомые</w:t>
            </w:r>
          </w:p>
          <w:p w:rsidR="0064507F" w:rsidRPr="00736D5B" w:rsidRDefault="0064507F" w:rsidP="00F55E13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7158F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736D5B">
              <w:t xml:space="preserve"> </w:t>
            </w:r>
            <w:r w:rsidR="00736D5B" w:rsidRPr="00736D5B">
              <w:rPr>
                <w:rFonts w:ascii="Times New Roman" w:eastAsia="Calibri" w:hAnsi="Times New Roman"/>
                <w:sz w:val="20"/>
                <w:szCs w:val="20"/>
              </w:rPr>
              <w:t>учить детей составлять описательный рассказ о насекомых, используя план – схему; учить связности, развернутости, непрерывности высказывания; активизировать словарь по теме; упражнять в составлении предложений разных конструкций с использованием союза потому что; закрепить четкое произношение звуков [ж], [з], [ш]. развивать внимание, память; воспитывать заботливое отношение к природе.</w:t>
            </w:r>
          </w:p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Математика негіздері/</w:t>
            </w:r>
          </w:p>
          <w:p w:rsidR="0064507F" w:rsidRPr="007158F8" w:rsidRDefault="0064507F" w:rsidP="00F55E13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математики</w:t>
            </w:r>
          </w:p>
          <w:p w:rsidR="0064507F" w:rsidRPr="007158F8" w:rsidRDefault="00E33E2B" w:rsidP="00F55E1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33E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Кто где находится?</w:t>
            </w:r>
          </w:p>
          <w:p w:rsidR="00E33E2B" w:rsidRPr="00E33E2B" w:rsidRDefault="0064507F" w:rsidP="00F55E13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7158F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E33E2B">
              <w:t xml:space="preserve"> </w:t>
            </w:r>
            <w:r w:rsidR="00E33E2B">
              <w:rPr>
                <w:rFonts w:ascii="Times New Roman" w:eastAsia="Calibri" w:hAnsi="Times New Roman"/>
                <w:sz w:val="20"/>
                <w:szCs w:val="20"/>
              </w:rPr>
              <w:t>У</w:t>
            </w:r>
            <w:r w:rsidR="00E33E2B" w:rsidRPr="00E33E2B">
              <w:rPr>
                <w:rFonts w:ascii="Times New Roman" w:eastAsia="Calibri" w:hAnsi="Times New Roman"/>
                <w:sz w:val="20"/>
                <w:szCs w:val="20"/>
              </w:rPr>
              <w:t xml:space="preserve">чить ориентироваться в окружающей обстановке, </w:t>
            </w:r>
          </w:p>
          <w:p w:rsidR="0064507F" w:rsidRPr="00E33E2B" w:rsidRDefault="00E33E2B" w:rsidP="00F55E13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E33E2B">
              <w:rPr>
                <w:rFonts w:ascii="Times New Roman" w:eastAsia="Calibri" w:hAnsi="Times New Roman"/>
                <w:sz w:val="20"/>
                <w:szCs w:val="20"/>
              </w:rPr>
              <w:t>находить пределенный предмет по описанию его места нахождения и обозначать словами вверху, внизу, слева, справа, посередине. Закреплять умение анализировать, сравнивать, строить простейшие умозаключения.</w:t>
            </w:r>
          </w:p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Қоршаған ортамен танысу/</w:t>
            </w:r>
          </w:p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Ознакомление с окружающим миром</w:t>
            </w:r>
          </w:p>
          <w:p w:rsidR="00AB20AC" w:rsidRPr="00AB20AC" w:rsidRDefault="00AB20AC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B20AC">
              <w:rPr>
                <w:rFonts w:ascii="Times New Roman" w:hAnsi="Times New Roman" w:cs="Times New Roman"/>
                <w:sz w:val="20"/>
                <w:szCs w:val="20"/>
              </w:rPr>
              <w:t>«Водные ресурсы Земли»</w:t>
            </w:r>
          </w:p>
          <w:p w:rsidR="0064507F" w:rsidRPr="00AB20AC" w:rsidRDefault="00AB20AC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 </w:t>
            </w:r>
            <w:r w:rsidRPr="00AB20AC">
              <w:rPr>
                <w:rFonts w:ascii="Times New Roman" w:hAnsi="Times New Roman" w:cs="Times New Roman"/>
                <w:sz w:val="20"/>
                <w:szCs w:val="20"/>
              </w:rPr>
              <w:t>Расширять представление детей о разнообразии водных ресурсов: родники, озера, реки, моря и т.д., о том, как человек может пользоваться водой в своей жизни; о том, как нужно экономично относиться к водным ресур</w:t>
            </w:r>
            <w:r w:rsidRPr="00AB20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сам. Расширять представления о свойствах воды. Закреплять знания о водных ресурсах родного края, о пользе воды в жизни человека, животных растений.</w:t>
            </w:r>
          </w:p>
        </w:tc>
        <w:tc>
          <w:tcPr>
            <w:tcW w:w="2888" w:type="dxa"/>
          </w:tcPr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Қазақ тілі/</w:t>
            </w:r>
          </w:p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Казахский язык</w:t>
            </w:r>
          </w:p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Сауаттылық негіздері/</w:t>
            </w:r>
          </w:p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грамоты</w:t>
            </w:r>
          </w:p>
          <w:p w:rsidR="00E33E2B" w:rsidRPr="007158F8" w:rsidRDefault="00E33E2B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33E2B">
              <w:rPr>
                <w:rFonts w:ascii="Times New Roman" w:hAnsi="Times New Roman" w:cs="Times New Roman"/>
                <w:sz w:val="20"/>
                <w:szCs w:val="20"/>
              </w:rPr>
              <w:t xml:space="preserve">Чему мы научились </w:t>
            </w:r>
          </w:p>
          <w:p w:rsidR="00E33E2B" w:rsidRPr="007158F8" w:rsidRDefault="00E33E2B" w:rsidP="00F55E13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7158F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>
              <w:t xml:space="preserve">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З</w:t>
            </w:r>
            <w:r w:rsidRPr="00E33E2B">
              <w:rPr>
                <w:rFonts w:ascii="Times New Roman" w:eastAsia="Calibri" w:hAnsi="Times New Roman"/>
                <w:sz w:val="20"/>
                <w:szCs w:val="20"/>
              </w:rPr>
              <w:t>акреплять знания детей о звонких и глухих согласных звуках, умение добавлять пропущенный слог в слово, делить слова на слоги. Упражнять умение составлять предложения, называть первое, второе, третье слово в предложении и составлять схему к ним. Закреплять умение выполнять штриховку предметов в указанном направлении, писать элементы букв слева направо, соблюдать рабочую строку, плавно и безотрывно обводить предметы.</w:t>
            </w:r>
          </w:p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Музыка</w:t>
            </w:r>
          </w:p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Математика негіздері/</w:t>
            </w:r>
          </w:p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математики</w:t>
            </w:r>
          </w:p>
          <w:p w:rsidR="0064507F" w:rsidRPr="007158F8" w:rsidRDefault="0064507F" w:rsidP="00F55E13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Палочки Кюизенера</w:t>
            </w:r>
          </w:p>
          <w:p w:rsidR="0064507F" w:rsidRPr="007158F8" w:rsidRDefault="00E33E2B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33E2B">
              <w:rPr>
                <w:rFonts w:ascii="Times New Roman" w:hAnsi="Times New Roman" w:cs="Times New Roman"/>
                <w:sz w:val="20"/>
                <w:szCs w:val="20"/>
              </w:rPr>
              <w:t>Игра «Стулья для семьи»</w:t>
            </w:r>
          </w:p>
          <w:p w:rsidR="0064507F" w:rsidRPr="00E33E2B" w:rsidRDefault="0064507F" w:rsidP="00F55E13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7158F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E33E2B">
              <w:t xml:space="preserve"> </w:t>
            </w:r>
            <w:r w:rsidR="00E33E2B" w:rsidRPr="00E33E2B">
              <w:rPr>
                <w:rFonts w:ascii="Times New Roman" w:eastAsia="Calibri" w:hAnsi="Times New Roman"/>
                <w:sz w:val="20"/>
                <w:szCs w:val="20"/>
              </w:rPr>
              <w:t>Учить сравнивать предметы по величине; обозначать словами результат сравнения (выше – ниже, шире – уже, больше – меньше). Закреплять умение различать порядковый и количественный счет, правильно отвечать на вопросы: сколько, который по счету; составлять числа из единиц (один, еще один, еще один).</w:t>
            </w:r>
          </w:p>
        </w:tc>
        <w:tc>
          <w:tcPr>
            <w:tcW w:w="2887" w:type="dxa"/>
          </w:tcPr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Дене шынықтыру/</w:t>
            </w:r>
          </w:p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Физическая культура</w:t>
            </w:r>
          </w:p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Математика негіздері/</w:t>
            </w:r>
          </w:p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математики</w:t>
            </w:r>
          </w:p>
          <w:p w:rsidR="0064507F" w:rsidRPr="007158F8" w:rsidRDefault="00E33E2B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33E2B">
              <w:rPr>
                <w:rFonts w:ascii="Times New Roman" w:hAnsi="Times New Roman" w:cs="Times New Roman"/>
                <w:sz w:val="20"/>
                <w:szCs w:val="20"/>
              </w:rPr>
              <w:t xml:space="preserve">На – над – под, впереди – сзади, справа – слева. </w:t>
            </w:r>
          </w:p>
          <w:p w:rsidR="0064507F" w:rsidRPr="00E33E2B" w:rsidRDefault="0064507F" w:rsidP="00F55E13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7158F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E33E2B">
              <w:t xml:space="preserve"> </w:t>
            </w:r>
            <w:r w:rsidR="00E33E2B">
              <w:rPr>
                <w:rFonts w:ascii="Times New Roman" w:eastAsia="Calibri" w:hAnsi="Times New Roman"/>
                <w:sz w:val="20"/>
                <w:szCs w:val="20"/>
              </w:rPr>
              <w:t>У</w:t>
            </w:r>
            <w:r w:rsidR="00E33E2B" w:rsidRPr="00E33E2B">
              <w:rPr>
                <w:rFonts w:ascii="Times New Roman" w:eastAsia="Calibri" w:hAnsi="Times New Roman"/>
                <w:sz w:val="20"/>
                <w:szCs w:val="20"/>
              </w:rPr>
              <w:t>чить ориентироваться на листе бумаги (вверху, внизу, слева, справа, по центру), находить определенный предмет по описанию. Закреплять умение анализировать, сравнивать, строить простейшие умозаключения, выполнять игровые задания на логику.</w:t>
            </w:r>
          </w:p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Көркем әдебиет/</w:t>
            </w:r>
          </w:p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Художественная литература</w:t>
            </w:r>
          </w:p>
          <w:p w:rsidR="00AB20AC" w:rsidRPr="00AB20AC" w:rsidRDefault="00AB20AC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B20AC">
              <w:rPr>
                <w:rFonts w:ascii="Times New Roman" w:hAnsi="Times New Roman" w:cs="Times New Roman"/>
                <w:sz w:val="20"/>
                <w:szCs w:val="20"/>
              </w:rPr>
              <w:t>Чтение в лицах стихотворения В. Орлова «Ты скажи мне, реченька лесная…»</w:t>
            </w:r>
          </w:p>
          <w:p w:rsidR="0064507F" w:rsidRPr="007158F8" w:rsidRDefault="00AB20AC" w:rsidP="00F55E13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 </w:t>
            </w:r>
            <w:r w:rsidRPr="00AB20AC">
              <w:rPr>
                <w:rFonts w:ascii="Times New Roman" w:hAnsi="Times New Roman" w:cs="Times New Roman"/>
                <w:sz w:val="20"/>
                <w:szCs w:val="20"/>
              </w:rPr>
              <w:t>Помочь детям вспомнить программные стихотворения и запомнить стихотворение В. Орлова «Ты скажи мне, реченька лесная…».</w:t>
            </w:r>
          </w:p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Қоршаған ортамен танысу/</w:t>
            </w:r>
          </w:p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Ознакомление с окружающим миром</w:t>
            </w:r>
          </w:p>
          <w:p w:rsidR="00AB20AC" w:rsidRPr="00AB20AC" w:rsidRDefault="00AB20AC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B20AC">
              <w:rPr>
                <w:rFonts w:ascii="Times New Roman" w:hAnsi="Times New Roman" w:cs="Times New Roman"/>
                <w:sz w:val="20"/>
                <w:szCs w:val="20"/>
              </w:rPr>
              <w:t>«Солнце, воздух и вода- наши верные друзья»</w:t>
            </w:r>
          </w:p>
          <w:p w:rsidR="0064507F" w:rsidRPr="007158F8" w:rsidRDefault="00AB20AC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 </w:t>
            </w:r>
            <w:r w:rsidRPr="00AB20AC">
              <w:rPr>
                <w:rFonts w:ascii="Times New Roman" w:hAnsi="Times New Roman" w:cs="Times New Roman"/>
                <w:sz w:val="20"/>
                <w:szCs w:val="20"/>
              </w:rPr>
              <w:t>Расширять представления детей о сезонных изменениях в природе. Воспитывать интерес к природе. Показать на влияние природных факторов на здоровье человека.</w:t>
            </w:r>
          </w:p>
          <w:p w:rsidR="0064507F" w:rsidRPr="007158F8" w:rsidRDefault="0064507F" w:rsidP="00F55E13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</w:p>
        </w:tc>
        <w:tc>
          <w:tcPr>
            <w:tcW w:w="2883" w:type="dxa"/>
          </w:tcPr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Музыка</w:t>
            </w:r>
          </w:p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Сауаттылық негіздері/</w:t>
            </w:r>
          </w:p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грамоты</w:t>
            </w:r>
          </w:p>
          <w:p w:rsidR="00E33E2B" w:rsidRPr="007158F8" w:rsidRDefault="00E33E2B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33E2B">
              <w:rPr>
                <w:rFonts w:ascii="Times New Roman" w:hAnsi="Times New Roman" w:cs="Times New Roman"/>
                <w:sz w:val="20"/>
                <w:szCs w:val="20"/>
              </w:rPr>
              <w:t>Что мы знаем и умеем</w:t>
            </w:r>
          </w:p>
          <w:p w:rsidR="00E33E2B" w:rsidRPr="007158F8" w:rsidRDefault="00E33E2B" w:rsidP="00F55E13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7158F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>
              <w:t xml:space="preserve">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О</w:t>
            </w:r>
            <w:r w:rsidRPr="00E33E2B">
              <w:rPr>
                <w:rFonts w:ascii="Times New Roman" w:eastAsia="Calibri" w:hAnsi="Times New Roman"/>
                <w:sz w:val="20"/>
                <w:szCs w:val="20"/>
              </w:rPr>
              <w:t>бобщить и систематизировать знания о понятиях: звук, слог, слово, ударение. Совершенствовать умение находить слова с разной длительностью звучания. Упражнять умение проведения звукового анализа слов, делении слов на слоги, определении места ударения в слове, умение определять место звука в слове, подбирать слова к звуковой схеме слова, составлять предложения из трех</w:t>
            </w:r>
            <w:r w:rsidRPr="00E33E2B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 </w:t>
            </w:r>
            <w:r w:rsidRPr="00E33E2B">
              <w:rPr>
                <w:rFonts w:ascii="Times New Roman" w:eastAsia="Calibri" w:hAnsi="Times New Roman"/>
                <w:sz w:val="20"/>
                <w:szCs w:val="20"/>
              </w:rPr>
              <w:t>слов и схемы к ним.</w:t>
            </w:r>
          </w:p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Сөйлеуді дамыту/</w:t>
            </w:r>
          </w:p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Развитие речи</w:t>
            </w:r>
          </w:p>
          <w:p w:rsidR="0064507F" w:rsidRPr="007158F8" w:rsidRDefault="00736D5B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36D5B">
              <w:rPr>
                <w:rFonts w:ascii="Times New Roman" w:hAnsi="Times New Roman" w:cs="Times New Roman"/>
                <w:sz w:val="20"/>
                <w:szCs w:val="20"/>
              </w:rPr>
              <w:t>Лето – веселая пора</w:t>
            </w:r>
          </w:p>
          <w:p w:rsidR="0064507F" w:rsidRPr="007158F8" w:rsidRDefault="0064507F" w:rsidP="00F55E13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7158F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736D5B">
              <w:t xml:space="preserve"> </w:t>
            </w:r>
            <w:r w:rsidR="00736D5B">
              <w:rPr>
                <w:rFonts w:ascii="Times New Roman" w:eastAsia="Calibri" w:hAnsi="Times New Roman"/>
                <w:sz w:val="20"/>
                <w:szCs w:val="20"/>
              </w:rPr>
              <w:t>У</w:t>
            </w:r>
            <w:r w:rsidR="00736D5B" w:rsidRPr="00736D5B">
              <w:rPr>
                <w:rFonts w:ascii="Times New Roman" w:eastAsia="Calibri" w:hAnsi="Times New Roman"/>
                <w:sz w:val="20"/>
                <w:szCs w:val="20"/>
              </w:rPr>
              <w:t>чить составлять рассказ на предложенную тему, активизировать словарь по теме «Лето», учить использовать в речи слова-антонимы; развивать связную речь, закреплять умение согласовывать существительные с прилагательными в роде; развивать внимание, память, воспитывать интерес к природе.</w:t>
            </w:r>
          </w:p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507F" w:rsidRPr="007158F8" w:rsidTr="00F2731F">
        <w:trPr>
          <w:gridAfter w:val="1"/>
          <w:wAfter w:w="25" w:type="dxa"/>
          <w:trHeight w:val="1309"/>
        </w:trPr>
        <w:tc>
          <w:tcPr>
            <w:tcW w:w="1588" w:type="dxa"/>
            <w:vMerge/>
            <w:vAlign w:val="center"/>
          </w:tcPr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64507F" w:rsidRPr="007158F8" w:rsidRDefault="0064507F" w:rsidP="00F55E13">
            <w:pPr>
              <w:spacing w:line="240" w:lineRule="auto"/>
              <w:contextualSpacing/>
              <w:rPr>
                <w:rFonts w:ascii="Times New Roman" w:eastAsia="Calibri" w:hAnsi="Times New Roman"/>
                <w:i/>
                <w:sz w:val="20"/>
                <w:szCs w:val="20"/>
                <w:lang w:val="kk-KZ"/>
              </w:rPr>
            </w:pPr>
            <w:r w:rsidRPr="007158F8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>«</w:t>
            </w:r>
            <w:r w:rsidR="00F55E13" w:rsidRPr="00F55E13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>Жаз келді!</w:t>
            </w:r>
            <w:r w:rsidRPr="007158F8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 xml:space="preserve">» </w:t>
            </w:r>
          </w:p>
          <w:p w:rsidR="0064507F" w:rsidRPr="007158F8" w:rsidRDefault="0064507F" w:rsidP="00F55E13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158F8">
              <w:rPr>
                <w:rFonts w:ascii="Times New Roman" w:eastAsia="Calibri" w:hAnsi="Times New Roman"/>
                <w:b/>
                <w:sz w:val="20"/>
                <w:szCs w:val="20"/>
              </w:rPr>
              <w:t>Сурет салу/Рисование</w:t>
            </w:r>
          </w:p>
          <w:p w:rsidR="0064507F" w:rsidRPr="007158F8" w:rsidRDefault="0064507F" w:rsidP="00F55E13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  <w:sz w:val="20"/>
                <w:szCs w:val="20"/>
              </w:rPr>
            </w:pPr>
            <w:r w:rsidRPr="007158F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Задача. </w:t>
            </w:r>
            <w:r w:rsidR="00581FE8" w:rsidRPr="00581FE8">
              <w:rPr>
                <w:rFonts w:ascii="Times New Roman" w:eastAsia="Calibri" w:hAnsi="Times New Roman"/>
                <w:sz w:val="20"/>
                <w:szCs w:val="20"/>
              </w:rPr>
              <w:t>Закреплять знания детей о пейзаже как виде живописи. Закреплять умение создавать многоплановый летний пейзаж. Учить подбирать «летние» цветовые сочетания. Упражнять в рисовании гуашью в соответствии с ее особенностями. Развивать наблюдательность и чувство цвета.</w:t>
            </w:r>
          </w:p>
          <w:p w:rsidR="0064507F" w:rsidRPr="007158F8" w:rsidRDefault="0064507F" w:rsidP="00F55E13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158F8">
              <w:rPr>
                <w:rFonts w:ascii="Times New Roman" w:eastAsia="Calibri" w:hAnsi="Times New Roman"/>
                <w:b/>
                <w:sz w:val="20"/>
                <w:szCs w:val="20"/>
              </w:rPr>
              <w:t>Мүсіндеу/Лепка</w:t>
            </w:r>
          </w:p>
          <w:p w:rsidR="0064507F" w:rsidRPr="00581FE8" w:rsidRDefault="0064507F" w:rsidP="00F55E13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7158F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Задача. </w:t>
            </w:r>
            <w:r w:rsidR="00581FE8">
              <w:rPr>
                <w:rFonts w:ascii="Times New Roman" w:eastAsia="Calibri" w:hAnsi="Times New Roman"/>
                <w:sz w:val="20"/>
                <w:szCs w:val="20"/>
              </w:rPr>
              <w:t>С</w:t>
            </w:r>
            <w:r w:rsidR="00581FE8" w:rsidRPr="00581FE8">
              <w:rPr>
                <w:rFonts w:ascii="Times New Roman" w:eastAsia="Calibri" w:hAnsi="Times New Roman"/>
                <w:sz w:val="20"/>
                <w:szCs w:val="20"/>
              </w:rPr>
              <w:t xml:space="preserve">пособствовать развитию воображения и </w:t>
            </w:r>
            <w:r w:rsidR="00C31C6D">
              <w:rPr>
                <w:rFonts w:ascii="Times New Roman" w:eastAsia="Calibri" w:hAnsi="Times New Roman"/>
                <w:sz w:val="20"/>
                <w:szCs w:val="20"/>
              </w:rPr>
              <w:t xml:space="preserve">творческих способностей у детей; </w:t>
            </w:r>
            <w:r w:rsidR="00581FE8" w:rsidRPr="00581FE8">
              <w:rPr>
                <w:rFonts w:ascii="Times New Roman" w:eastAsia="Calibri" w:hAnsi="Times New Roman"/>
                <w:sz w:val="20"/>
                <w:szCs w:val="20"/>
              </w:rPr>
              <w:t>расширять и закреплять знания детей о временах года;</w:t>
            </w:r>
            <w:r w:rsidR="00C31C6D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="00581FE8" w:rsidRPr="00581FE8">
              <w:rPr>
                <w:rFonts w:ascii="Times New Roman" w:eastAsia="Calibri" w:hAnsi="Times New Roman"/>
                <w:sz w:val="20"/>
                <w:szCs w:val="20"/>
              </w:rPr>
              <w:t>продолжать формировать навыки работы с пластилином (раскатывание колбасок, скручивание колбасок в кружок и создавать композицию из полученных деталей).</w:t>
            </w:r>
          </w:p>
          <w:p w:rsidR="0064507F" w:rsidRPr="007158F8" w:rsidRDefault="0064507F" w:rsidP="00F55E13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158F8">
              <w:rPr>
                <w:rFonts w:ascii="Times New Roman" w:eastAsia="Calibri" w:hAnsi="Times New Roman"/>
                <w:b/>
                <w:sz w:val="20"/>
                <w:szCs w:val="20"/>
              </w:rPr>
              <w:t>Жапсыру/Аппликация</w:t>
            </w:r>
          </w:p>
          <w:p w:rsidR="0064507F" w:rsidRPr="00C31C6D" w:rsidRDefault="0064507F" w:rsidP="00F55E13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7158F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Задача. </w:t>
            </w:r>
            <w:r w:rsidR="00C31C6D">
              <w:rPr>
                <w:rFonts w:ascii="Times New Roman" w:eastAsia="Calibri" w:hAnsi="Times New Roman"/>
                <w:sz w:val="20"/>
                <w:szCs w:val="20"/>
              </w:rPr>
              <w:t>У</w:t>
            </w:r>
            <w:r w:rsidR="00C31C6D" w:rsidRPr="00C31C6D">
              <w:rPr>
                <w:rFonts w:ascii="Times New Roman" w:eastAsia="Calibri" w:hAnsi="Times New Roman"/>
                <w:sz w:val="20"/>
                <w:szCs w:val="20"/>
              </w:rPr>
              <w:t>чить детей создавать простой летний пейзаж - изображение дерева, лужайка с цветами, солнышко, облака; закреплять знания о строении деревьев;</w:t>
            </w:r>
            <w:r w:rsidR="00C31C6D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="00C31C6D" w:rsidRPr="00C31C6D">
              <w:rPr>
                <w:rFonts w:ascii="Times New Roman" w:eastAsia="Calibri" w:hAnsi="Times New Roman"/>
                <w:sz w:val="20"/>
                <w:szCs w:val="20"/>
              </w:rPr>
              <w:t>разви</w:t>
            </w:r>
            <w:r w:rsidR="00C31C6D">
              <w:rPr>
                <w:rFonts w:ascii="Times New Roman" w:eastAsia="Calibri" w:hAnsi="Times New Roman"/>
                <w:sz w:val="20"/>
                <w:szCs w:val="20"/>
              </w:rPr>
              <w:t>вать</w:t>
            </w:r>
            <w:r w:rsidR="00C31C6D" w:rsidRPr="00C31C6D">
              <w:rPr>
                <w:rFonts w:ascii="Times New Roman" w:eastAsia="Calibri" w:hAnsi="Times New Roman"/>
                <w:sz w:val="20"/>
                <w:szCs w:val="20"/>
              </w:rPr>
              <w:t xml:space="preserve"> мелк</w:t>
            </w:r>
            <w:r w:rsidR="00C31C6D">
              <w:rPr>
                <w:rFonts w:ascii="Times New Roman" w:eastAsia="Calibri" w:hAnsi="Times New Roman"/>
                <w:sz w:val="20"/>
                <w:szCs w:val="20"/>
              </w:rPr>
              <w:t>ую моторику</w:t>
            </w:r>
            <w:r w:rsidR="00C31C6D" w:rsidRPr="00C31C6D">
              <w:rPr>
                <w:rFonts w:ascii="Times New Roman" w:eastAsia="Calibri" w:hAnsi="Times New Roman"/>
                <w:sz w:val="20"/>
                <w:szCs w:val="20"/>
              </w:rPr>
              <w:t>, цветово</w:t>
            </w:r>
            <w:r w:rsidR="00C31C6D">
              <w:rPr>
                <w:rFonts w:ascii="Times New Roman" w:eastAsia="Calibri" w:hAnsi="Times New Roman"/>
                <w:sz w:val="20"/>
                <w:szCs w:val="20"/>
              </w:rPr>
              <w:t>е</w:t>
            </w:r>
            <w:r w:rsidR="00C31C6D" w:rsidRPr="00C31C6D">
              <w:rPr>
                <w:rFonts w:ascii="Times New Roman" w:eastAsia="Calibri" w:hAnsi="Times New Roman"/>
                <w:sz w:val="20"/>
                <w:szCs w:val="20"/>
              </w:rPr>
              <w:t xml:space="preserve"> восприяти</w:t>
            </w:r>
            <w:r w:rsidR="00C31C6D">
              <w:rPr>
                <w:rFonts w:ascii="Times New Roman" w:eastAsia="Calibri" w:hAnsi="Times New Roman"/>
                <w:sz w:val="20"/>
                <w:szCs w:val="20"/>
              </w:rPr>
              <w:t>е</w:t>
            </w:r>
            <w:r w:rsidR="00C31C6D" w:rsidRPr="00C31C6D">
              <w:rPr>
                <w:rFonts w:ascii="Times New Roman" w:eastAsia="Calibri" w:hAnsi="Times New Roman"/>
                <w:sz w:val="20"/>
                <w:szCs w:val="20"/>
              </w:rPr>
              <w:t>, чувства формы и композиции;</w:t>
            </w:r>
            <w:r w:rsidR="00C31C6D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="00C31C6D" w:rsidRPr="00C31C6D">
              <w:rPr>
                <w:rFonts w:ascii="Times New Roman" w:eastAsia="Calibri" w:hAnsi="Times New Roman"/>
                <w:sz w:val="20"/>
                <w:szCs w:val="20"/>
              </w:rPr>
              <w:t>воспит</w:t>
            </w:r>
            <w:r w:rsidR="00C31C6D">
              <w:rPr>
                <w:rFonts w:ascii="Times New Roman" w:eastAsia="Calibri" w:hAnsi="Times New Roman"/>
                <w:sz w:val="20"/>
                <w:szCs w:val="20"/>
              </w:rPr>
              <w:t xml:space="preserve">ывать </w:t>
            </w:r>
            <w:r w:rsidR="00C31C6D" w:rsidRPr="00C31C6D">
              <w:rPr>
                <w:rFonts w:ascii="Times New Roman" w:eastAsia="Calibri" w:hAnsi="Times New Roman"/>
                <w:sz w:val="20"/>
                <w:szCs w:val="20"/>
              </w:rPr>
              <w:t>терпени</w:t>
            </w:r>
            <w:r w:rsidR="00C31C6D">
              <w:rPr>
                <w:rFonts w:ascii="Times New Roman" w:eastAsia="Calibri" w:hAnsi="Times New Roman"/>
                <w:sz w:val="20"/>
                <w:szCs w:val="20"/>
              </w:rPr>
              <w:t>е</w:t>
            </w:r>
            <w:r w:rsidR="00C31C6D" w:rsidRPr="00C31C6D">
              <w:rPr>
                <w:rFonts w:ascii="Times New Roman" w:eastAsia="Calibri" w:hAnsi="Times New Roman"/>
                <w:sz w:val="20"/>
                <w:szCs w:val="20"/>
              </w:rPr>
              <w:t>, усидчивост</w:t>
            </w:r>
            <w:r w:rsidR="00C31C6D">
              <w:rPr>
                <w:rFonts w:ascii="Times New Roman" w:eastAsia="Calibri" w:hAnsi="Times New Roman"/>
                <w:sz w:val="20"/>
                <w:szCs w:val="20"/>
              </w:rPr>
              <w:t>ь</w:t>
            </w:r>
            <w:r w:rsidR="00C31C6D" w:rsidRPr="00C31C6D">
              <w:rPr>
                <w:rFonts w:ascii="Times New Roman" w:eastAsia="Calibri" w:hAnsi="Times New Roman"/>
                <w:sz w:val="20"/>
                <w:szCs w:val="20"/>
              </w:rPr>
              <w:t>, трудолюби</w:t>
            </w:r>
            <w:r w:rsidR="00C31C6D">
              <w:rPr>
                <w:rFonts w:ascii="Times New Roman" w:eastAsia="Calibri" w:hAnsi="Times New Roman"/>
                <w:sz w:val="20"/>
                <w:szCs w:val="20"/>
              </w:rPr>
              <w:t>е</w:t>
            </w:r>
            <w:r w:rsidR="00C31C6D" w:rsidRPr="00C31C6D">
              <w:rPr>
                <w:rFonts w:ascii="Times New Roman" w:eastAsia="Calibri" w:hAnsi="Times New Roman"/>
                <w:sz w:val="20"/>
                <w:szCs w:val="20"/>
              </w:rPr>
              <w:t>;</w:t>
            </w:r>
            <w:r w:rsidR="00C31C6D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="00C31C6D" w:rsidRPr="00C31C6D">
              <w:rPr>
                <w:rFonts w:ascii="Times New Roman" w:eastAsia="Calibri" w:hAnsi="Times New Roman"/>
                <w:sz w:val="20"/>
                <w:szCs w:val="20"/>
              </w:rPr>
              <w:t>аккуратност</w:t>
            </w:r>
            <w:r w:rsidR="00C31C6D">
              <w:rPr>
                <w:rFonts w:ascii="Times New Roman" w:eastAsia="Calibri" w:hAnsi="Times New Roman"/>
                <w:sz w:val="20"/>
                <w:szCs w:val="20"/>
              </w:rPr>
              <w:t>ь</w:t>
            </w:r>
            <w:r w:rsidR="00C31C6D" w:rsidRPr="00C31C6D">
              <w:rPr>
                <w:rFonts w:ascii="Times New Roman" w:eastAsia="Calibri" w:hAnsi="Times New Roman"/>
                <w:sz w:val="20"/>
                <w:szCs w:val="20"/>
              </w:rPr>
              <w:t>, воспитание положи</w:t>
            </w:r>
            <w:r w:rsidR="00C31C6D">
              <w:rPr>
                <w:rFonts w:ascii="Times New Roman" w:eastAsia="Calibri" w:hAnsi="Times New Roman"/>
                <w:sz w:val="20"/>
                <w:szCs w:val="20"/>
              </w:rPr>
              <w:t>тельного отношения к природе.</w:t>
            </w:r>
          </w:p>
          <w:p w:rsidR="0064507F" w:rsidRPr="007158F8" w:rsidRDefault="0064507F" w:rsidP="00F55E1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Құрастыру/Конструирование</w:t>
            </w:r>
          </w:p>
          <w:p w:rsidR="0064507F" w:rsidRPr="00C31C6D" w:rsidRDefault="0064507F" w:rsidP="00F55E13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7158F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C31C6D" w:rsidRPr="00C31C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31C6D" w:rsidRPr="00C31C6D">
              <w:rPr>
                <w:rFonts w:ascii="Times New Roman" w:eastAsia="Calibri" w:hAnsi="Times New Roman"/>
                <w:sz w:val="20"/>
                <w:szCs w:val="20"/>
              </w:rPr>
              <w:t>Повышать интерес к технике оригами.</w:t>
            </w:r>
            <w:r w:rsidR="00C31C6D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="00C31C6D" w:rsidRPr="00C31C6D">
              <w:rPr>
                <w:rFonts w:ascii="Times New Roman" w:eastAsia="Calibri" w:hAnsi="Times New Roman"/>
                <w:sz w:val="20"/>
                <w:szCs w:val="20"/>
              </w:rPr>
              <w:t>Учить делать игрушки, складывая квадрат в разных направлениях.</w:t>
            </w:r>
            <w:r w:rsidR="00C31C6D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="00C31C6D" w:rsidRPr="00C31C6D">
              <w:rPr>
                <w:rFonts w:ascii="Times New Roman" w:eastAsia="Calibri" w:hAnsi="Times New Roman"/>
                <w:sz w:val="20"/>
                <w:szCs w:val="20"/>
              </w:rPr>
              <w:t>Развивать творчество, фантазию, </w:t>
            </w:r>
          </w:p>
          <w:p w:rsidR="0064507F" w:rsidRPr="007158F8" w:rsidRDefault="0064507F" w:rsidP="001643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***</w:t>
            </w:r>
            <w:r w:rsidR="001643AE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 </w:t>
            </w:r>
            <w:r w:rsidR="001643AE" w:rsidRPr="001643AE">
              <w:rPr>
                <w:rFonts w:ascii="Times New Roman" w:eastAsia="Calibri" w:hAnsi="Times New Roman"/>
                <w:sz w:val="20"/>
                <w:szCs w:val="20"/>
              </w:rPr>
              <w:t>жаз - лето күн - солнце кемпірқосақ - радуга гүл – цветок</w:t>
            </w:r>
          </w:p>
        </w:tc>
      </w:tr>
      <w:tr w:rsidR="0064507F" w:rsidRPr="007158F8" w:rsidTr="00F2731F">
        <w:trPr>
          <w:gridAfter w:val="1"/>
          <w:wAfter w:w="25" w:type="dxa"/>
          <w:trHeight w:val="519"/>
        </w:trPr>
        <w:tc>
          <w:tcPr>
            <w:tcW w:w="1588" w:type="dxa"/>
            <w:vMerge w:val="restart"/>
          </w:tcPr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Серуен/Прогулка</w:t>
            </w:r>
          </w:p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Серуенге қызығушылығын арттыру, балалармен жеке сұхбат; серуенге арналған ойын материалдарын іріктеу; серуен барысында балаларға жағдай жасау</w:t>
            </w:r>
          </w:p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64507F" w:rsidRPr="007158F8" w:rsidRDefault="0064507F" w:rsidP="00F55E13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Игра – соревнование «Кто быстрее всех», «Кто самый аккуратный».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58F8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Pr="007158F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двигательная активность, игровая деятельность)</w:t>
            </w:r>
          </w:p>
          <w:p w:rsidR="0064507F" w:rsidRPr="007158F8" w:rsidRDefault="0064507F" w:rsidP="00F55E13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***киім, аяқ киім, түймелер, түймелер</w:t>
            </w:r>
          </w:p>
        </w:tc>
      </w:tr>
      <w:tr w:rsidR="0064507F" w:rsidRPr="007158F8" w:rsidTr="00F2731F">
        <w:trPr>
          <w:gridAfter w:val="1"/>
          <w:wAfter w:w="25" w:type="dxa"/>
          <w:trHeight w:val="282"/>
        </w:trPr>
        <w:tc>
          <w:tcPr>
            <w:tcW w:w="1588" w:type="dxa"/>
            <w:vMerge/>
            <w:vAlign w:val="center"/>
          </w:tcPr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</w:tcPr>
          <w:p w:rsidR="0064507F" w:rsidRPr="007158F8" w:rsidRDefault="0064507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Серуен карточкасы/</w:t>
            </w:r>
          </w:p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</w:t>
            </w:r>
            <w:r w:rsidR="006F10EF"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  <w:p w:rsidR="00736D5B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Наблюдение за облаками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Побуждать к высказыванию собственных догадок, предположений о причинах тех или иных явлений; закреплять знания о неживой природе.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Ход наблюдения 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Могу я бесконечно 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Смотреть на небеса,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Но шлепнул дождик в речку,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И скрылись чудеса.           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А. Сиголаев 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По состоянию облаков можно предсказать погоду. Когда они плывут высоко в небе и имеют небольшие размеры — жди хорошую погоду. 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Воспитатель загадывает детям загадку, предлагает ответить 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вопросы.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Чем вата ниже, 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Тем дождик ближе.  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(Облака.) 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♦ Из чего состоят облака? 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♦ Всегда ли они бывают одинаковыми?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♦ Чем отличаются облака в солнечную погоду?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Трудовая деятельность 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Работа граблями и метлой. 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Учить видеть результат своего труда. 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Подвижные игры 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«Не сбивай и поймай», «Дальше и выше». 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Продолжать учить преодолевать полосу препятствий, дрыгать легко, беззвучно.  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движений.  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Воспитывать с помощью движений бережное отношение к природе; упражнять в перепрыгивании через бревна, камни, пни; развивать силовые качества.</w:t>
            </w:r>
          </w:p>
        </w:tc>
        <w:tc>
          <w:tcPr>
            <w:tcW w:w="2887" w:type="dxa"/>
          </w:tcPr>
          <w:p w:rsidR="0064507F" w:rsidRPr="007158F8" w:rsidRDefault="0064507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Серуен карточкасы/</w:t>
            </w:r>
          </w:p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</w:t>
            </w:r>
            <w:r w:rsidR="006F10EF"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  <w:p w:rsidR="00736D5B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Наблюдение за стрекозой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Расширять знания о внешнем виде стрекозы; воспитывать внимательное и бережное отношение ко всему живому. 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Ход наблюдения 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Склонились низко лозы 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Над гладью тихих вод, </w:t>
            </w:r>
          </w:p>
          <w:p w:rsidR="00736D5B" w:rsidRDefault="00736D5B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Мы, быстрые стрекозы,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Здесь водим хоровод. 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Без всякого усилья </w:t>
            </w:r>
          </w:p>
          <w:p w:rsidR="00736D5B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Скользим</w:t>
            </w:r>
            <w:r w:rsidR="00736D5B">
              <w:rPr>
                <w:rFonts w:ascii="Times New Roman" w:hAnsi="Times New Roman" w:cs="Times New Roman"/>
                <w:sz w:val="20"/>
                <w:szCs w:val="20"/>
              </w:rPr>
              <w:t xml:space="preserve"> мы над водой,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Сверкают наши крылья Прозрачною слюдой. 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Воспитатель загадывает детям загадку, предлагает ответить на вопросы. 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У нее четыре крыла,</w:t>
            </w:r>
          </w:p>
          <w:p w:rsidR="00736D5B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Тело тонкое, словно стрела,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 большие-большие глаза. 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Называют ее ... (стрекоза). 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♦ Как выглядит стрекоза? 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♦ Как она передвигается? 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♦ Почему у стрекозы огромные глаза и короткие усики? 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♦ Где живет стрекоза? 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♦ На кого она охотится? 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♦ Чем питается? 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♦ Есть ли враги у стрекозы? 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♦ Какие стихи, загадки, сказки о стрекозе вы знаете? 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У стрекозы четыре сетчатых крыла, длинное стройное брюшко. Стрекоза летает быстро, ловко, увертливо, а ее удлиненное тело, словно руль, помогает ей сохранить нужное направление в полете. У стрекозы огромные глаза, помогающие ей высматривать добычу, а усики короткие, почти незаметные. Они большой роли в их жизни не играют. 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Стрекоза — хищное насекомое. Она питается мошками, комарами, жучками, которых хватает на лету цепкими лапками, 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Осенью стрекозы прячутся под сухой листвой, забиваются в щели коры или старые гнилые коряги, спят до весны.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Трудовая деятельность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Посадка картофеля. 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Совершенствовать навыки и умения посадки клубней картофеля в лунки. 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Подвижные игры 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«Сумей вскочить», «Лягушки в болоте».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Продолжать обучать прыжкам с разбега.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«Кто дальше?». </w:t>
            </w:r>
          </w:p>
          <w:p w:rsidR="006F10EF" w:rsidRPr="007158F8" w:rsidRDefault="006F10E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Совершенствовать 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технику прыжка (сильный толчок, энергичный взмах рук).</w:t>
            </w:r>
          </w:p>
        </w:tc>
        <w:tc>
          <w:tcPr>
            <w:tcW w:w="2888" w:type="dxa"/>
          </w:tcPr>
          <w:p w:rsidR="0064507F" w:rsidRPr="007158F8" w:rsidRDefault="0064507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Серуен карточкасы/</w:t>
            </w:r>
          </w:p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</w:t>
            </w:r>
            <w:r w:rsidR="006F10EF"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  <w:p w:rsidR="006F10EF" w:rsidRPr="007158F8" w:rsidRDefault="006F10E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Наблюдение за мать-и-мачехой </w:t>
            </w:r>
          </w:p>
          <w:p w:rsidR="006F10EF" w:rsidRPr="007158F8" w:rsidRDefault="006F10E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="009422B8" w:rsidRPr="00715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9422B8" w:rsidRPr="007158F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азвивать познавательную активность детей в процессе формирования представлений о лекарственных растениях, правилах их сбора, хранения и применения.</w:t>
            </w:r>
          </w:p>
          <w:p w:rsidR="006F10EF" w:rsidRPr="007158F8" w:rsidRDefault="006F10E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Ход наблюдения </w:t>
            </w:r>
          </w:p>
          <w:p w:rsidR="006F10EF" w:rsidRPr="007158F8" w:rsidRDefault="006F10E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Мать-и-мачеха обыкновенная — многолетнее травянистое растение. Растет на береговых обрывах, в оврагах. Сырьем являются листья. Настой листьев мать-и-мачехи применяется как отхаркивающее средство. </w:t>
            </w:r>
          </w:p>
          <w:p w:rsidR="006F10EF" w:rsidRPr="007158F8" w:rsidRDefault="006F10E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Пригрело весеннее солнышко и рассыпались на проталинках круглые золотые монетки. 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«Весну цветов открывает сверхранний первенец — мать-имачеха. Этот золотой подснежник растет на солнечных глинистых оврагах и распускается раньше всех трав — до выставки ульев, вылета первых пчел, до ледохода» - Так высказывался о мать-и-мачехе фенолог и писатель Д. Зуев. Почему же цветок получил такое название? Да потому, что нижняя часть листа покрыта густыми белыми воло</w:t>
            </w:r>
            <w:r w:rsidR="00DA5C13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сками. Если погладишь ее 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рукой, ощутишь мягкость и тепло. Словно приласкала тебя ласковая матушка. А верхняя часть листа гладкая, холодная, словно прикосновение суровой мачехи. </w:t>
            </w:r>
          </w:p>
          <w:p w:rsidR="006F10EF" w:rsidRPr="007158F8" w:rsidRDefault="006F10E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Нельзя вырывать растение с корнями, так как такие «заковки» ведут к полному уничтожению растений. Нельзя срывать или срезать полностью листья с одного куста. Лекарственные растения следует собирать строго в указанные календарные сроки. </w:t>
            </w:r>
          </w:p>
          <w:p w:rsidR="006F10EF" w:rsidRPr="007158F8" w:rsidRDefault="006F10E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Трудовая деятельность </w:t>
            </w:r>
          </w:p>
          <w:p w:rsidR="006F10EF" w:rsidRPr="007158F8" w:rsidRDefault="006F10E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Посадка семян лекарственных трав. </w:t>
            </w:r>
          </w:p>
          <w:p w:rsidR="006F10EF" w:rsidRPr="007158F8" w:rsidRDefault="006F10E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="00DA5C13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чить правильному посеву семян. </w:t>
            </w:r>
          </w:p>
          <w:p w:rsidR="006F10EF" w:rsidRPr="007158F8" w:rsidRDefault="006F10E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Подвижные игры </w:t>
            </w:r>
          </w:p>
          <w:p w:rsidR="006F10EF" w:rsidRPr="007158F8" w:rsidRDefault="006F10E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«Догони свою пару». </w:t>
            </w:r>
          </w:p>
          <w:p w:rsidR="006F10EF" w:rsidRPr="007158F8" w:rsidRDefault="006F10E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="00DA5C13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чить бегать по сигналу воспитателя, не оглядываясь назад. </w:t>
            </w:r>
          </w:p>
          <w:p w:rsidR="006F10EF" w:rsidRPr="007158F8" w:rsidRDefault="006F10E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«Попади в цель». </w:t>
            </w:r>
          </w:p>
          <w:p w:rsidR="00DA5C13" w:rsidRPr="007158F8" w:rsidRDefault="006F10E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="00DA5C13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чить бросать мяч в</w:t>
            </w:r>
            <w:r w:rsidR="00DA5C13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цель, соблюдать правила игры.</w:t>
            </w:r>
          </w:p>
          <w:p w:rsidR="006F10EF" w:rsidRPr="007158F8" w:rsidRDefault="00DA5C13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F10EF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«Веселые прыжки». </w:t>
            </w:r>
          </w:p>
          <w:p w:rsidR="006F10EF" w:rsidRPr="007158F8" w:rsidRDefault="006F10E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="00DA5C13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З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акреплять прыжки 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через два предмета.</w:t>
            </w:r>
          </w:p>
        </w:tc>
        <w:tc>
          <w:tcPr>
            <w:tcW w:w="2887" w:type="dxa"/>
          </w:tcPr>
          <w:p w:rsidR="0064507F" w:rsidRPr="007158F8" w:rsidRDefault="0064507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Серуен карточкасы/</w:t>
            </w:r>
          </w:p>
          <w:p w:rsidR="0064507F" w:rsidRPr="007158F8" w:rsidRDefault="0064507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</w:t>
            </w:r>
            <w:r w:rsidR="006F10EF"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  <w:p w:rsidR="006F10EF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Наблюдение за разными видами транспорта</w:t>
            </w:r>
          </w:p>
          <w:p w:rsidR="006F10EF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="00DA5C13" w:rsidRPr="00715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DA5C13" w:rsidRPr="007158F8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акреплять знания о том, что человек пользуется велосипедом, который не требует бензина; человек, вращая педали, передвигается.  </w:t>
            </w:r>
          </w:p>
          <w:p w:rsidR="006F10EF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Ход наблюдения </w:t>
            </w:r>
          </w:p>
          <w:p w:rsidR="006F10EF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Велосипед — это вид транспорта. Слово «велосипед» обозначает «быстрые ноги». Для того чтобы на нем ездить, нужно ногами крутить педали, а рулем удерживать равновесие. </w:t>
            </w:r>
          </w:p>
          <w:p w:rsidR="00DA5C13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Предложить детям рассмотреть велосип</w:t>
            </w:r>
            <w:r w:rsidR="00DA5C13" w:rsidRPr="007158F8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  <w:p w:rsidR="00DA5C13" w:rsidRPr="007158F8" w:rsidRDefault="00DA5C13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С самых первых детских лет</w:t>
            </w:r>
          </w:p>
          <w:p w:rsidR="00736D5B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Служит мне велосипед</w:t>
            </w:r>
            <w:r w:rsidR="00736D5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36D5B" w:rsidRDefault="00DA5C13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Лучше он любой машины, </w:t>
            </w:r>
          </w:p>
          <w:p w:rsidR="00DA5C13" w:rsidRPr="007158F8" w:rsidRDefault="00DA5C13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нуждается в бензине!</w:t>
            </w:r>
          </w:p>
          <w:p w:rsidR="00DA5C13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Я педалями </w:t>
            </w:r>
            <w:r w:rsidR="00DA5C13" w:rsidRPr="007158F8">
              <w:rPr>
                <w:rFonts w:ascii="Times New Roman" w:hAnsi="Times New Roman" w:cs="Times New Roman"/>
                <w:sz w:val="20"/>
                <w:szCs w:val="20"/>
              </w:rPr>
              <w:t>кручу —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F10EF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Птицею с горы лечу.  </w:t>
            </w:r>
          </w:p>
          <w:p w:rsidR="00DA5C13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Но на горку, между прочим,</w:t>
            </w:r>
            <w:r w:rsidR="00DA5C13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DA5C13" w:rsidRPr="007158F8">
              <w:rPr>
                <w:rFonts w:ascii="Times New Roman" w:hAnsi="Times New Roman" w:cs="Times New Roman"/>
                <w:sz w:val="20"/>
                <w:szCs w:val="20"/>
              </w:rPr>
              <w:t>Забираться</w:t>
            </w:r>
            <w:proofErr w:type="gramEnd"/>
            <w:r w:rsidR="00DA5C13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трудно очень!</w:t>
            </w:r>
          </w:p>
          <w:p w:rsidR="00DA5C13" w:rsidRPr="007158F8" w:rsidRDefault="00DA5C13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Я недолго унываю,</w:t>
            </w:r>
          </w:p>
          <w:p w:rsidR="00DA5C13" w:rsidRPr="007158F8" w:rsidRDefault="00DA5C13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На педали нажимаю.</w:t>
            </w:r>
          </w:p>
          <w:p w:rsidR="00DA5C13" w:rsidRPr="007158F8" w:rsidRDefault="00DA5C13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Пусть немного и устану,</w:t>
            </w:r>
          </w:p>
          <w:p w:rsidR="006F10EF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Но зато сильнее стану! </w:t>
            </w:r>
          </w:p>
          <w:p w:rsidR="006F10EF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Воспитатель задает детям вопросы. </w:t>
            </w:r>
          </w:p>
          <w:p w:rsidR="006F10EF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DA5C13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Чем отличается велосипед от машины? (Машину 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заправляют бензином.) </w:t>
            </w:r>
          </w:p>
          <w:p w:rsidR="006F10EF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DA5C13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Почему становятся сильнее, когда катаются на 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велосипеде? </w:t>
            </w:r>
          </w:p>
          <w:p w:rsidR="006F10EF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(Развиваются мышцы спины и ног.) </w:t>
            </w:r>
          </w:p>
          <w:p w:rsidR="006F10EF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На двух колесах я качу,  </w:t>
            </w:r>
          </w:p>
          <w:p w:rsidR="006F10EF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Двумя педалями верчу,  </w:t>
            </w:r>
          </w:p>
          <w:p w:rsidR="00DA5C13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За руль держусь,</w:t>
            </w:r>
            <w:r w:rsidR="00DA5C13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гляжу вперед,</w:t>
            </w:r>
          </w:p>
          <w:p w:rsidR="006F10EF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Я знаю — скоро поворот. </w:t>
            </w:r>
          </w:p>
          <w:p w:rsidR="00DA5C13" w:rsidRPr="007158F8" w:rsidRDefault="00DA5C13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Мне подсказал дорожный знак:</w:t>
            </w:r>
          </w:p>
          <w:p w:rsidR="00DA5C13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Шоссе спускается в о</w:t>
            </w:r>
            <w:r w:rsidR="00DA5C13" w:rsidRPr="007158F8">
              <w:rPr>
                <w:rFonts w:ascii="Times New Roman" w:hAnsi="Times New Roman" w:cs="Times New Roman"/>
                <w:sz w:val="20"/>
                <w:szCs w:val="20"/>
              </w:rPr>
              <w:t>враг.  Качусь на холостом ходу</w:t>
            </w:r>
          </w:p>
          <w:p w:rsidR="006F10EF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У пешеходов на виду. </w:t>
            </w:r>
          </w:p>
          <w:p w:rsidR="006F10EF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Трудовая деятельность </w:t>
            </w:r>
          </w:p>
          <w:p w:rsidR="006F10EF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Подметание дорожек на участке, сбор мусора.  </w:t>
            </w:r>
          </w:p>
          <w:p w:rsidR="00DA5C13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="00DA5C13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Воспитывать желание трудиться.</w:t>
            </w:r>
          </w:p>
          <w:p w:rsidR="00DA5C13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Подв</w:t>
            </w:r>
            <w:r w:rsidR="00DA5C13"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ижная игра</w:t>
            </w:r>
          </w:p>
          <w:p w:rsidR="006F10EF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«Шалтай-Болтай».  </w:t>
            </w:r>
          </w:p>
          <w:p w:rsidR="00DA5C13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="00DA5C13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ыпол</w:t>
            </w:r>
            <w:r w:rsidR="00DA5C13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нять движения согласно тексту; 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учить расслаб</w:t>
            </w:r>
            <w:r w:rsidR="00DA5C13" w:rsidRPr="007158F8">
              <w:rPr>
                <w:rFonts w:ascii="Times New Roman" w:hAnsi="Times New Roman" w:cs="Times New Roman"/>
                <w:sz w:val="20"/>
                <w:szCs w:val="20"/>
              </w:rPr>
              <w:t>лять мышцы рук, спины и груди.</w:t>
            </w:r>
          </w:p>
          <w:p w:rsidR="00DA5C13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</w:t>
            </w:r>
            <w:r w:rsidR="00DA5C13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движений.</w:t>
            </w:r>
          </w:p>
          <w:p w:rsidR="006F10EF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="00DA5C13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овершенствовать ориентацию в пространстве, чувство равновесия.</w:t>
            </w:r>
          </w:p>
        </w:tc>
        <w:tc>
          <w:tcPr>
            <w:tcW w:w="2883" w:type="dxa"/>
          </w:tcPr>
          <w:p w:rsidR="0064507F" w:rsidRPr="007158F8" w:rsidRDefault="0064507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Серуен карточкасы/</w:t>
            </w:r>
          </w:p>
          <w:p w:rsidR="0064507F" w:rsidRPr="007158F8" w:rsidRDefault="0064507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</w:t>
            </w:r>
            <w:r w:rsidR="006F10EF"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  <w:p w:rsidR="00736D5B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Наблюдение за бабочкой</w:t>
            </w:r>
          </w:p>
          <w:p w:rsidR="006F10EF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="00DA5C13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а основе непосредственного восприятия формировать знания о характерных особенностях внешнего вида бабочки; </w:t>
            </w:r>
          </w:p>
          <w:p w:rsidR="006F10EF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воспитывать доброе отношение к живым объектам, выделяя признаки живого. </w:t>
            </w:r>
          </w:p>
          <w:p w:rsidR="006F10EF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i/>
                <w:sz w:val="20"/>
                <w:szCs w:val="20"/>
              </w:rPr>
              <w:t>Ход наблюдения</w:t>
            </w:r>
          </w:p>
          <w:p w:rsidR="00DA5C13" w:rsidRPr="007158F8" w:rsidRDefault="00DA5C13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Звенят ручьи в апреле,</w:t>
            </w:r>
          </w:p>
          <w:p w:rsidR="006F10EF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Ласкает солнце нас. </w:t>
            </w:r>
          </w:p>
          <w:p w:rsidR="00DA5C13" w:rsidRPr="007158F8" w:rsidRDefault="00DA5C13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На луг мы прилетели</w:t>
            </w:r>
          </w:p>
          <w:p w:rsidR="00DA5C13" w:rsidRPr="007158F8" w:rsidRDefault="00DA5C13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И здесь танцуем вальс.</w:t>
            </w:r>
          </w:p>
          <w:p w:rsidR="00DA5C13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Мы крылышки р</w:t>
            </w:r>
            <w:r w:rsidR="00DA5C13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асправим </w:t>
            </w:r>
          </w:p>
          <w:p w:rsidR="00DA5C13" w:rsidRPr="007158F8" w:rsidRDefault="00DA5C13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Красив на них узор.</w:t>
            </w:r>
          </w:p>
          <w:p w:rsidR="006F10EF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Мы кружимся, порхаем — Какой кругом простор! </w:t>
            </w:r>
          </w:p>
          <w:p w:rsidR="006F10EF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Душистыми цветами </w:t>
            </w:r>
          </w:p>
          <w:p w:rsidR="006F10EF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Весна встречает нас, </w:t>
            </w:r>
          </w:p>
          <w:p w:rsidR="006F10EF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 кажется, что с нами </w:t>
            </w:r>
          </w:p>
          <w:p w:rsidR="006F10EF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Весь луг танцует вальс! </w:t>
            </w:r>
          </w:p>
          <w:p w:rsidR="006F10EF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Воспитатель загадывает детям загадку, предлагает ответить на вопросы. </w:t>
            </w:r>
          </w:p>
          <w:p w:rsidR="00DA5C13" w:rsidRPr="007158F8" w:rsidRDefault="00DA5C13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Она ярка, красива,</w:t>
            </w:r>
          </w:p>
          <w:p w:rsidR="006F10EF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Изящна, легкокрыла. </w:t>
            </w:r>
          </w:p>
          <w:p w:rsidR="006F10EF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Сама похожа на цветок </w:t>
            </w:r>
          </w:p>
          <w:p w:rsidR="006F10EF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И любит пить цветочный сок.  (Бабочка.) </w:t>
            </w:r>
          </w:p>
          <w:p w:rsidR="006F10EF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DA5C13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Как выглядит бабочка? </w:t>
            </w:r>
          </w:p>
          <w:p w:rsidR="006F10EF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DA5C13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Как она передвигается? </w:t>
            </w:r>
          </w:p>
          <w:p w:rsidR="006F10EF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DA5C13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Чем питается бабочка? </w:t>
            </w:r>
          </w:p>
          <w:p w:rsidR="006F10EF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DA5C13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Какую пользу приносит?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F10EF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DA5C13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Есть ли дом у бабочки? </w:t>
            </w:r>
          </w:p>
          <w:p w:rsidR="006F10EF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DA5C13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Есть ли у нее враги? </w:t>
            </w:r>
          </w:p>
          <w:p w:rsidR="006F10EF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DA5C13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Какие стихи, загадки, песни, сказки о бабочке вы знаете? </w:t>
            </w:r>
          </w:p>
          <w:p w:rsidR="006F10EF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У бабочки две пары крыльев, покрытых мелкими чешуйками. Тело бабочки тоже покрыто чешуйками и волосиками. У нее короткие усики и большие глаза. Спирально свернутый прозрачный хоботок бабочки — ее рот. Перелетая с цветка на цветок, бабочки собирают нектар и опыляют растения. Маленьких бабочек называют мотыльками. У бабочек есть враги — птицы и пауки. </w:t>
            </w:r>
          </w:p>
          <w:p w:rsidR="006F10EF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Трудовая деятельность </w:t>
            </w:r>
          </w:p>
          <w:p w:rsidR="006F10EF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Расчистка огорода от мусора. </w:t>
            </w:r>
          </w:p>
          <w:p w:rsidR="006F10EF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="00DA5C13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оспитывать желание трудиться сообща, доводить начатое дело до конца.  </w:t>
            </w:r>
          </w:p>
          <w:p w:rsidR="006F10EF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Подвижные игры </w:t>
            </w:r>
          </w:p>
          <w:p w:rsidR="006F10EF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«Ловкая пара», «Мяч сквозь обруч».  </w:t>
            </w:r>
          </w:p>
          <w:p w:rsidR="00DA5C13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="00DA5C13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чить бросать мяч под у</w:t>
            </w:r>
            <w:r w:rsidR="00DA5C13" w:rsidRPr="007158F8">
              <w:rPr>
                <w:rFonts w:ascii="Times New Roman" w:hAnsi="Times New Roman" w:cs="Times New Roman"/>
                <w:sz w:val="20"/>
                <w:szCs w:val="20"/>
              </w:rPr>
              <w:t>глом.</w:t>
            </w:r>
          </w:p>
          <w:p w:rsidR="006F10EF" w:rsidRPr="007158F8" w:rsidRDefault="00DA5C13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F10EF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«Кто дальше?». </w:t>
            </w:r>
          </w:p>
          <w:p w:rsidR="006F10EF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="00DA5C13"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овершенствовать навыки метания предметов вдаль </w:t>
            </w:r>
          </w:p>
          <w:p w:rsidR="006F10EF" w:rsidRPr="007158F8" w:rsidRDefault="006F10E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507F" w:rsidRPr="007158F8" w:rsidTr="00F2731F">
        <w:trPr>
          <w:gridAfter w:val="1"/>
          <w:wAfter w:w="25" w:type="dxa"/>
          <w:trHeight w:val="278"/>
        </w:trPr>
        <w:tc>
          <w:tcPr>
            <w:tcW w:w="1588" w:type="dxa"/>
            <w:vMerge/>
            <w:vAlign w:val="center"/>
          </w:tcPr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Балалардың алып шығатын құралдармен өз беттерінше ойын барысы.</w:t>
            </w:r>
          </w:p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**Самостоятельная игровая деятельность детей с выносным оборудованием: лопатки, ветрячки, ведерки, лейки, мячи.</w:t>
            </w:r>
          </w:p>
        </w:tc>
      </w:tr>
      <w:tr w:rsidR="0064507F" w:rsidRPr="007158F8" w:rsidTr="00F2731F">
        <w:trPr>
          <w:gridAfter w:val="1"/>
          <w:wAfter w:w="25" w:type="dxa"/>
          <w:trHeight w:val="264"/>
        </w:trPr>
        <w:tc>
          <w:tcPr>
            <w:tcW w:w="1588" w:type="dxa"/>
          </w:tcPr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Серуеннен қайту/</w:t>
            </w:r>
          </w:p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4433" w:type="dxa"/>
            <w:gridSpan w:val="5"/>
          </w:tcPr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Кезекпен шешіну, ойындар, балалардың еркін қызметі.</w:t>
            </w:r>
          </w:p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Последовательное раздевание, игры, свободная деятельность детей.</w:t>
            </w:r>
          </w:p>
          <w:p w:rsidR="00F908B2" w:rsidRPr="00F908B2" w:rsidRDefault="00FA5680" w:rsidP="00F908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F908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«Учусь вс</w:t>
            </w:r>
            <w:r w:rsidR="00DD01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="00F908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делать сам!»</w:t>
            </w:r>
          </w:p>
          <w:p w:rsidR="00F908B2" w:rsidRPr="00F908B2" w:rsidRDefault="00F908B2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Pr="00F908B2">
              <w:rPr>
                <w:rFonts w:ascii="Times New Roman" w:hAnsi="Times New Roman" w:cs="Times New Roman"/>
                <w:sz w:val="20"/>
                <w:szCs w:val="20"/>
              </w:rPr>
              <w:t>родолжать побуждать детей самостоятельно одеваться, обуваться, быть доброжелательными друг к другу, развивать коммуникабельность.</w:t>
            </w:r>
          </w:p>
        </w:tc>
      </w:tr>
      <w:tr w:rsidR="0064507F" w:rsidRPr="007158F8" w:rsidTr="00F2731F">
        <w:trPr>
          <w:gridAfter w:val="1"/>
          <w:wAfter w:w="25" w:type="dxa"/>
          <w:trHeight w:val="264"/>
        </w:trPr>
        <w:tc>
          <w:tcPr>
            <w:tcW w:w="1588" w:type="dxa"/>
          </w:tcPr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Түскі ас/Обед</w:t>
            </w:r>
          </w:p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Асханадағы кезекшiлiк/</w:t>
            </w:r>
          </w:p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4433" w:type="dxa"/>
            <w:gridSpan w:val="5"/>
          </w:tcPr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Балалардың назарын тамаққа аудару, тамақтану мәдениеті туралы жеке жұмыс жүргізу, этикет ережелері, балалардың ұқыптылығын бағалау.</w:t>
            </w:r>
          </w:p>
          <w:p w:rsidR="0064507F" w:rsidRPr="007158F8" w:rsidRDefault="0064507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Привлечение внимания детей к пище; индивидуальная работа по воспитанию культуры еды.</w:t>
            </w:r>
          </w:p>
          <w:p w:rsidR="00F908B2" w:rsidRPr="00F908B2" w:rsidRDefault="00F908B2" w:rsidP="00F908B2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«Мы едим»</w:t>
            </w:r>
          </w:p>
          <w:p w:rsidR="00F908B2" w:rsidRPr="00F908B2" w:rsidRDefault="00F908B2" w:rsidP="00F908B2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Задача.</w:t>
            </w:r>
            <w:r w:rsidRPr="00F908B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В</w:t>
            </w:r>
            <w:r w:rsidRPr="00F908B2">
              <w:rPr>
                <w:rFonts w:ascii="Times New Roman" w:hAnsi="Times New Roman" w:cs="Times New Roman"/>
                <w:iCs/>
                <w:sz w:val="20"/>
                <w:szCs w:val="20"/>
              </w:rPr>
              <w:t>оспитывать умение самостоятельно и опрятно есть, спокойно сидеть за столом, соблюдая правильную позу, приучать держать ложку в правой руке.</w:t>
            </w:r>
          </w:p>
          <w:p w:rsidR="0064507F" w:rsidRPr="007158F8" w:rsidRDefault="00F908B2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908B2"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</w:p>
        </w:tc>
      </w:tr>
      <w:tr w:rsidR="0064507F" w:rsidRPr="007158F8" w:rsidTr="00F2731F">
        <w:trPr>
          <w:gridAfter w:val="1"/>
          <w:wAfter w:w="25" w:type="dxa"/>
          <w:trHeight w:val="137"/>
        </w:trPr>
        <w:tc>
          <w:tcPr>
            <w:tcW w:w="1588" w:type="dxa"/>
          </w:tcPr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Ұйықтау/Сон</w:t>
            </w:r>
          </w:p>
        </w:tc>
        <w:tc>
          <w:tcPr>
            <w:tcW w:w="2888" w:type="dxa"/>
          </w:tcPr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Ертегі терапиясы/Сказкотерапия   </w:t>
            </w:r>
          </w:p>
          <w:p w:rsidR="0064507F" w:rsidRPr="007158F8" w:rsidRDefault="00DD015E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Ю.Рытхэу «Повелитель ветров»</w:t>
            </w:r>
          </w:p>
        </w:tc>
        <w:tc>
          <w:tcPr>
            <w:tcW w:w="2887" w:type="dxa"/>
          </w:tcPr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****Музыкотерапия</w:t>
            </w:r>
          </w:p>
          <w:p w:rsidR="0064507F" w:rsidRPr="007158F8" w:rsidRDefault="00F908B2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 воды.</w:t>
            </w:r>
          </w:p>
        </w:tc>
        <w:tc>
          <w:tcPr>
            <w:tcW w:w="2888" w:type="dxa"/>
          </w:tcPr>
          <w:p w:rsidR="0064507F" w:rsidRPr="00DD015E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Ер</w:t>
            </w:r>
            <w:r w:rsidR="00DD01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тегі терапиясы/Сказкотерапия </w:t>
            </w:r>
            <w:r w:rsidR="00DD015E">
              <w:rPr>
                <w:rFonts w:ascii="Times New Roman" w:hAnsi="Times New Roman" w:cs="Times New Roman"/>
                <w:sz w:val="20"/>
                <w:szCs w:val="20"/>
              </w:rPr>
              <w:t>Ю.Рытхэу «Повелитель ветров»</w:t>
            </w:r>
          </w:p>
        </w:tc>
        <w:tc>
          <w:tcPr>
            <w:tcW w:w="2887" w:type="dxa"/>
          </w:tcPr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****Музыкотерапия</w:t>
            </w:r>
          </w:p>
          <w:p w:rsidR="0064507F" w:rsidRPr="007158F8" w:rsidRDefault="00F908B2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Колыбельная.</w:t>
            </w:r>
          </w:p>
        </w:tc>
        <w:tc>
          <w:tcPr>
            <w:tcW w:w="2883" w:type="dxa"/>
          </w:tcPr>
          <w:p w:rsidR="00DD015E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Ертегі терапиясы/Сказкотерапия</w:t>
            </w:r>
          </w:p>
          <w:p w:rsidR="0064507F" w:rsidRPr="00DD015E" w:rsidRDefault="00DD015E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D015E">
              <w:rPr>
                <w:rFonts w:ascii="Times New Roman" w:hAnsi="Times New Roman" w:cs="Times New Roman"/>
                <w:sz w:val="20"/>
                <w:szCs w:val="20"/>
              </w:rPr>
              <w:t>Ф.Лев «Голубые поезда»</w:t>
            </w:r>
            <w:r w:rsidR="0064507F" w:rsidRPr="00DD015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</w:tr>
      <w:tr w:rsidR="0064507F" w:rsidRPr="007158F8" w:rsidTr="00F2731F">
        <w:trPr>
          <w:gridAfter w:val="1"/>
          <w:wAfter w:w="25" w:type="dxa"/>
          <w:trHeight w:val="137"/>
        </w:trPr>
        <w:tc>
          <w:tcPr>
            <w:tcW w:w="1588" w:type="dxa"/>
          </w:tcPr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Ақырындап ояну, ауа, су ем-шаралары/</w:t>
            </w:r>
          </w:p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4433" w:type="dxa"/>
            <w:gridSpan w:val="5"/>
          </w:tcPr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«Точечный массаж» «Гимнастика пробуждения» / Мәдени-гигиеналық машықтар білімін бекіту. Комплекс №</w:t>
            </w:r>
            <w:r w:rsidR="00F2731F"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знаний и выполнение культурно-гигиенических навыков. </w:t>
            </w:r>
          </w:p>
          <w:p w:rsidR="00F908B2" w:rsidRPr="00F908B2" w:rsidRDefault="00F908B2" w:rsidP="00F908B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908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«Башм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ачки по местам</w:t>
            </w:r>
          </w:p>
          <w:p w:rsidR="00F908B2" w:rsidRPr="00F908B2" w:rsidRDefault="00F908B2" w:rsidP="00F908B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Ф</w:t>
            </w:r>
            <w:r w:rsidRPr="00F908B2">
              <w:rPr>
                <w:rFonts w:ascii="Times New Roman" w:hAnsi="Times New Roman" w:cs="Times New Roman"/>
                <w:sz w:val="20"/>
                <w:szCs w:val="20"/>
              </w:rPr>
              <w:t>ормировать у детей навыки самообслуживания, приучать аккуратно, ставить обувь возле кроватки, самостоятельно обуваться после сна.</w:t>
            </w:r>
          </w:p>
          <w:p w:rsidR="00F908B2" w:rsidRPr="00F908B2" w:rsidRDefault="00F908B2" w:rsidP="00F908B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Аккуратная прич</w:t>
            </w:r>
            <w:r w:rsidR="00DD01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ска»</w:t>
            </w:r>
          </w:p>
          <w:p w:rsidR="00F908B2" w:rsidRPr="00F908B2" w:rsidRDefault="00F908B2" w:rsidP="00F908B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Pr="00F908B2">
              <w:rPr>
                <w:rFonts w:ascii="Times New Roman" w:hAnsi="Times New Roman" w:cs="Times New Roman"/>
                <w:sz w:val="20"/>
                <w:szCs w:val="20"/>
              </w:rPr>
              <w:t>риучать детей пользоваться индивидуальной расч</w:t>
            </w:r>
            <w:r w:rsidR="00DD015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908B2">
              <w:rPr>
                <w:rFonts w:ascii="Times New Roman" w:hAnsi="Times New Roman" w:cs="Times New Roman"/>
                <w:sz w:val="20"/>
                <w:szCs w:val="20"/>
              </w:rPr>
              <w:t>ской, контролировать свой внешний вид с помощью зеркала.</w:t>
            </w:r>
          </w:p>
          <w:p w:rsidR="0064507F" w:rsidRPr="00F908B2" w:rsidRDefault="0064507F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507F" w:rsidRPr="007158F8" w:rsidTr="00F2731F">
        <w:trPr>
          <w:gridAfter w:val="1"/>
          <w:wAfter w:w="25" w:type="dxa"/>
          <w:trHeight w:val="189"/>
        </w:trPr>
        <w:tc>
          <w:tcPr>
            <w:tcW w:w="1588" w:type="dxa"/>
          </w:tcPr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Бесін ас/Полдник</w:t>
            </w:r>
          </w:p>
        </w:tc>
        <w:tc>
          <w:tcPr>
            <w:tcW w:w="14433" w:type="dxa"/>
            <w:gridSpan w:val="5"/>
          </w:tcPr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Балалардың назарын тамаққа аудару; тамақтану мәдениеті туралы жеке жұмыс жүргізу.</w:t>
            </w:r>
          </w:p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i/>
                <w:sz w:val="20"/>
                <w:szCs w:val="20"/>
              </w:rPr>
              <w:t>Привлечение внимания детей к пище; индивидуальная работа по умению правильно держать ложку во время еды.</w:t>
            </w:r>
          </w:p>
        </w:tc>
      </w:tr>
      <w:tr w:rsidR="0064507F" w:rsidRPr="007158F8" w:rsidTr="00F2731F">
        <w:trPr>
          <w:trHeight w:val="569"/>
        </w:trPr>
        <w:tc>
          <w:tcPr>
            <w:tcW w:w="1588" w:type="dxa"/>
            <w:vMerge w:val="restart"/>
          </w:tcPr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Ойындар, өз еркіндегі жұмыстар/ Игры, самостоятельная деятельность</w:t>
            </w:r>
          </w:p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8" w:type="dxa"/>
          </w:tcPr>
          <w:p w:rsidR="0064507F" w:rsidRPr="007158F8" w:rsidRDefault="0064507F" w:rsidP="00F55E13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Сюжеттiк – рөлдiк ойын / Сюжетно-ролевая игра </w:t>
            </w:r>
          </w:p>
          <w:p w:rsidR="0064507F" w:rsidRDefault="00C31C6D" w:rsidP="00F55E13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1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«Химчистка»</w:t>
            </w:r>
          </w:p>
          <w:p w:rsidR="00C31C6D" w:rsidRPr="00C31C6D" w:rsidRDefault="00C31C6D" w:rsidP="00F55E13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Задача. </w:t>
            </w:r>
            <w:r w:rsidRPr="00C31C6D">
              <w:rPr>
                <w:rFonts w:ascii="Times New Roman" w:hAnsi="Times New Roman" w:cs="Times New Roman"/>
                <w:bCs/>
                <w:sz w:val="20"/>
                <w:szCs w:val="20"/>
              </w:rPr>
              <w:t>Формировать совместную деятельность, направленную на качество исполнения ролей.</w:t>
            </w:r>
          </w:p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****«ДО – Мисолька» </w:t>
            </w:r>
          </w:p>
          <w:p w:rsidR="00321BC5" w:rsidRPr="00321BC5" w:rsidRDefault="00321BC5" w:rsidP="00321BC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21B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«Угадай мелодию»</w:t>
            </w:r>
          </w:p>
          <w:p w:rsidR="00321BC5" w:rsidRDefault="00321BC5" w:rsidP="00321BC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Р</w:t>
            </w:r>
            <w:r w:rsidRPr="00321BC5">
              <w:rPr>
                <w:rFonts w:ascii="Times New Roman" w:hAnsi="Times New Roman" w:cs="Times New Roman"/>
                <w:sz w:val="20"/>
                <w:szCs w:val="20"/>
              </w:rPr>
              <w:t>азви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вать</w:t>
            </w:r>
            <w:r w:rsidRPr="00321BC5">
              <w:rPr>
                <w:rFonts w:ascii="Times New Roman" w:hAnsi="Times New Roman" w:cs="Times New Roman"/>
                <w:sz w:val="20"/>
                <w:szCs w:val="20"/>
              </w:rPr>
              <w:t xml:space="preserve"> чувства ритма и ритмическ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ую память</w:t>
            </w:r>
            <w:r w:rsidRPr="00321BC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21BC5" w:rsidRPr="00321BC5" w:rsidRDefault="00321BC5" w:rsidP="00321BC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i/>
                <w:sz w:val="20"/>
                <w:szCs w:val="20"/>
              </w:rPr>
              <w:t>(творческая деятельность)</w:t>
            </w:r>
          </w:p>
          <w:p w:rsidR="0064507F" w:rsidRPr="007158F8" w:rsidRDefault="0064507F" w:rsidP="00F55E13">
            <w:pPr>
              <w:spacing w:line="24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2887" w:type="dxa"/>
          </w:tcPr>
          <w:p w:rsidR="0064507F" w:rsidRPr="007158F8" w:rsidRDefault="0064507F" w:rsidP="00F55E13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Сюжеттiк – рөлдiк ойын / Сюжетно-ролевая игра в развитии</w:t>
            </w:r>
          </w:p>
          <w:p w:rsidR="0064507F" w:rsidRDefault="00C31C6D" w:rsidP="00F55E13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1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«Химчистка»</w:t>
            </w:r>
          </w:p>
          <w:p w:rsidR="00C31C6D" w:rsidRPr="007158F8" w:rsidRDefault="00C31C6D" w:rsidP="00F55E13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Задача. </w:t>
            </w:r>
            <w:r w:rsidRPr="00C31C6D"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Использовать при необходимости предметы-заместители.</w:t>
            </w:r>
            <w:r w:rsidRPr="00C31C6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 </w:t>
            </w:r>
          </w:p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Үстел-баспа ойындары/ Настольно-печатные игры</w:t>
            </w:r>
          </w:p>
          <w:p w:rsidR="00092E62" w:rsidRDefault="00092E62" w:rsidP="00092E62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«Б</w:t>
            </w:r>
            <w:r w:rsidRPr="00092E62">
              <w:rPr>
                <w:rFonts w:ascii="Times New Roman" w:hAnsi="Times New Roman" w:cs="Times New Roman"/>
                <w:sz w:val="20"/>
                <w:szCs w:val="20"/>
              </w:rPr>
              <w:t>родилки» с фишками и игральным кубиком.</w:t>
            </w:r>
          </w:p>
          <w:p w:rsidR="00092E62" w:rsidRPr="00092E62" w:rsidRDefault="00092E62" w:rsidP="00092E62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92E62">
              <w:rPr>
                <w:rFonts w:ascii="Times New Roman" w:hAnsi="Times New Roman" w:cs="Times New Roman"/>
                <w:sz w:val="20"/>
                <w:szCs w:val="20"/>
              </w:rPr>
              <w:t>изуальное восприятие информации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Учить работать в команде.</w:t>
            </w:r>
          </w:p>
          <w:p w:rsidR="00321BC5" w:rsidRPr="001E7828" w:rsidRDefault="00321BC5" w:rsidP="00321BC5">
            <w:pPr>
              <w:spacing w:line="240" w:lineRule="auto"/>
              <w:contextualSpacing/>
              <w:rPr>
                <w:i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i/>
                <w:sz w:val="20"/>
                <w:szCs w:val="20"/>
              </w:rPr>
              <w:t>(познавательная, исследовательская деятельность)</w:t>
            </w:r>
          </w:p>
          <w:p w:rsidR="0064507F" w:rsidRPr="007158F8" w:rsidRDefault="0064507F" w:rsidP="00F55E13">
            <w:pPr>
              <w:spacing w:line="24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2888" w:type="dxa"/>
          </w:tcPr>
          <w:p w:rsidR="0064507F" w:rsidRPr="007158F8" w:rsidRDefault="0064507F" w:rsidP="00F55E13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Сюжеттiк – рөлдiк ойын / Сюжетно-ролевая игра в развитии</w:t>
            </w:r>
          </w:p>
          <w:p w:rsidR="0064507F" w:rsidRDefault="00C31C6D" w:rsidP="00F55E13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1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«Химчистка»</w:t>
            </w:r>
          </w:p>
          <w:p w:rsidR="00C31C6D" w:rsidRPr="00C31C6D" w:rsidRDefault="00C31C6D" w:rsidP="00C31C6D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Задача. </w:t>
            </w:r>
            <w:r w:rsidRPr="00C31C6D">
              <w:rPr>
                <w:rFonts w:ascii="Times New Roman" w:hAnsi="Times New Roman" w:cs="Times New Roman"/>
                <w:bCs/>
                <w:sz w:val="20"/>
                <w:szCs w:val="20"/>
              </w:rPr>
              <w:t>Отражать в игре представления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31C6D">
              <w:rPr>
                <w:rFonts w:ascii="Times New Roman" w:hAnsi="Times New Roman" w:cs="Times New Roman"/>
                <w:bCs/>
                <w:sz w:val="20"/>
                <w:szCs w:val="20"/>
              </w:rPr>
              <w:t>о сфере обслуживании, закреплять знания детей о служащих химчистки.</w:t>
            </w:r>
          </w:p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Театр қызметі/</w:t>
            </w:r>
          </w:p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Театральная деятельность</w:t>
            </w:r>
          </w:p>
          <w:p w:rsidR="0064507F" w:rsidRDefault="00571C7C" w:rsidP="00F55E13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C7C">
              <w:rPr>
                <w:rFonts w:ascii="Times New Roman" w:hAnsi="Times New Roman" w:cs="Times New Roman"/>
                <w:b/>
                <w:sz w:val="20"/>
                <w:szCs w:val="20"/>
              </w:rPr>
              <w:t>«Моя Вообразилия»</w:t>
            </w:r>
          </w:p>
          <w:p w:rsidR="00571C7C" w:rsidRDefault="00571C7C" w:rsidP="00F55E13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571C7C">
              <w:rPr>
                <w:rFonts w:ascii="Times New Roman" w:hAnsi="Times New Roman" w:cs="Times New Roman"/>
                <w:sz w:val="20"/>
                <w:szCs w:val="20"/>
              </w:rPr>
              <w:t>азвивать навыки импровизации, фантазию, творческое воображение.</w:t>
            </w:r>
          </w:p>
          <w:p w:rsidR="00321BC5" w:rsidRPr="00571C7C" w:rsidRDefault="00321BC5" w:rsidP="00F55E13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i/>
                <w:sz w:val="20"/>
                <w:szCs w:val="20"/>
              </w:rPr>
              <w:t>(творческая деятельность)</w:t>
            </w:r>
          </w:p>
        </w:tc>
        <w:tc>
          <w:tcPr>
            <w:tcW w:w="2887" w:type="dxa"/>
          </w:tcPr>
          <w:p w:rsidR="0064507F" w:rsidRPr="007158F8" w:rsidRDefault="0064507F" w:rsidP="00F55E13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Сюжеттiк – рөлдiк ойын / Сюжетно-ролевая игра в развитии</w:t>
            </w:r>
          </w:p>
          <w:p w:rsidR="0064507F" w:rsidRDefault="00C31C6D" w:rsidP="00F55E13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1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«Химчистка»</w:t>
            </w:r>
          </w:p>
          <w:p w:rsidR="00C31C6D" w:rsidRPr="007158F8" w:rsidRDefault="00C31C6D" w:rsidP="00F55E13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Задача. </w:t>
            </w:r>
            <w:r w:rsidR="00092E62" w:rsidRPr="00092E62">
              <w:rPr>
                <w:rFonts w:ascii="Times New Roman" w:hAnsi="Times New Roman" w:cs="Times New Roman"/>
                <w:bCs/>
                <w:sz w:val="20"/>
                <w:szCs w:val="20"/>
              </w:rPr>
              <w:t>Создавать условия и поощрять социальное творчество, умение распределяться на подгруппы в соответствии с игровым сюжетом, формировать навыки речевого этикета.</w:t>
            </w:r>
          </w:p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Құрылыс ойындары/</w:t>
            </w:r>
          </w:p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Строительная игра</w:t>
            </w:r>
          </w:p>
          <w:p w:rsidR="0042427A" w:rsidRPr="0042427A" w:rsidRDefault="0042427A" w:rsidP="00F55E13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27A">
              <w:rPr>
                <w:rFonts w:ascii="Times New Roman" w:hAnsi="Times New Roman" w:cs="Times New Roman"/>
                <w:b/>
                <w:sz w:val="20"/>
                <w:szCs w:val="20"/>
              </w:rPr>
              <w:t>«Архитектор»</w:t>
            </w:r>
          </w:p>
          <w:p w:rsidR="0064507F" w:rsidRDefault="0042427A" w:rsidP="00F55E13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42427A">
              <w:rPr>
                <w:rFonts w:ascii="Times New Roman" w:hAnsi="Times New Roman" w:cs="Times New Roman"/>
                <w:sz w:val="20"/>
                <w:szCs w:val="20"/>
              </w:rPr>
              <w:t>Развивать умение составлять сериационный ряд. Упражнять ребенка в умении создавать план постройки.</w:t>
            </w:r>
          </w:p>
          <w:p w:rsidR="00321BC5" w:rsidRPr="001E7828" w:rsidRDefault="00321BC5" w:rsidP="00321BC5">
            <w:pPr>
              <w:spacing w:line="240" w:lineRule="auto"/>
              <w:contextualSpacing/>
              <w:rPr>
                <w:i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i/>
                <w:sz w:val="20"/>
                <w:szCs w:val="20"/>
              </w:rPr>
              <w:lastRenderedPageBreak/>
              <w:t>(исследовательская деятельность)</w:t>
            </w:r>
          </w:p>
          <w:p w:rsidR="00321BC5" w:rsidRPr="0042427A" w:rsidRDefault="00321BC5" w:rsidP="00F55E13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8" w:type="dxa"/>
            <w:gridSpan w:val="2"/>
          </w:tcPr>
          <w:p w:rsidR="0064507F" w:rsidRPr="007158F8" w:rsidRDefault="0064507F" w:rsidP="00F55E13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Сюжеттiк – рөлдiк ойын / Сюжетно-ролевая игра в развитии</w:t>
            </w:r>
          </w:p>
          <w:p w:rsidR="0064507F" w:rsidRDefault="00C31C6D" w:rsidP="00F55E13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1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«Химчистка»</w:t>
            </w:r>
          </w:p>
          <w:p w:rsidR="00092E62" w:rsidRPr="00092E62" w:rsidRDefault="00C31C6D" w:rsidP="00092E62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Задача. </w:t>
            </w:r>
            <w:r w:rsidR="00092E62" w:rsidRPr="00092E62">
              <w:rPr>
                <w:rFonts w:ascii="Times New Roman" w:hAnsi="Times New Roman" w:cs="Times New Roman"/>
                <w:bCs/>
                <w:sz w:val="20"/>
                <w:szCs w:val="20"/>
              </w:rPr>
              <w:t>Отображать в игре события общественной жизни, нормы общественной жизни, поведения</w:t>
            </w:r>
          </w:p>
          <w:p w:rsidR="00092E62" w:rsidRPr="00092E62" w:rsidRDefault="00092E62" w:rsidP="00092E62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92E62">
              <w:rPr>
                <w:rFonts w:ascii="Times New Roman" w:hAnsi="Times New Roman" w:cs="Times New Roman"/>
                <w:bCs/>
                <w:sz w:val="20"/>
                <w:szCs w:val="20"/>
              </w:rPr>
              <w:t>в культурных местах, учить внимательно, доброжелательно относиться друг к другу.</w:t>
            </w:r>
          </w:p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Еңбек барысы/ Трудовая деятельность</w:t>
            </w:r>
          </w:p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Трудовое воспитание</w:t>
            </w:r>
          </w:p>
          <w:p w:rsidR="0064507F" w:rsidRDefault="0042427A" w:rsidP="00F55E13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27A">
              <w:rPr>
                <w:rFonts w:ascii="Times New Roman" w:hAnsi="Times New Roman" w:cs="Times New Roman"/>
                <w:b/>
                <w:sz w:val="20"/>
                <w:szCs w:val="20"/>
              </w:rPr>
              <w:t>«Генеральная уборка в групповой комнате».</w:t>
            </w:r>
          </w:p>
          <w:p w:rsidR="0042427A" w:rsidRDefault="0042427A" w:rsidP="00F55E13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42427A">
              <w:rPr>
                <w:rFonts w:ascii="Times New Roman" w:hAnsi="Times New Roman" w:cs="Times New Roman"/>
                <w:sz w:val="20"/>
                <w:szCs w:val="20"/>
              </w:rPr>
              <w:t xml:space="preserve">редложить детям </w:t>
            </w:r>
            <w:r w:rsidRPr="004242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внимательно осмотреть групповую комнату и определить, что необходимо сделать, чтобы навести </w:t>
            </w:r>
            <w:proofErr w:type="gramStart"/>
            <w:r w:rsidRPr="0042427A">
              <w:rPr>
                <w:rFonts w:ascii="Times New Roman" w:hAnsi="Times New Roman" w:cs="Times New Roman"/>
                <w:sz w:val="20"/>
                <w:szCs w:val="20"/>
              </w:rPr>
              <w:t>порядок</w:t>
            </w:r>
            <w:r w:rsidR="00FA568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2427A">
              <w:rPr>
                <w:rFonts w:ascii="Times New Roman" w:hAnsi="Times New Roman" w:cs="Times New Roman"/>
                <w:sz w:val="20"/>
                <w:szCs w:val="20"/>
              </w:rPr>
              <w:t>Учить</w:t>
            </w:r>
            <w:proofErr w:type="gramEnd"/>
            <w:r w:rsidRPr="0042427A">
              <w:rPr>
                <w:rFonts w:ascii="Times New Roman" w:hAnsi="Times New Roman" w:cs="Times New Roman"/>
                <w:sz w:val="20"/>
                <w:szCs w:val="20"/>
              </w:rPr>
              <w:t xml:space="preserve"> организовывать совместный труд. Формировать ответственность за выполнение поручений.</w:t>
            </w:r>
          </w:p>
          <w:p w:rsidR="00321BC5" w:rsidRPr="0042427A" w:rsidRDefault="00321BC5" w:rsidP="00F55E13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i/>
                <w:sz w:val="20"/>
                <w:szCs w:val="20"/>
              </w:rPr>
              <w:t>(трудовая деятельность)</w:t>
            </w:r>
          </w:p>
        </w:tc>
      </w:tr>
      <w:tr w:rsidR="0064507F" w:rsidRPr="007158F8" w:rsidTr="00F2731F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КӨРКЕМ БҰРЫШЫНДАҒЫ ЖҰМЫСТАР / РАБОТА В ИЗОУГОЛКЕ</w:t>
            </w:r>
          </w:p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Рисование, лепка, аппликация – творческая, коммуникативная, игровая деятельность (по интересам детей)</w:t>
            </w:r>
          </w:p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навыков раскрашивания в одном направлении, трафареты, рисуем по точкам </w:t>
            </w:r>
            <w:r w:rsidRPr="007158F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</w:t>
            </w:r>
            <w:r w:rsidRPr="007158F8"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  <w:t>творческая, изобразительная деятельность)</w:t>
            </w:r>
          </w:p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158F8"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  <w:t>***</w:t>
            </w:r>
            <w:r w:rsidRPr="007158F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қылқалам - кисточка, сурет - рисунок, қағаз - бумага, қайшы - ножницы, </w:t>
            </w:r>
            <w:r w:rsidRPr="007158F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су - вода</w:t>
            </w:r>
          </w:p>
        </w:tc>
      </w:tr>
      <w:tr w:rsidR="0064507F" w:rsidRPr="007158F8" w:rsidTr="00F2731F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КІТАП БҰРЫШЫНДАҒЫ ЖҰМЫСТАР / РАБОТА В КНИЖНОМ УГОЛКЕ</w:t>
            </w:r>
          </w:p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  <w:t>(коммуникативная, игровая деятельность)</w:t>
            </w:r>
          </w:p>
        </w:tc>
      </w:tr>
      <w:tr w:rsidR="0064507F" w:rsidRPr="007158F8" w:rsidTr="00F2731F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64507F" w:rsidRPr="007158F8" w:rsidRDefault="0064507F" w:rsidP="00F55E13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15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Экспериментальная, исследовательская</w:t>
            </w: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, познавательная, коммуникативная, трудовая деятельность</w:t>
            </w:r>
            <w:r w:rsidRPr="00715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«Мастерской открытий»</w:t>
            </w:r>
          </w:p>
          <w:p w:rsidR="00F2731F" w:rsidRPr="007158F8" w:rsidRDefault="00F2731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Опыт №36 «Очистка грязной воды»</w:t>
            </w:r>
          </w:p>
          <w:p w:rsidR="0064507F" w:rsidRPr="007158F8" w:rsidRDefault="00F2731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7158F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дать детям представление об очистке воды.</w:t>
            </w:r>
          </w:p>
        </w:tc>
      </w:tr>
      <w:tr w:rsidR="0064507F" w:rsidRPr="007158F8" w:rsidTr="00F2731F">
        <w:trPr>
          <w:gridAfter w:val="1"/>
          <w:wAfter w:w="25" w:type="dxa"/>
          <w:trHeight w:val="177"/>
        </w:trPr>
        <w:tc>
          <w:tcPr>
            <w:tcW w:w="1588" w:type="dxa"/>
            <w:vAlign w:val="center"/>
          </w:tcPr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64507F" w:rsidRPr="007158F8" w:rsidTr="00F2731F">
        <w:trPr>
          <w:trHeight w:val="177"/>
        </w:trPr>
        <w:tc>
          <w:tcPr>
            <w:tcW w:w="1588" w:type="dxa"/>
            <w:vMerge w:val="restart"/>
            <w:vAlign w:val="center"/>
          </w:tcPr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Жеке жұмыс/</w:t>
            </w:r>
          </w:p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8" w:type="dxa"/>
          </w:tcPr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ru-RU"/>
              </w:rPr>
            </w:pPr>
            <w:r w:rsidRPr="007158F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«Чудесный карандаш»</w:t>
            </w:r>
          </w:p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7158F8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развитие творческих навыков, исследовательской деятельности</w:t>
            </w:r>
          </w:p>
        </w:tc>
        <w:tc>
          <w:tcPr>
            <w:tcW w:w="2887" w:type="dxa"/>
          </w:tcPr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7158F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«Размышляйка»</w:t>
            </w:r>
          </w:p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7158F8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развитие познавательных и интеллектуальных навыков</w:t>
            </w:r>
          </w:p>
        </w:tc>
        <w:tc>
          <w:tcPr>
            <w:tcW w:w="2888" w:type="dxa"/>
          </w:tcPr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7158F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«Волшебные страницы» </w:t>
            </w:r>
          </w:p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7158F8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развитие коммуникативных навыков</w:t>
            </w:r>
          </w:p>
        </w:tc>
        <w:tc>
          <w:tcPr>
            <w:tcW w:w="2887" w:type="dxa"/>
          </w:tcPr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7158F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«Хочу все знать» </w:t>
            </w:r>
          </w:p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7158F8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формирование социально-эмоциональных навыков</w:t>
            </w:r>
          </w:p>
        </w:tc>
        <w:tc>
          <w:tcPr>
            <w:tcW w:w="2908" w:type="dxa"/>
            <w:gridSpan w:val="2"/>
          </w:tcPr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7158F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«Речецветик» </w:t>
            </w:r>
          </w:p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7158F8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развитие коммуникативных навыков</w:t>
            </w:r>
          </w:p>
        </w:tc>
      </w:tr>
      <w:tr w:rsidR="0064507F" w:rsidRPr="007158F8" w:rsidTr="00F2731F">
        <w:trPr>
          <w:trHeight w:val="177"/>
        </w:trPr>
        <w:tc>
          <w:tcPr>
            <w:tcW w:w="1588" w:type="dxa"/>
            <w:vMerge/>
            <w:vAlign w:val="center"/>
          </w:tcPr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8" w:type="dxa"/>
          </w:tcPr>
          <w:p w:rsidR="0064507F" w:rsidRPr="00FA5680" w:rsidRDefault="00FA5680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A5680">
              <w:rPr>
                <w:rFonts w:ascii="Times New Roman" w:hAnsi="Times New Roman" w:cs="Times New Roman"/>
                <w:sz w:val="20"/>
                <w:szCs w:val="20"/>
              </w:rPr>
              <w:t>Закреплять умения пользоваться красками, красить различными принтами.</w:t>
            </w:r>
          </w:p>
        </w:tc>
        <w:tc>
          <w:tcPr>
            <w:tcW w:w="2887" w:type="dxa"/>
          </w:tcPr>
          <w:p w:rsidR="0064507F" w:rsidRPr="007158F8" w:rsidRDefault="00DD015E" w:rsidP="00F55E13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Закреплять умение строить самостоятельно на предложенную тему.</w:t>
            </w:r>
          </w:p>
        </w:tc>
        <w:tc>
          <w:tcPr>
            <w:tcW w:w="2888" w:type="dxa"/>
          </w:tcPr>
          <w:p w:rsidR="0064507F" w:rsidRPr="007158F8" w:rsidRDefault="00FA5680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Закреплять умения расказывать пословицы и поговорки.</w:t>
            </w:r>
          </w:p>
        </w:tc>
        <w:tc>
          <w:tcPr>
            <w:tcW w:w="2887" w:type="dxa"/>
          </w:tcPr>
          <w:p w:rsidR="0064507F" w:rsidRPr="007158F8" w:rsidRDefault="00DD015E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Закреплять умения самостоятельно и творчески </w:t>
            </w:r>
            <w:r w:rsidR="00FA5680">
              <w:rPr>
                <w:rFonts w:ascii="Times New Roman" w:hAnsi="Times New Roman" w:cs="Times New Roman"/>
                <w:sz w:val="20"/>
                <w:szCs w:val="20"/>
              </w:rPr>
              <w:t>исполнять песни различного характера.</w:t>
            </w:r>
          </w:p>
        </w:tc>
        <w:tc>
          <w:tcPr>
            <w:tcW w:w="2908" w:type="dxa"/>
            <w:gridSpan w:val="2"/>
          </w:tcPr>
          <w:p w:rsidR="0064507F" w:rsidRPr="007158F8" w:rsidRDefault="00FA5680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Закреплять умения пересказывать рассказы самостоятельно.</w:t>
            </w:r>
          </w:p>
        </w:tc>
      </w:tr>
      <w:tr w:rsidR="0064507F" w:rsidRPr="007158F8" w:rsidTr="00F2731F">
        <w:trPr>
          <w:gridAfter w:val="1"/>
          <w:wAfter w:w="25" w:type="dxa"/>
          <w:trHeight w:val="177"/>
        </w:trPr>
        <w:tc>
          <w:tcPr>
            <w:tcW w:w="1588" w:type="dxa"/>
          </w:tcPr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Серуенге дайындық/</w:t>
            </w:r>
          </w:p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4433" w:type="dxa"/>
            <w:gridSpan w:val="5"/>
          </w:tcPr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Киіндіру: серуенге шығар алдында кезекпен киіндіру.</w:t>
            </w:r>
          </w:p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Одевание: последовательность, выход на прогулку.</w:t>
            </w:r>
          </w:p>
        </w:tc>
      </w:tr>
      <w:tr w:rsidR="0064507F" w:rsidRPr="007158F8" w:rsidTr="00F2731F">
        <w:trPr>
          <w:gridAfter w:val="1"/>
          <w:wAfter w:w="25" w:type="dxa"/>
          <w:trHeight w:val="177"/>
        </w:trPr>
        <w:tc>
          <w:tcPr>
            <w:tcW w:w="1588" w:type="dxa"/>
            <w:vMerge w:val="restart"/>
          </w:tcPr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Серуен/Прогулка</w:t>
            </w:r>
          </w:p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Серуенге қызығушылығын арттыру, балалармен жеке сұхбат; серуен барысында балаларға жағдай жасау.</w:t>
            </w:r>
          </w:p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Создание интереса к прогулке; индивидуальные беседы с детьми; мотивация деятельности детей на прогулке.</w:t>
            </w:r>
          </w:p>
        </w:tc>
      </w:tr>
      <w:tr w:rsidR="0064507F" w:rsidRPr="007158F8" w:rsidTr="00F2731F">
        <w:trPr>
          <w:gridAfter w:val="1"/>
          <w:wAfter w:w="25" w:type="dxa"/>
          <w:trHeight w:val="288"/>
        </w:trPr>
        <w:tc>
          <w:tcPr>
            <w:tcW w:w="1588" w:type="dxa"/>
            <w:vMerge/>
            <w:vAlign w:val="center"/>
          </w:tcPr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64507F" w:rsidRPr="007158F8" w:rsidRDefault="0064507F" w:rsidP="00F55E1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sz w:val="20"/>
                <w:szCs w:val="20"/>
              </w:rPr>
              <w:t>БАҚЫЛАУ/ НАБЛЮДЕНИЕ за вечерними изменениями погоды</w:t>
            </w:r>
          </w:p>
        </w:tc>
      </w:tr>
      <w:tr w:rsidR="0064507F" w:rsidRPr="007158F8" w:rsidTr="00F2731F">
        <w:trPr>
          <w:gridAfter w:val="1"/>
          <w:wAfter w:w="25" w:type="dxa"/>
          <w:trHeight w:val="288"/>
        </w:trPr>
        <w:tc>
          <w:tcPr>
            <w:tcW w:w="1588" w:type="dxa"/>
            <w:vAlign w:val="center"/>
          </w:tcPr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7158F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7158F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Возвращение с прогулки</w:t>
            </w:r>
          </w:p>
        </w:tc>
        <w:tc>
          <w:tcPr>
            <w:tcW w:w="14433" w:type="dxa"/>
            <w:gridSpan w:val="5"/>
          </w:tcPr>
          <w:p w:rsidR="0064507F" w:rsidRPr="007158F8" w:rsidRDefault="0064507F" w:rsidP="00F55E13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sz w:val="20"/>
                <w:szCs w:val="20"/>
              </w:rPr>
              <w:t>Последовательное раздевание детей, складывание в шкафчики, мытье рук.</w:t>
            </w:r>
          </w:p>
          <w:p w:rsidR="00F908B2" w:rsidRPr="00F908B2" w:rsidRDefault="00F908B2" w:rsidP="00F908B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«Мы правильно моем ручки»</w:t>
            </w:r>
          </w:p>
          <w:p w:rsidR="0064507F" w:rsidRPr="00F908B2" w:rsidRDefault="00F908B2" w:rsidP="00F55E13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у детей базовые к</w:t>
            </w:r>
            <w:r w:rsidRPr="00F908B2">
              <w:rPr>
                <w:rFonts w:ascii="Times New Roman" w:hAnsi="Times New Roman" w:cs="Times New Roman"/>
                <w:sz w:val="20"/>
                <w:szCs w:val="20"/>
              </w:rPr>
              <w:t>ультурно-гигиенические навыки, приучать правильно мыть руки, тщательно вытирать каждый пальчик, вешать полотенце на сво</w:t>
            </w:r>
            <w:r w:rsidR="00DD015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908B2">
              <w:rPr>
                <w:rFonts w:ascii="Times New Roman" w:hAnsi="Times New Roman" w:cs="Times New Roman"/>
                <w:sz w:val="20"/>
                <w:szCs w:val="20"/>
              </w:rPr>
              <w:t xml:space="preserve"> место.</w:t>
            </w:r>
          </w:p>
        </w:tc>
      </w:tr>
      <w:tr w:rsidR="0064507F" w:rsidRPr="007158F8" w:rsidTr="00F2731F">
        <w:trPr>
          <w:trHeight w:val="418"/>
        </w:trPr>
        <w:tc>
          <w:tcPr>
            <w:tcW w:w="1588" w:type="dxa"/>
            <w:vAlign w:val="center"/>
          </w:tcPr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Беседы с родителями,</w:t>
            </w:r>
          </w:p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консультации</w:t>
            </w:r>
          </w:p>
        </w:tc>
        <w:tc>
          <w:tcPr>
            <w:tcW w:w="2888" w:type="dxa"/>
          </w:tcPr>
          <w:p w:rsidR="0064507F" w:rsidRPr="007158F8" w:rsidRDefault="00FE1CE4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1CE4">
              <w:rPr>
                <w:rFonts w:ascii="Times New Roman" w:hAnsi="Times New Roman" w:cs="Times New Roman"/>
                <w:sz w:val="20"/>
                <w:szCs w:val="20"/>
              </w:rPr>
              <w:t>Беседа «Ваш ребенок»</w:t>
            </w:r>
          </w:p>
        </w:tc>
        <w:tc>
          <w:tcPr>
            <w:tcW w:w="2887" w:type="dxa"/>
          </w:tcPr>
          <w:p w:rsidR="0064507F" w:rsidRPr="007158F8" w:rsidRDefault="00FE1CE4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 «</w:t>
            </w:r>
            <w:r w:rsidRPr="00FE1CE4">
              <w:rPr>
                <w:rFonts w:ascii="Times New Roman" w:hAnsi="Times New Roman" w:cs="Times New Roman"/>
                <w:sz w:val="20"/>
                <w:szCs w:val="20"/>
              </w:rPr>
              <w:t>Если дети играют в агрессивные игры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888" w:type="dxa"/>
          </w:tcPr>
          <w:p w:rsidR="0064507F" w:rsidRPr="007158F8" w:rsidRDefault="00FE1CE4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1CE4">
              <w:rPr>
                <w:rFonts w:ascii="Times New Roman" w:hAnsi="Times New Roman" w:cs="Times New Roman"/>
                <w:sz w:val="20"/>
                <w:szCs w:val="20"/>
              </w:rPr>
              <w:t>Беседа «На что ребенок имеет право»</w:t>
            </w:r>
          </w:p>
        </w:tc>
        <w:tc>
          <w:tcPr>
            <w:tcW w:w="2887" w:type="dxa"/>
          </w:tcPr>
          <w:p w:rsidR="0064507F" w:rsidRPr="007158F8" w:rsidRDefault="00FE1CE4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1CE4">
              <w:rPr>
                <w:rFonts w:ascii="Times New Roman" w:hAnsi="Times New Roman" w:cs="Times New Roman"/>
                <w:sz w:val="20"/>
                <w:szCs w:val="20"/>
              </w:rPr>
              <w:t>Беседа «Совместный труд ребенка и взрослого»</w:t>
            </w:r>
          </w:p>
        </w:tc>
        <w:tc>
          <w:tcPr>
            <w:tcW w:w="2908" w:type="dxa"/>
            <w:gridSpan w:val="2"/>
          </w:tcPr>
          <w:p w:rsidR="0064507F" w:rsidRDefault="00FE1CE4" w:rsidP="00F55E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26F52">
              <w:rPr>
                <w:rFonts w:ascii="Times New Roman" w:eastAsia="Calibri" w:hAnsi="Times New Roman" w:cs="Times New Roman"/>
              </w:rPr>
              <w:t>«Алғашқы ұстаз — ата-ана»</w:t>
            </w:r>
          </w:p>
          <w:p w:rsidR="00F55E13" w:rsidRPr="007158F8" w:rsidRDefault="00F55E13" w:rsidP="00F55E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55E13">
              <w:rPr>
                <w:rFonts w:ascii="Times New Roman" w:hAnsi="Times New Roman" w:cs="Times New Roman"/>
                <w:sz w:val="20"/>
                <w:szCs w:val="20"/>
              </w:rPr>
              <w:t>https://www.youtube.com/watch?v=tSU7jhzxZbk</w:t>
            </w:r>
          </w:p>
        </w:tc>
      </w:tr>
      <w:tr w:rsidR="0064507F" w:rsidRPr="007158F8" w:rsidTr="00F2731F">
        <w:trPr>
          <w:trHeight w:val="418"/>
        </w:trPr>
        <w:tc>
          <w:tcPr>
            <w:tcW w:w="1588" w:type="dxa"/>
            <w:vAlign w:val="center"/>
          </w:tcPr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Балалардың үйге қайтуы/</w:t>
            </w:r>
          </w:p>
          <w:p w:rsidR="0064507F" w:rsidRPr="007158F8" w:rsidRDefault="0064507F" w:rsidP="00F55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158F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Уход детей домой</w:t>
            </w:r>
          </w:p>
        </w:tc>
        <w:tc>
          <w:tcPr>
            <w:tcW w:w="14458" w:type="dxa"/>
            <w:gridSpan w:val="6"/>
          </w:tcPr>
          <w:p w:rsidR="0064507F" w:rsidRPr="007158F8" w:rsidRDefault="0064507F" w:rsidP="00F55E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8F8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Создания настроя на предстоящий день. Рекомендация повторения изученного.</w:t>
            </w:r>
          </w:p>
        </w:tc>
      </w:tr>
    </w:tbl>
    <w:p w:rsidR="0064507F" w:rsidRPr="007158F8" w:rsidRDefault="0064507F" w:rsidP="00F55E13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64507F" w:rsidRPr="007158F8" w:rsidRDefault="0064507F" w:rsidP="00FA5680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7158F8">
        <w:rPr>
          <w:rFonts w:ascii="Times New Roman" w:hAnsi="Times New Roman" w:cs="Times New Roman"/>
          <w:b/>
          <w:sz w:val="20"/>
          <w:szCs w:val="20"/>
        </w:rPr>
        <w:t>Проверила _____________</w:t>
      </w:r>
    </w:p>
    <w:sectPr w:rsidR="0064507F" w:rsidRPr="007158F8">
      <w:footerReference w:type="default" r:id="rId13"/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0A38" w:rsidRDefault="00A50A38">
      <w:pPr>
        <w:spacing w:line="240" w:lineRule="auto"/>
      </w:pPr>
      <w:r>
        <w:separator/>
      </w:r>
    </w:p>
  </w:endnote>
  <w:endnote w:type="continuationSeparator" w:id="0">
    <w:p w:rsidR="00A50A38" w:rsidRDefault="00A50A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8B2" w:rsidRDefault="00F908B2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0A38" w:rsidRDefault="00A50A38">
      <w:pPr>
        <w:spacing w:after="0"/>
      </w:pPr>
      <w:r>
        <w:separator/>
      </w:r>
    </w:p>
  </w:footnote>
  <w:footnote w:type="continuationSeparator" w:id="0">
    <w:p w:rsidR="00A50A38" w:rsidRDefault="00A50A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C4BBC"/>
    <w:multiLevelType w:val="multilevel"/>
    <w:tmpl w:val="602E214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C02EC0"/>
    <w:multiLevelType w:val="multilevel"/>
    <w:tmpl w:val="6AB0572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BF5A36"/>
    <w:multiLevelType w:val="multilevel"/>
    <w:tmpl w:val="4740B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910002"/>
    <w:multiLevelType w:val="hybridMultilevel"/>
    <w:tmpl w:val="3A66B6B8"/>
    <w:lvl w:ilvl="0" w:tplc="47B0A2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A80B8E"/>
    <w:multiLevelType w:val="multilevel"/>
    <w:tmpl w:val="CDD4FE6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3332CED"/>
    <w:multiLevelType w:val="multilevel"/>
    <w:tmpl w:val="538ED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35270AB"/>
    <w:multiLevelType w:val="multilevel"/>
    <w:tmpl w:val="2E745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autoHyphenation/>
  <w:hyphenationZone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E78"/>
    <w:rsid w:val="00033E57"/>
    <w:rsid w:val="00036B5A"/>
    <w:rsid w:val="00051F37"/>
    <w:rsid w:val="000637DE"/>
    <w:rsid w:val="00092E62"/>
    <w:rsid w:val="00095DF1"/>
    <w:rsid w:val="000B5F87"/>
    <w:rsid w:val="000C3130"/>
    <w:rsid w:val="000C60D6"/>
    <w:rsid w:val="000E6AA7"/>
    <w:rsid w:val="00143313"/>
    <w:rsid w:val="00153591"/>
    <w:rsid w:val="001643AE"/>
    <w:rsid w:val="00165A2B"/>
    <w:rsid w:val="00174B48"/>
    <w:rsid w:val="00184093"/>
    <w:rsid w:val="001A2E7A"/>
    <w:rsid w:val="001D77C7"/>
    <w:rsid w:val="00212FDE"/>
    <w:rsid w:val="00225C3A"/>
    <w:rsid w:val="002403FD"/>
    <w:rsid w:val="00244079"/>
    <w:rsid w:val="0027298D"/>
    <w:rsid w:val="002D4166"/>
    <w:rsid w:val="002D4BA0"/>
    <w:rsid w:val="002E07AE"/>
    <w:rsid w:val="002F1D6E"/>
    <w:rsid w:val="002F5986"/>
    <w:rsid w:val="002F78F1"/>
    <w:rsid w:val="00321BC5"/>
    <w:rsid w:val="00356100"/>
    <w:rsid w:val="0037750A"/>
    <w:rsid w:val="0038274E"/>
    <w:rsid w:val="00382A16"/>
    <w:rsid w:val="00384ED5"/>
    <w:rsid w:val="003A7284"/>
    <w:rsid w:val="003C6471"/>
    <w:rsid w:val="003F2B8F"/>
    <w:rsid w:val="00406D7C"/>
    <w:rsid w:val="0042427A"/>
    <w:rsid w:val="0046389A"/>
    <w:rsid w:val="00495B8A"/>
    <w:rsid w:val="004972A7"/>
    <w:rsid w:val="004A19F9"/>
    <w:rsid w:val="004B227F"/>
    <w:rsid w:val="004C071C"/>
    <w:rsid w:val="004D5A32"/>
    <w:rsid w:val="005000CC"/>
    <w:rsid w:val="005567D8"/>
    <w:rsid w:val="00571C7C"/>
    <w:rsid w:val="0057320D"/>
    <w:rsid w:val="00581FE8"/>
    <w:rsid w:val="00586320"/>
    <w:rsid w:val="005919C9"/>
    <w:rsid w:val="00596AC2"/>
    <w:rsid w:val="005B3915"/>
    <w:rsid w:val="005B524D"/>
    <w:rsid w:val="005C5CF9"/>
    <w:rsid w:val="005D2762"/>
    <w:rsid w:val="005E346B"/>
    <w:rsid w:val="005E56AD"/>
    <w:rsid w:val="00635E9C"/>
    <w:rsid w:val="0064063B"/>
    <w:rsid w:val="0064507F"/>
    <w:rsid w:val="006534B4"/>
    <w:rsid w:val="00660D39"/>
    <w:rsid w:val="00662C90"/>
    <w:rsid w:val="00693950"/>
    <w:rsid w:val="006972E4"/>
    <w:rsid w:val="006A4191"/>
    <w:rsid w:val="006B55EA"/>
    <w:rsid w:val="006C1C91"/>
    <w:rsid w:val="006E2AB0"/>
    <w:rsid w:val="006F10EF"/>
    <w:rsid w:val="006F4422"/>
    <w:rsid w:val="007001B9"/>
    <w:rsid w:val="007158F8"/>
    <w:rsid w:val="0072375C"/>
    <w:rsid w:val="00736D5B"/>
    <w:rsid w:val="00740FAE"/>
    <w:rsid w:val="007A0490"/>
    <w:rsid w:val="007B1D37"/>
    <w:rsid w:val="007C6086"/>
    <w:rsid w:val="00801357"/>
    <w:rsid w:val="00820E64"/>
    <w:rsid w:val="00855C81"/>
    <w:rsid w:val="00877839"/>
    <w:rsid w:val="00884121"/>
    <w:rsid w:val="008C03C5"/>
    <w:rsid w:val="008D1111"/>
    <w:rsid w:val="009422B8"/>
    <w:rsid w:val="009452A3"/>
    <w:rsid w:val="00953242"/>
    <w:rsid w:val="009657A4"/>
    <w:rsid w:val="00975CD0"/>
    <w:rsid w:val="00984DE7"/>
    <w:rsid w:val="0099617F"/>
    <w:rsid w:val="00996B35"/>
    <w:rsid w:val="009A5806"/>
    <w:rsid w:val="009C399B"/>
    <w:rsid w:val="009E2139"/>
    <w:rsid w:val="009E3FDC"/>
    <w:rsid w:val="00A14DC5"/>
    <w:rsid w:val="00A21FC3"/>
    <w:rsid w:val="00A244F0"/>
    <w:rsid w:val="00A420EB"/>
    <w:rsid w:val="00A46E78"/>
    <w:rsid w:val="00A50A38"/>
    <w:rsid w:val="00A616B4"/>
    <w:rsid w:val="00A66494"/>
    <w:rsid w:val="00AA7291"/>
    <w:rsid w:val="00AA749F"/>
    <w:rsid w:val="00AA7720"/>
    <w:rsid w:val="00AB1D24"/>
    <w:rsid w:val="00AB20AC"/>
    <w:rsid w:val="00AC2E0E"/>
    <w:rsid w:val="00B25485"/>
    <w:rsid w:val="00B26EF1"/>
    <w:rsid w:val="00B42329"/>
    <w:rsid w:val="00B43DA4"/>
    <w:rsid w:val="00B460FB"/>
    <w:rsid w:val="00B54064"/>
    <w:rsid w:val="00B57A07"/>
    <w:rsid w:val="00B64FD7"/>
    <w:rsid w:val="00B762D6"/>
    <w:rsid w:val="00B77D6D"/>
    <w:rsid w:val="00B94597"/>
    <w:rsid w:val="00BD0D60"/>
    <w:rsid w:val="00BD4C77"/>
    <w:rsid w:val="00BE51E5"/>
    <w:rsid w:val="00C068DA"/>
    <w:rsid w:val="00C07CC8"/>
    <w:rsid w:val="00C12CC7"/>
    <w:rsid w:val="00C16802"/>
    <w:rsid w:val="00C215B6"/>
    <w:rsid w:val="00C31C6D"/>
    <w:rsid w:val="00C32BB9"/>
    <w:rsid w:val="00C44B56"/>
    <w:rsid w:val="00C8582F"/>
    <w:rsid w:val="00C94655"/>
    <w:rsid w:val="00CA0195"/>
    <w:rsid w:val="00CA1513"/>
    <w:rsid w:val="00CA5311"/>
    <w:rsid w:val="00CB2B51"/>
    <w:rsid w:val="00CC57F3"/>
    <w:rsid w:val="00CD1AB7"/>
    <w:rsid w:val="00D143D2"/>
    <w:rsid w:val="00D16356"/>
    <w:rsid w:val="00D31424"/>
    <w:rsid w:val="00D347F0"/>
    <w:rsid w:val="00D46884"/>
    <w:rsid w:val="00D6421E"/>
    <w:rsid w:val="00DA5C13"/>
    <w:rsid w:val="00DB7645"/>
    <w:rsid w:val="00DD015E"/>
    <w:rsid w:val="00DF6890"/>
    <w:rsid w:val="00E1510D"/>
    <w:rsid w:val="00E16E89"/>
    <w:rsid w:val="00E33E2B"/>
    <w:rsid w:val="00E46C60"/>
    <w:rsid w:val="00E95B34"/>
    <w:rsid w:val="00EA56F9"/>
    <w:rsid w:val="00EA612E"/>
    <w:rsid w:val="00F025C9"/>
    <w:rsid w:val="00F030D6"/>
    <w:rsid w:val="00F2731F"/>
    <w:rsid w:val="00F35BD7"/>
    <w:rsid w:val="00F40FC8"/>
    <w:rsid w:val="00F55E13"/>
    <w:rsid w:val="00F762E5"/>
    <w:rsid w:val="00F908B2"/>
    <w:rsid w:val="00FA174B"/>
    <w:rsid w:val="00FA3054"/>
    <w:rsid w:val="00FA5680"/>
    <w:rsid w:val="00FC6B52"/>
    <w:rsid w:val="00FD5E4C"/>
    <w:rsid w:val="00FE1CE4"/>
    <w:rsid w:val="11BC4B26"/>
    <w:rsid w:val="31691DB0"/>
    <w:rsid w:val="6D2F087A"/>
    <w:rsid w:val="6D884793"/>
    <w:rsid w:val="70FD3961"/>
    <w:rsid w:val="7A552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70A63"/>
  <w15:docId w15:val="{89DE3D76-9A09-4498-B9B1-28ABC3FF0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paragraph" w:styleId="aa">
    <w:name w:val="Body Text"/>
    <w:basedOn w:val="a"/>
    <w:link w:val="ab"/>
    <w:uiPriority w:val="99"/>
    <w:qFormat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844"/>
        <w:tab w:val="right" w:pos="9689"/>
      </w:tabs>
      <w:spacing w:after="0" w:line="240" w:lineRule="auto"/>
    </w:pPr>
  </w:style>
  <w:style w:type="paragraph" w:styleId="ae">
    <w:name w:val="Normal (Web)"/>
    <w:basedOn w:val="a"/>
    <w:link w:val="af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table" w:styleId="af0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1">
    <w:name w:val="No Spacing"/>
    <w:link w:val="af2"/>
    <w:uiPriority w:val="1"/>
    <w:qFormat/>
    <w:rPr>
      <w:sz w:val="22"/>
      <w:szCs w:val="22"/>
      <w:lang w:eastAsia="en-US"/>
    </w:rPr>
  </w:style>
  <w:style w:type="character" w:customStyle="1" w:styleId="af2">
    <w:name w:val="Без интервала Знак"/>
    <w:link w:val="af1"/>
    <w:uiPriority w:val="1"/>
    <w:qFormat/>
  </w:style>
  <w:style w:type="character" w:customStyle="1" w:styleId="c0">
    <w:name w:val="c0"/>
    <w:basedOn w:val="a0"/>
    <w:qFormat/>
  </w:style>
  <w:style w:type="character" w:customStyle="1" w:styleId="af">
    <w:name w:val="Обычный (веб) Знак"/>
    <w:link w:val="ae"/>
    <w:uiPriority w:val="99"/>
    <w:qFormat/>
    <w:locked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2">
    <w:name w:val="c2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5">
    <w:name w:val="c5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8">
    <w:name w:val="c8"/>
    <w:basedOn w:val="a0"/>
    <w:qFormat/>
  </w:style>
  <w:style w:type="paragraph" w:customStyle="1" w:styleId="c15">
    <w:name w:val="c15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13">
    <w:name w:val="c13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Основной текст Знак"/>
    <w:basedOn w:val="a0"/>
    <w:link w:val="aa"/>
    <w:uiPriority w:val="99"/>
    <w:qFormat/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book-paragraph">
    <w:name w:val="book-paragraph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Без интервала1"/>
    <w:qFormat/>
    <w:rPr>
      <w:rFonts w:ascii="Calibri" w:eastAsia="Times New Roman" w:hAnsi="Calibri" w:cs="Times New Roman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qFormat/>
  </w:style>
  <w:style w:type="character" w:customStyle="1" w:styleId="ad">
    <w:name w:val="Нижний колонтитул Знак"/>
    <w:basedOn w:val="a0"/>
    <w:link w:val="ac"/>
    <w:uiPriority w:val="99"/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a0"/>
    <w:qFormat/>
  </w:style>
  <w:style w:type="paragraph" w:customStyle="1" w:styleId="110">
    <w:name w:val="Заголовок 11"/>
    <w:basedOn w:val="a"/>
    <w:uiPriority w:val="1"/>
    <w:qFormat/>
    <w:pPr>
      <w:widowControl w:val="0"/>
      <w:spacing w:before="65" w:after="0" w:line="240" w:lineRule="auto"/>
      <w:ind w:left="1875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af3">
    <w:name w:val="Базовый"/>
    <w:qFormat/>
    <w:pPr>
      <w:suppressAutoHyphens/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4">
    <w:name w:val="c4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6">
    <w:name w:val="c6"/>
    <w:basedOn w:val="a0"/>
  </w:style>
  <w:style w:type="character" w:customStyle="1" w:styleId="c1">
    <w:name w:val="c1"/>
    <w:basedOn w:val="a0"/>
  </w:style>
  <w:style w:type="paragraph" w:customStyle="1" w:styleId="c3">
    <w:name w:val="c3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1">
    <w:name w:val="c11"/>
    <w:basedOn w:val="a0"/>
    <w:qFormat/>
  </w:style>
  <w:style w:type="character" w:customStyle="1" w:styleId="c9">
    <w:name w:val="c9"/>
    <w:basedOn w:val="a0"/>
    <w:qFormat/>
  </w:style>
  <w:style w:type="paragraph" w:customStyle="1" w:styleId="c10">
    <w:name w:val="c10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Слабое выделение1"/>
    <w:basedOn w:val="a0"/>
    <w:uiPriority w:val="19"/>
    <w:qFormat/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hAnsi="Tahoma" w:cs="Tahoma"/>
      <w:sz w:val="16"/>
      <w:szCs w:val="16"/>
    </w:rPr>
  </w:style>
  <w:style w:type="paragraph" w:styleId="af4">
    <w:name w:val="List Paragraph"/>
    <w:basedOn w:val="a"/>
    <w:link w:val="af5"/>
    <w:uiPriority w:val="34"/>
    <w:qFormat/>
    <w:pPr>
      <w:ind w:left="720"/>
      <w:contextualSpacing/>
    </w:pPr>
    <w:rPr>
      <w:rFonts w:eastAsiaTheme="minorEastAsia"/>
      <w:lang w:eastAsia="ru-RU"/>
    </w:rPr>
  </w:style>
  <w:style w:type="character" w:customStyle="1" w:styleId="af5">
    <w:name w:val="Абзац списка Знак"/>
    <w:link w:val="af4"/>
    <w:uiPriority w:val="34"/>
    <w:qFormat/>
    <w:locked/>
    <w:rPr>
      <w:rFonts w:eastAsiaTheme="minorEastAsia"/>
      <w:lang w:eastAsia="ru-RU"/>
    </w:rPr>
  </w:style>
  <w:style w:type="paragraph" w:customStyle="1" w:styleId="uk-margin">
    <w:name w:val="uk-margin"/>
    <w:basedOn w:val="af3"/>
    <w:qFormat/>
    <w:pPr>
      <w:spacing w:before="28" w:after="28" w:line="100" w:lineRule="atLeast"/>
    </w:pPr>
    <w:rPr>
      <w:rFonts w:ascii="Times New Roman" w:eastAsia="Times New Roman" w:hAnsi="Times New Roman"/>
      <w:color w:val="00000A"/>
      <w:sz w:val="24"/>
      <w:szCs w:val="24"/>
      <w:lang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12">
    <w:name w:val="c12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a0"/>
    <w:qFormat/>
  </w:style>
  <w:style w:type="paragraph" w:customStyle="1" w:styleId="c85">
    <w:name w:val="c85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8">
    <w:name w:val="c238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qFormat/>
  </w:style>
  <w:style w:type="paragraph" w:customStyle="1" w:styleId="c156">
    <w:name w:val="c156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2">
    <w:name w:val="c112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qFormat/>
  </w:style>
  <w:style w:type="character" w:customStyle="1" w:styleId="c28">
    <w:name w:val="c28"/>
    <w:basedOn w:val="a0"/>
  </w:style>
  <w:style w:type="character" w:customStyle="1" w:styleId="15">
    <w:name w:val="15"/>
    <w:basedOn w:val="a0"/>
    <w:rPr>
      <w:rFonts w:ascii="Calibri" w:hAnsi="Calibri" w:cs="Calibri" w:hint="default"/>
      <w:i/>
      <w:iCs/>
    </w:rPr>
  </w:style>
  <w:style w:type="character" w:customStyle="1" w:styleId="16">
    <w:name w:val="16"/>
    <w:basedOn w:val="a0"/>
    <w:qFormat/>
    <w:rPr>
      <w:rFonts w:ascii="Calibri" w:hAnsi="Calibri" w:cs="Calibri" w:hint="default"/>
    </w:rPr>
  </w:style>
  <w:style w:type="character" w:customStyle="1" w:styleId="17">
    <w:name w:val="17"/>
    <w:basedOn w:val="a0"/>
    <w:qFormat/>
    <w:rPr>
      <w:rFonts w:ascii="Calibri" w:hAnsi="Calibri" w:cs="Calibri" w:hint="default"/>
    </w:rPr>
  </w:style>
  <w:style w:type="paragraph" w:customStyle="1" w:styleId="21">
    <w:name w:val="Без интервала2"/>
    <w:basedOn w:val="a"/>
    <w:qFormat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3">
    <w:name w:val="Без интервала3"/>
    <w:basedOn w:val="a"/>
    <w:qFormat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shka-knizhka.ru/skazki-dlay-detey/russkie-skazochniki/skazki-shvarca/skazka-o-poterjannom-vremeni-shvarc-e-l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gv2WBkY0rK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ksFX6wHKOi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mishka-knizhka.ru/rasskazy-oster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ishka-knizhka.ru/skazki-shvarca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83EC4-8F23-4833-968E-49DB7EEAC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28</Pages>
  <Words>14563</Words>
  <Characters>83011</Characters>
  <Application>Microsoft Office Word</Application>
  <DocSecurity>0</DocSecurity>
  <Lines>691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Tatyana</cp:lastModifiedBy>
  <cp:revision>83</cp:revision>
  <cp:lastPrinted>2024-05-14T12:34:00Z</cp:lastPrinted>
  <dcterms:created xsi:type="dcterms:W3CDTF">2022-10-27T06:29:00Z</dcterms:created>
  <dcterms:modified xsi:type="dcterms:W3CDTF">2024-05-14T12:37:00Z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1049-12.2.0.13359</vt:lpwstr>
  </property>
  <property fmtid="{D5CDD505-2E9C-101B-9397-08002B2CF9AE}" pid="3" name="ICV">
    <vt:lpwstr>B36A5F3BC141410C90CA8C407E2EC350_12</vt:lpwstr>
  </property>
</Properties>
</file>